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46" w:rsidRDefault="00BD2E99">
      <w:r>
        <w:t xml:space="preserve">ONLINE </w:t>
      </w:r>
      <w:proofErr w:type="spellStart"/>
      <w:r>
        <w:t>Exercise</w:t>
      </w:r>
      <w:proofErr w:type="spellEnd"/>
      <w:r>
        <w:t xml:space="preserve"> so, so </w:t>
      </w:r>
      <w:proofErr w:type="spellStart"/>
      <w:r>
        <w:t>much</w:t>
      </w:r>
      <w:proofErr w:type="spellEnd"/>
      <w:r>
        <w:t xml:space="preserve">, so </w:t>
      </w:r>
      <w:proofErr w:type="spellStart"/>
      <w:r>
        <w:t>many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 , </w:t>
      </w:r>
      <w:proofErr w:type="spellStart"/>
      <w:r>
        <w:t>such</w:t>
      </w:r>
      <w:proofErr w:type="spellEnd"/>
    </w:p>
    <w:p w:rsidR="00BD2E99" w:rsidRDefault="0047197F">
      <w:hyperlink r:id="rId4" w:history="1">
        <w:r w:rsidRPr="00E1754D">
          <w:rPr>
            <w:rStyle w:val="Hypertextovprepojenie"/>
          </w:rPr>
          <w:t>https://test-english.com/grammar-points/b1/so-such-such-a-so-much-so-many/</w:t>
        </w:r>
      </w:hyperlink>
    </w:p>
    <w:p w:rsidR="0047197F" w:rsidRDefault="0047197F">
      <w:bookmarkStart w:id="0" w:name="_GoBack"/>
      <w:bookmarkEnd w:id="0"/>
    </w:p>
    <w:sectPr w:rsidR="00471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99"/>
    <w:rsid w:val="0047197F"/>
    <w:rsid w:val="00593A46"/>
    <w:rsid w:val="00BD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D1CA0-0360-4B82-BF4D-3942032F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719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st-english.com/grammar-points/b1/so-such-such-a-so-much-so-many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2023-10-11T21:28:00Z</dcterms:created>
  <dcterms:modified xsi:type="dcterms:W3CDTF">2023-10-11T21:29:00Z</dcterms:modified>
</cp:coreProperties>
</file>