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9BF" w:rsidRDefault="006319BF" w:rsidP="006319BF">
      <w:pPr>
        <w:jc w:val="center"/>
        <w:rPr>
          <w:sz w:val="40"/>
          <w:szCs w:val="40"/>
        </w:rPr>
      </w:pPr>
      <w:r>
        <w:rPr>
          <w:sz w:val="40"/>
          <w:szCs w:val="40"/>
        </w:rPr>
        <w:t>Trieda: 8.A PIV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3"/>
        <w:gridCol w:w="2062"/>
        <w:gridCol w:w="1164"/>
        <w:gridCol w:w="2446"/>
        <w:gridCol w:w="1937"/>
      </w:tblGrid>
      <w:tr w:rsidR="006319BF" w:rsidRPr="004C4DA3" w:rsidTr="0024641D">
        <w:tc>
          <w:tcPr>
            <w:tcW w:w="1453" w:type="dxa"/>
          </w:tcPr>
          <w:p w:rsidR="006319BF" w:rsidRDefault="006319BF" w:rsidP="0024641D">
            <w:pPr>
              <w:jc w:val="center"/>
              <w:rPr>
                <w:b/>
              </w:rPr>
            </w:pPr>
          </w:p>
          <w:p w:rsidR="006319BF" w:rsidRPr="001608BE" w:rsidRDefault="006319BF" w:rsidP="0024641D">
            <w:pPr>
              <w:jc w:val="center"/>
              <w:rPr>
                <w:b/>
              </w:rPr>
            </w:pPr>
            <w:r w:rsidRPr="001608BE">
              <w:rPr>
                <w:b/>
              </w:rPr>
              <w:t>Dátum</w:t>
            </w:r>
          </w:p>
        </w:tc>
        <w:tc>
          <w:tcPr>
            <w:tcW w:w="2062" w:type="dxa"/>
          </w:tcPr>
          <w:p w:rsidR="006319BF" w:rsidRPr="001608BE" w:rsidRDefault="006319BF" w:rsidP="0024641D">
            <w:pPr>
              <w:jc w:val="center"/>
              <w:rPr>
                <w:b/>
              </w:rPr>
            </w:pPr>
            <w:r w:rsidRPr="001608BE">
              <w:rPr>
                <w:b/>
              </w:rPr>
              <w:t>Hodina (od-do)</w:t>
            </w:r>
          </w:p>
        </w:tc>
        <w:tc>
          <w:tcPr>
            <w:tcW w:w="1164" w:type="dxa"/>
          </w:tcPr>
          <w:p w:rsidR="006319BF" w:rsidRPr="001608BE" w:rsidRDefault="006319BF" w:rsidP="0024641D">
            <w:pPr>
              <w:jc w:val="center"/>
              <w:rPr>
                <w:b/>
              </w:rPr>
            </w:pPr>
            <w:r w:rsidRPr="001608BE">
              <w:rPr>
                <w:b/>
              </w:rPr>
              <w:t xml:space="preserve">Predmet </w:t>
            </w:r>
          </w:p>
        </w:tc>
        <w:tc>
          <w:tcPr>
            <w:tcW w:w="2446" w:type="dxa"/>
          </w:tcPr>
          <w:p w:rsidR="006319BF" w:rsidRPr="001608BE" w:rsidRDefault="006319BF" w:rsidP="0024641D">
            <w:pPr>
              <w:jc w:val="center"/>
              <w:rPr>
                <w:b/>
              </w:rPr>
            </w:pPr>
            <w:r w:rsidRPr="001608BE">
              <w:rPr>
                <w:b/>
              </w:rPr>
              <w:t>Vyučujúci</w:t>
            </w:r>
          </w:p>
        </w:tc>
        <w:tc>
          <w:tcPr>
            <w:tcW w:w="1937" w:type="dxa"/>
          </w:tcPr>
          <w:p w:rsidR="006319BF" w:rsidRPr="001608BE" w:rsidRDefault="006319BF" w:rsidP="0024641D">
            <w:pPr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6319BF" w:rsidRPr="004C4DA3" w:rsidTr="0024641D">
        <w:trPr>
          <w:trHeight w:val="309"/>
        </w:trPr>
        <w:tc>
          <w:tcPr>
            <w:tcW w:w="1453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r w:rsidRPr="004C4DA3">
              <w:rPr>
                <w:b/>
              </w:rPr>
              <w:t xml:space="preserve">Po </w:t>
            </w:r>
          </w:p>
        </w:tc>
        <w:tc>
          <w:tcPr>
            <w:tcW w:w="2062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r w:rsidRPr="004C4DA3">
              <w:rPr>
                <w:b/>
              </w:rPr>
              <w:t>12:00 – 12:40</w:t>
            </w:r>
          </w:p>
        </w:tc>
        <w:tc>
          <w:tcPr>
            <w:tcW w:w="1164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r w:rsidRPr="004C4DA3">
              <w:rPr>
                <w:b/>
              </w:rPr>
              <w:t xml:space="preserve">ANJ </w:t>
            </w:r>
          </w:p>
        </w:tc>
        <w:tc>
          <w:tcPr>
            <w:tcW w:w="2446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Pivarníková</w:t>
            </w:r>
            <w:proofErr w:type="spellEnd"/>
          </w:p>
        </w:tc>
        <w:tc>
          <w:tcPr>
            <w:tcW w:w="1937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r w:rsidRPr="004C4DA3">
              <w:rPr>
                <w:b/>
              </w:rPr>
              <w:t>ZOOM</w:t>
            </w:r>
          </w:p>
        </w:tc>
      </w:tr>
      <w:tr w:rsidR="006319BF" w:rsidRPr="004C4DA3" w:rsidTr="0024641D">
        <w:trPr>
          <w:trHeight w:val="417"/>
        </w:trPr>
        <w:tc>
          <w:tcPr>
            <w:tcW w:w="1453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Ut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r w:rsidRPr="004C4DA3">
              <w:rPr>
                <w:b/>
              </w:rPr>
              <w:t>11:00 – 11:40</w:t>
            </w:r>
          </w:p>
        </w:tc>
        <w:tc>
          <w:tcPr>
            <w:tcW w:w="1164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r w:rsidRPr="004C4DA3">
              <w:rPr>
                <w:b/>
              </w:rPr>
              <w:t>ANJ</w:t>
            </w:r>
          </w:p>
        </w:tc>
        <w:tc>
          <w:tcPr>
            <w:tcW w:w="2446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Pivarníková</w:t>
            </w:r>
            <w:proofErr w:type="spellEnd"/>
          </w:p>
        </w:tc>
        <w:tc>
          <w:tcPr>
            <w:tcW w:w="1937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r w:rsidRPr="004C4DA3">
              <w:rPr>
                <w:b/>
              </w:rPr>
              <w:t>ZOOM</w:t>
            </w:r>
          </w:p>
        </w:tc>
      </w:tr>
      <w:tr w:rsidR="006319BF" w:rsidRPr="004C4DA3" w:rsidTr="0024641D">
        <w:trPr>
          <w:trHeight w:val="268"/>
        </w:trPr>
        <w:tc>
          <w:tcPr>
            <w:tcW w:w="1453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2446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1937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</w:tr>
      <w:tr w:rsidR="006319BF" w:rsidRPr="004C4DA3" w:rsidTr="0024641D">
        <w:tc>
          <w:tcPr>
            <w:tcW w:w="1453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St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r w:rsidRPr="004C4DA3">
              <w:rPr>
                <w:b/>
              </w:rPr>
              <w:t>11:00 – 11:40</w:t>
            </w:r>
          </w:p>
        </w:tc>
        <w:tc>
          <w:tcPr>
            <w:tcW w:w="1164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r w:rsidRPr="004C4DA3">
              <w:rPr>
                <w:b/>
              </w:rPr>
              <w:t>ANJ</w:t>
            </w:r>
          </w:p>
        </w:tc>
        <w:tc>
          <w:tcPr>
            <w:tcW w:w="2446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Pivarníková</w:t>
            </w:r>
            <w:proofErr w:type="spellEnd"/>
          </w:p>
        </w:tc>
        <w:tc>
          <w:tcPr>
            <w:tcW w:w="1937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r w:rsidRPr="004C4DA3">
              <w:rPr>
                <w:b/>
              </w:rPr>
              <w:t>ZOOM</w:t>
            </w:r>
          </w:p>
        </w:tc>
      </w:tr>
      <w:tr w:rsidR="006319BF" w:rsidRPr="004C4DA3" w:rsidTr="0024641D">
        <w:tc>
          <w:tcPr>
            <w:tcW w:w="1453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2446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1937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</w:tr>
      <w:tr w:rsidR="006319BF" w:rsidRPr="004C4DA3" w:rsidTr="0024641D">
        <w:tc>
          <w:tcPr>
            <w:tcW w:w="1453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2446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1937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</w:tr>
      <w:tr w:rsidR="006319BF" w:rsidRPr="004C4DA3" w:rsidTr="0024641D">
        <w:tc>
          <w:tcPr>
            <w:tcW w:w="1453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Št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2446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1937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</w:tr>
      <w:tr w:rsidR="006319BF" w:rsidRPr="004C4DA3" w:rsidTr="0024641D">
        <w:tc>
          <w:tcPr>
            <w:tcW w:w="1453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2446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1937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</w:tr>
      <w:tr w:rsidR="006319BF" w:rsidRPr="004C4DA3" w:rsidTr="0024641D">
        <w:tc>
          <w:tcPr>
            <w:tcW w:w="1453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Pia</w:t>
            </w:r>
            <w:proofErr w:type="spellEnd"/>
            <w:r w:rsidRPr="004C4DA3">
              <w:rPr>
                <w:b/>
              </w:rPr>
              <w:t xml:space="preserve"> </w:t>
            </w:r>
          </w:p>
        </w:tc>
        <w:tc>
          <w:tcPr>
            <w:tcW w:w="2062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r w:rsidRPr="004C4DA3">
              <w:rPr>
                <w:b/>
              </w:rPr>
              <w:t xml:space="preserve">11:00 – 11:40 </w:t>
            </w:r>
          </w:p>
        </w:tc>
        <w:tc>
          <w:tcPr>
            <w:tcW w:w="1164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r w:rsidRPr="004C4DA3">
              <w:rPr>
                <w:b/>
              </w:rPr>
              <w:t>TRH</w:t>
            </w:r>
          </w:p>
        </w:tc>
        <w:tc>
          <w:tcPr>
            <w:tcW w:w="2446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proofErr w:type="spellStart"/>
            <w:r w:rsidRPr="004C4DA3">
              <w:rPr>
                <w:b/>
              </w:rPr>
              <w:t>Pivarníková</w:t>
            </w:r>
            <w:proofErr w:type="spellEnd"/>
          </w:p>
        </w:tc>
        <w:tc>
          <w:tcPr>
            <w:tcW w:w="1937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  <w:r w:rsidRPr="004C4DA3">
              <w:rPr>
                <w:b/>
              </w:rPr>
              <w:t>ZOOM</w:t>
            </w:r>
          </w:p>
        </w:tc>
      </w:tr>
      <w:tr w:rsidR="006319BF" w:rsidRPr="004C4DA3" w:rsidTr="0024641D">
        <w:tc>
          <w:tcPr>
            <w:tcW w:w="1453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2062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1164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2446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  <w:tc>
          <w:tcPr>
            <w:tcW w:w="1937" w:type="dxa"/>
          </w:tcPr>
          <w:p w:rsidR="006319BF" w:rsidRPr="004C4DA3" w:rsidRDefault="006319BF" w:rsidP="0024641D">
            <w:pPr>
              <w:jc w:val="center"/>
              <w:rPr>
                <w:b/>
              </w:rPr>
            </w:pPr>
          </w:p>
        </w:tc>
      </w:tr>
    </w:tbl>
    <w:p w:rsidR="00590596" w:rsidRDefault="00590596">
      <w:bookmarkStart w:id="0" w:name="_GoBack"/>
      <w:bookmarkEnd w:id="0"/>
    </w:p>
    <w:sectPr w:rsidR="00590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BF"/>
    <w:rsid w:val="00590596"/>
    <w:rsid w:val="0063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1E2E2-D786-43CB-A56E-CD35C4AE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319B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qFormat/>
    <w:rsid w:val="006319B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2020-05-11T08:16:00Z</dcterms:created>
  <dcterms:modified xsi:type="dcterms:W3CDTF">2020-05-11T08:17:00Z</dcterms:modified>
</cp:coreProperties>
</file>