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8C" w:rsidRDefault="0026508C" w:rsidP="00D40F7E">
      <w:pPr>
        <w:ind w:hanging="426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848"/>
      </w:tblGrid>
      <w:tr w:rsidR="0026508C" w:rsidTr="0026508C">
        <w:trPr>
          <w:trHeight w:val="793"/>
        </w:trPr>
        <w:tc>
          <w:tcPr>
            <w:tcW w:w="9848" w:type="dxa"/>
          </w:tcPr>
          <w:p w:rsidR="0026508C" w:rsidRDefault="0026508C" w:rsidP="00D40F7E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5721985</wp:posOffset>
                      </wp:positionH>
                      <wp:positionV relativeFrom="paragraph">
                        <wp:posOffset>-103163</wp:posOffset>
                      </wp:positionV>
                      <wp:extent cx="726831" cy="592015"/>
                      <wp:effectExtent l="38100" t="19050" r="35560" b="36830"/>
                      <wp:wrapNone/>
                      <wp:docPr id="1" name="5-cípa hviezd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6831" cy="59201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39C8BDC" id="5-cípa hviezda 1" o:spid="_x0000_s1026" style="position:absolute;margin-left:450.55pt;margin-top:-8.1pt;width:57.25pt;height: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6831,59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" path="m1,226129r277625,2l363416,r85789,226131l726830,226129,502225,365884r85793,226129l363416,452256,138813,592013,224606,365884,1,226129xe" fillcolor="white [3212]" strokecolor="#1f4d78 [1604]" strokeweight="1pt">
                      <v:stroke joinstyle="miter"/>
                      <v:path arrowok="t" o:connecttype="custom" o:connectlocs="1,226129;277626,226131;363416,0;449205,226131;726830,226129;502225,365884;588018,592013;363416,452256;138813,592013;224606,365884;1,226129" o:connectangles="0,0,0,0,0,0,0,0,0,0,0"/>
                    </v:shape>
                  </w:pict>
                </mc:Fallback>
              </mc:AlternateContent>
            </w:r>
          </w:p>
          <w:p w:rsidR="0026508C" w:rsidRDefault="0026508C" w:rsidP="00D40F7E">
            <w:r>
              <w:t xml:space="preserve">  Meno:__________________________________________Sebahodnotenie:___________________</w:t>
            </w:r>
          </w:p>
        </w:tc>
      </w:tr>
    </w:tbl>
    <w:p w:rsidR="0026508C" w:rsidRDefault="0026508C" w:rsidP="00D40F7E">
      <w:pPr>
        <w:ind w:hanging="426"/>
      </w:pPr>
      <w:r>
        <w:t xml:space="preserve">                    </w:t>
      </w:r>
    </w:p>
    <w:p w:rsidR="004752E8" w:rsidRDefault="00D40F7E" w:rsidP="00D40F7E">
      <w:pPr>
        <w:ind w:hanging="426"/>
      </w:pPr>
      <w:r>
        <w:t>Vyššiu nervovú činnosť tvoria:____________,____________,______________,_______________,___________</w:t>
      </w:r>
    </w:p>
    <w:p w:rsidR="00D40F7E" w:rsidRDefault="00D40F7E">
      <w:r>
        <w:t>Reflexy delíme na + konkrétny príklad!!!!:</w:t>
      </w:r>
    </w:p>
    <w:p w:rsidR="00D40F7E" w:rsidRDefault="00D40F7E">
      <w:r>
        <w:t>a)_____________________________________________________________________________________</w:t>
      </w:r>
    </w:p>
    <w:p w:rsidR="00D40F7E" w:rsidRDefault="00D40F7E">
      <w:r>
        <w:t>b)______________________________________________________________________________________</w:t>
      </w:r>
    </w:p>
    <w:p w:rsidR="00D40F7E" w:rsidRPr="0026508C" w:rsidRDefault="00D40F7E">
      <w:pPr>
        <w:rPr>
          <w:sz w:val="8"/>
        </w:rPr>
      </w:pPr>
    </w:p>
    <w:p w:rsidR="0026508C" w:rsidRDefault="0026508C">
      <w:r>
        <w:t>N</w:t>
      </w:r>
      <w:r w:rsidR="00D40F7E">
        <w:t xml:space="preserve">ajviac  </w:t>
      </w:r>
      <w:r w:rsidR="00F40CD7">
        <w:t>ľudí na svete umiera na__________________________________________________=_____________________________________</w:t>
      </w:r>
    </w:p>
    <w:p w:rsidR="00D40F7E" w:rsidRDefault="00F40CD7">
      <w:r>
        <w:t>________________________ochorenia.</w:t>
      </w:r>
    </w:p>
    <w:p w:rsidR="00F40CD7" w:rsidRDefault="00F40CD7">
      <w:r>
        <w:t>Príčinou srdcového infarktu je:_________________________________________________________________</w:t>
      </w:r>
    </w:p>
    <w:p w:rsidR="00F40CD7" w:rsidRDefault="00F40CD7">
      <w:r>
        <w:t>Príčinou mŕtvice=mozgovej príhody je:___________________________________________________________</w:t>
      </w:r>
    </w:p>
    <w:p w:rsidR="00F40CD7" w:rsidRPr="0026508C" w:rsidRDefault="00F40CD7">
      <w:pPr>
        <w:rPr>
          <w:sz w:val="8"/>
        </w:rPr>
      </w:pPr>
    </w:p>
    <w:p w:rsidR="00FC04A1" w:rsidRDefault="00FC04A1">
      <w:r>
        <w:t>Príčinou kardiovaskulárnych ochorení je (aspoň 3):_________________________________________________</w:t>
      </w:r>
    </w:p>
    <w:p w:rsidR="00FC04A1" w:rsidRDefault="00FC04A1">
      <w:r>
        <w:t xml:space="preserve">Prevenciou </w:t>
      </w:r>
      <w:r w:rsidR="00116453">
        <w:t>týchto ochorení je (aspoň 2):_________________________________________________________</w:t>
      </w:r>
    </w:p>
    <w:p w:rsidR="00F40CD7" w:rsidRDefault="00F40CD7">
      <w:r>
        <w:t>Vysoký krvný tlak voláme:________________________________________</w:t>
      </w:r>
    </w:p>
    <w:p w:rsidR="0026508C" w:rsidRDefault="00F40CD7">
      <w:r>
        <w:t xml:space="preserve">Príčinou vysokého krvného tlaku môže byť </w:t>
      </w:r>
      <w:proofErr w:type="spellStart"/>
      <w:r w:rsidR="00FC04A1">
        <w:t>arterioskleróza</w:t>
      </w:r>
      <w:proofErr w:type="spellEnd"/>
      <w:r w:rsidR="00FC04A1">
        <w:t xml:space="preserve">, čo je jednoducho </w:t>
      </w:r>
    </w:p>
    <w:p w:rsidR="00F40CD7" w:rsidRDefault="00FC04A1">
      <w:proofErr w:type="spellStart"/>
      <w:r>
        <w:t>povedané_______________________________________tukom</w:t>
      </w:r>
      <w:proofErr w:type="spellEnd"/>
      <w:r>
        <w:t>, ktorý sa volá</w:t>
      </w:r>
      <w:r w:rsidR="00F40CD7">
        <w:t>__________________________</w:t>
      </w:r>
      <w:r>
        <w:t>.</w:t>
      </w:r>
    </w:p>
    <w:p w:rsidR="0026508C" w:rsidRDefault="00F40CD7">
      <w:r>
        <w:t xml:space="preserve">Normálny krvný tlak má </w:t>
      </w:r>
      <w:proofErr w:type="spellStart"/>
      <w:r>
        <w:t>hodnotu:__________________________lekár</w:t>
      </w:r>
      <w:proofErr w:type="spellEnd"/>
      <w:r>
        <w:t xml:space="preserve">, ktorý sa zaoberá ochoreniami srdca sa </w:t>
      </w:r>
    </w:p>
    <w:p w:rsidR="00F40CD7" w:rsidRDefault="00F40CD7">
      <w:r>
        <w:t xml:space="preserve">volá:_____________________________. </w:t>
      </w:r>
    </w:p>
    <w:p w:rsidR="0026508C" w:rsidRDefault="00F40CD7">
      <w:r>
        <w:t xml:space="preserve">Diabetes mellitus je______________________________. Dôvodom ochorenia je nedostatočná alebo žiadna </w:t>
      </w:r>
    </w:p>
    <w:p w:rsidR="00F40CD7" w:rsidRDefault="00F40CD7">
      <w:r>
        <w:t>tvorba hormónu:____________________________, ktorý sa tvorí v________________________________</w:t>
      </w:r>
    </w:p>
    <w:p w:rsidR="00F40CD7" w:rsidRDefault="00F40CD7">
      <w:r>
        <w:t>Diabetes môže byť:</w:t>
      </w:r>
    </w:p>
    <w:p w:rsidR="00F40CD7" w:rsidRDefault="00F40CD7">
      <w:r>
        <w:t>a)________________________________________________________________________________________</w:t>
      </w:r>
    </w:p>
    <w:p w:rsidR="00F40CD7" w:rsidRDefault="00F40CD7">
      <w:r>
        <w:t>b)________________________________________________________________________________________</w:t>
      </w:r>
    </w:p>
    <w:p w:rsidR="00F40CD7" w:rsidRDefault="00F40CD7">
      <w:r>
        <w:t>Príznaky prechladnutia</w:t>
      </w:r>
      <w:r w:rsidR="0026508C">
        <w:t xml:space="preserve"> (3)</w:t>
      </w:r>
      <w:r>
        <w:t>:</w:t>
      </w:r>
    </w:p>
    <w:p w:rsidR="00F40CD7" w:rsidRDefault="00FC04A1">
      <w:r>
        <w:t>__________________________________________________________________________________________</w:t>
      </w:r>
    </w:p>
    <w:p w:rsidR="00F40CD7" w:rsidRDefault="00F40CD7">
      <w:r>
        <w:t>Príznaky chrípky</w:t>
      </w:r>
      <w:r w:rsidR="0026508C">
        <w:t>(3)</w:t>
      </w:r>
      <w:r>
        <w:t>:</w:t>
      </w:r>
    </w:p>
    <w:p w:rsidR="00FC04A1" w:rsidRDefault="00FC04A1">
      <w:r>
        <w:t>_________________________________________________________________________________________</w:t>
      </w:r>
    </w:p>
    <w:p w:rsidR="00F40CD7" w:rsidRDefault="00F40CD7">
      <w:r>
        <w:t xml:space="preserve">Nebezpečnejšie je </w:t>
      </w:r>
      <w:r w:rsidRPr="0026508C">
        <w:rPr>
          <w:b/>
        </w:rPr>
        <w:t>prechladnutie / chrípka</w:t>
      </w:r>
      <w:r>
        <w:t xml:space="preserve">   dôvod: hrozí zápal_______________________________________</w:t>
      </w:r>
    </w:p>
    <w:p w:rsidR="00FC04A1" w:rsidRDefault="00FC04A1">
      <w:r>
        <w:t xml:space="preserve">Človek, ktorý nevidí čítať na blízko je  </w:t>
      </w:r>
      <w:r w:rsidRPr="0026508C">
        <w:rPr>
          <w:b/>
        </w:rPr>
        <w:t>ďalekozraký / krátkozraký.</w:t>
      </w:r>
    </w:p>
    <w:p w:rsidR="00FC04A1" w:rsidRDefault="00FC04A1" w:rsidP="00FC04A1">
      <w:r>
        <w:t xml:space="preserve">Človek, ktorý nevidí dobre do diaľky je  </w:t>
      </w:r>
      <w:r w:rsidRPr="0026508C">
        <w:rPr>
          <w:b/>
        </w:rPr>
        <w:t>ďalekozraký / krátkozraký</w:t>
      </w:r>
      <w:r>
        <w:t>.</w:t>
      </w:r>
    </w:p>
    <w:p w:rsidR="00F40CD7" w:rsidRDefault="00FC04A1">
      <w:r>
        <w:t>Farboslepý človek nevie rozlišovať _________________</w:t>
      </w:r>
      <w:proofErr w:type="spellStart"/>
      <w:r>
        <w:t>a_________________alebo</w:t>
      </w:r>
      <w:proofErr w:type="spellEnd"/>
      <w:r>
        <w:t>______________________</w:t>
      </w:r>
    </w:p>
    <w:p w:rsidR="00F40CD7" w:rsidRDefault="0026508C">
      <w:r>
        <w:t>_______________________________________.</w:t>
      </w:r>
    </w:p>
    <w:p w:rsidR="00A22A89" w:rsidRDefault="00A22A89" w:rsidP="00A22A89">
      <w:pPr>
        <w:ind w:hanging="426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848"/>
      </w:tblGrid>
      <w:tr w:rsidR="00A22A89" w:rsidTr="00180E93">
        <w:trPr>
          <w:trHeight w:val="793"/>
        </w:trPr>
        <w:tc>
          <w:tcPr>
            <w:tcW w:w="9848" w:type="dxa"/>
          </w:tcPr>
          <w:p w:rsidR="00A22A89" w:rsidRDefault="00A22A89" w:rsidP="00180E93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903BAC" wp14:editId="654DE98F">
                      <wp:simplePos x="0" y="0"/>
                      <wp:positionH relativeFrom="column">
                        <wp:posOffset>5721985</wp:posOffset>
                      </wp:positionH>
                      <wp:positionV relativeFrom="paragraph">
                        <wp:posOffset>-103163</wp:posOffset>
                      </wp:positionV>
                      <wp:extent cx="726831" cy="592015"/>
                      <wp:effectExtent l="38100" t="19050" r="35560" b="36830"/>
                      <wp:wrapNone/>
                      <wp:docPr id="2" name="5-cípa hviezd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6831" cy="59201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-cípa hviezda 2" o:spid="_x0000_s1026" style="position:absolute;margin-left:450.55pt;margin-top:-8.1pt;width:57.25pt;height:4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6831,59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" path="m1,226129r277625,2l363416,r85789,226131l726830,226129,502225,365884r85793,226129l363416,452256,138813,592013,224606,365884,1,226129xe" fillcolor="white [3212]" strokecolor="#1f4d78 [1604]" strokeweight="1pt">
                      <v:stroke joinstyle="miter"/>
                      <v:path arrowok="t" o:connecttype="custom" o:connectlocs="1,226129;277626,226131;363416,0;449205,226131;726830,226129;502225,365884;588018,592013;363416,452256;138813,592013;224606,365884;1,226129" o:connectangles="0,0,0,0,0,0,0,0,0,0,0"/>
                    </v:shape>
                  </w:pict>
                </mc:Fallback>
              </mc:AlternateContent>
            </w:r>
          </w:p>
          <w:p w:rsidR="00A22A89" w:rsidRDefault="00A22A89" w:rsidP="00180E93">
            <w:r>
              <w:t xml:space="preserve">  Meno:__________________________________________Sebahodnotenie:___________________</w:t>
            </w:r>
          </w:p>
        </w:tc>
      </w:tr>
    </w:tbl>
    <w:p w:rsidR="00A22A89" w:rsidRDefault="00A22A89" w:rsidP="00A22A89">
      <w:pPr>
        <w:ind w:hanging="426"/>
      </w:pPr>
      <w:r>
        <w:t xml:space="preserve">                    </w:t>
      </w:r>
    </w:p>
    <w:p w:rsidR="00A22A89" w:rsidRDefault="00A22A89" w:rsidP="00A22A89">
      <w:pPr>
        <w:ind w:hanging="426"/>
      </w:pPr>
      <w:r>
        <w:t>Vyššiu nervovú činnosť tvoria:____________,____________,______________,_______________,___________</w:t>
      </w:r>
    </w:p>
    <w:p w:rsidR="00A22A89" w:rsidRDefault="00A22A89" w:rsidP="00A22A89">
      <w:r>
        <w:t>Reflexy delíme na + konkrétny príklad!!!!:</w:t>
      </w:r>
    </w:p>
    <w:p w:rsidR="00A22A89" w:rsidRDefault="00A22A89" w:rsidP="00A22A89">
      <w:r>
        <w:t>a)_____________________________________________________________________________________</w:t>
      </w:r>
    </w:p>
    <w:p w:rsidR="00A22A89" w:rsidRDefault="00A22A89" w:rsidP="00A22A89">
      <w:r>
        <w:t>b)______________________________________________________________________________________</w:t>
      </w:r>
    </w:p>
    <w:p w:rsidR="00A22A89" w:rsidRPr="0026508C" w:rsidRDefault="00A22A89" w:rsidP="00A22A89">
      <w:pPr>
        <w:rPr>
          <w:sz w:val="8"/>
        </w:rPr>
      </w:pPr>
    </w:p>
    <w:p w:rsidR="00A22A89" w:rsidRDefault="00A22A89" w:rsidP="00A22A89">
      <w:r>
        <w:t>Najviac  ľudí na svete umiera na__________________________________________________=_____________________________________</w:t>
      </w:r>
    </w:p>
    <w:p w:rsidR="00A22A89" w:rsidRDefault="00A22A89" w:rsidP="00A22A89">
      <w:r>
        <w:t>________________________ochorenia.</w:t>
      </w:r>
    </w:p>
    <w:p w:rsidR="00A22A89" w:rsidRDefault="00A22A89" w:rsidP="00A22A89">
      <w:r>
        <w:t>Príčinou srdcového infarktu je:_________________________________________________________________</w:t>
      </w:r>
    </w:p>
    <w:p w:rsidR="00A22A89" w:rsidRDefault="00A22A89" w:rsidP="00A22A89">
      <w:r>
        <w:t xml:space="preserve">Príčinou </w:t>
      </w:r>
      <w:proofErr w:type="spellStart"/>
      <w:r>
        <w:t>mŕtvice=mozgovej</w:t>
      </w:r>
      <w:proofErr w:type="spellEnd"/>
      <w:r>
        <w:t xml:space="preserve"> príhody je:___________________________________________________________</w:t>
      </w:r>
    </w:p>
    <w:p w:rsidR="00A22A89" w:rsidRPr="0026508C" w:rsidRDefault="00A22A89" w:rsidP="00A22A89">
      <w:pPr>
        <w:rPr>
          <w:sz w:val="8"/>
        </w:rPr>
      </w:pPr>
    </w:p>
    <w:p w:rsidR="00A22A89" w:rsidRDefault="00A22A89" w:rsidP="00A22A89">
      <w:r>
        <w:t>Príčinou kardiovaskulárnych ochorení je (aspoň 3):_________________________________________________</w:t>
      </w:r>
    </w:p>
    <w:p w:rsidR="00A22A89" w:rsidRDefault="00A22A89" w:rsidP="00A22A89">
      <w:r>
        <w:t>Prevenciou týchto ochorení je (aspoň 2):_________________________________________________________</w:t>
      </w:r>
    </w:p>
    <w:p w:rsidR="00A22A89" w:rsidRDefault="00A22A89" w:rsidP="00A22A89">
      <w:r>
        <w:t>Vysoký krvný tlak voláme:________________________________________</w:t>
      </w:r>
    </w:p>
    <w:p w:rsidR="00A22A89" w:rsidRDefault="00A22A89" w:rsidP="00A22A89">
      <w:r>
        <w:t xml:space="preserve">Príčinou vysokého krvného tlaku môže byť </w:t>
      </w:r>
      <w:proofErr w:type="spellStart"/>
      <w:r>
        <w:t>arterioskleróza</w:t>
      </w:r>
      <w:proofErr w:type="spellEnd"/>
      <w:r>
        <w:t xml:space="preserve">, čo je jednoducho </w:t>
      </w:r>
    </w:p>
    <w:p w:rsidR="00A22A89" w:rsidRDefault="00A22A89" w:rsidP="00A22A89">
      <w:proofErr w:type="spellStart"/>
      <w:r>
        <w:t>povedané_______________________________________tukom</w:t>
      </w:r>
      <w:proofErr w:type="spellEnd"/>
      <w:r>
        <w:t>, ktorý sa volá__________________________.</w:t>
      </w:r>
    </w:p>
    <w:p w:rsidR="00A22A89" w:rsidRDefault="00A22A89" w:rsidP="00A22A89">
      <w:r>
        <w:t xml:space="preserve">Normálny krvný tlak má </w:t>
      </w:r>
      <w:proofErr w:type="spellStart"/>
      <w:r>
        <w:t>hodnotu:__________________________lekár</w:t>
      </w:r>
      <w:proofErr w:type="spellEnd"/>
      <w:r>
        <w:t xml:space="preserve">, ktorý sa zaoberá ochoreniami srdca sa </w:t>
      </w:r>
    </w:p>
    <w:p w:rsidR="00A22A89" w:rsidRDefault="00A22A89" w:rsidP="00A22A89">
      <w:r>
        <w:t xml:space="preserve">volá:_____________________________. </w:t>
      </w:r>
    </w:p>
    <w:p w:rsidR="00A22A89" w:rsidRDefault="00A22A89" w:rsidP="00A22A89">
      <w:r>
        <w:t xml:space="preserve">Diabetes </w:t>
      </w:r>
      <w:proofErr w:type="spellStart"/>
      <w:r>
        <w:t>mellitus</w:t>
      </w:r>
      <w:proofErr w:type="spellEnd"/>
      <w:r>
        <w:t xml:space="preserve"> je______________________________. Dôvodom ochorenia je nedostatočná alebo žiadna </w:t>
      </w:r>
    </w:p>
    <w:p w:rsidR="00A22A89" w:rsidRDefault="00A22A89" w:rsidP="00A22A89">
      <w:r>
        <w:t>tvorba hormónu:____________________________, ktorý sa tvorí v________________________________</w:t>
      </w:r>
    </w:p>
    <w:p w:rsidR="00A22A89" w:rsidRDefault="00A22A89" w:rsidP="00A22A89">
      <w:r>
        <w:t>Diabetes môže byť:</w:t>
      </w:r>
    </w:p>
    <w:p w:rsidR="00A22A89" w:rsidRDefault="00A22A89" w:rsidP="00A22A89">
      <w:r>
        <w:t>a)________________________________________________________________________________________</w:t>
      </w:r>
    </w:p>
    <w:p w:rsidR="00A22A89" w:rsidRDefault="00A22A89" w:rsidP="00A22A89">
      <w:r>
        <w:t>b)________________________________________________________________________________________</w:t>
      </w:r>
    </w:p>
    <w:p w:rsidR="00A22A89" w:rsidRDefault="00A22A89" w:rsidP="00A22A89">
      <w:r>
        <w:t>Príznaky prechladnutia (3):</w:t>
      </w:r>
    </w:p>
    <w:p w:rsidR="00A22A89" w:rsidRDefault="00A22A89" w:rsidP="00A22A89">
      <w:r>
        <w:t>__________________________________________________________________________________________</w:t>
      </w:r>
    </w:p>
    <w:p w:rsidR="00A22A89" w:rsidRDefault="00A22A89" w:rsidP="00A22A89">
      <w:r>
        <w:t>Príznaky chrípky(3):</w:t>
      </w:r>
    </w:p>
    <w:p w:rsidR="00A22A89" w:rsidRDefault="00A22A89" w:rsidP="00A22A89">
      <w:r>
        <w:t>_________________________________________________________________________________________</w:t>
      </w:r>
    </w:p>
    <w:p w:rsidR="00A22A89" w:rsidRDefault="00A22A89" w:rsidP="00A22A89">
      <w:r>
        <w:t xml:space="preserve">Nebezpečnejšie je </w:t>
      </w:r>
      <w:r w:rsidRPr="0026508C">
        <w:rPr>
          <w:b/>
        </w:rPr>
        <w:t>prechladnutie / chrípka</w:t>
      </w:r>
      <w:r>
        <w:t xml:space="preserve">   dôvod: hrozí zápal_______________________________________</w:t>
      </w:r>
    </w:p>
    <w:p w:rsidR="00A22A89" w:rsidRDefault="00A22A89" w:rsidP="00A22A89">
      <w:r>
        <w:t xml:space="preserve">Človek, ktorý nevidí čítať na blízko je  </w:t>
      </w:r>
      <w:r w:rsidRPr="0026508C">
        <w:rPr>
          <w:b/>
        </w:rPr>
        <w:t>ďalekozraký / krátkozraký.</w:t>
      </w:r>
    </w:p>
    <w:p w:rsidR="00A22A89" w:rsidRDefault="00A22A89" w:rsidP="00A22A89">
      <w:r>
        <w:t xml:space="preserve">Človek, ktorý nevidí dobre do diaľky je  </w:t>
      </w:r>
      <w:r w:rsidRPr="0026508C">
        <w:rPr>
          <w:b/>
        </w:rPr>
        <w:t>ďalekozraký / krátkozraký</w:t>
      </w:r>
      <w:r>
        <w:t>.</w:t>
      </w:r>
    </w:p>
    <w:p w:rsidR="00A22A89" w:rsidRDefault="00A22A89" w:rsidP="00A22A89">
      <w:r>
        <w:t>Farboslepý človek nevie rozlišovať _________________</w:t>
      </w:r>
      <w:proofErr w:type="spellStart"/>
      <w:r>
        <w:t>a_________________alebo</w:t>
      </w:r>
      <w:proofErr w:type="spellEnd"/>
      <w:r>
        <w:t>______________________</w:t>
      </w:r>
    </w:p>
    <w:p w:rsidR="00A22A89" w:rsidRDefault="00A22A89">
      <w:r>
        <w:t>_______________________________________.</w:t>
      </w:r>
      <w:bookmarkStart w:id="0" w:name="_GoBack"/>
      <w:bookmarkEnd w:id="0"/>
    </w:p>
    <w:sectPr w:rsidR="00A22A89" w:rsidSect="0026508C">
      <w:pgSz w:w="11906" w:h="16838"/>
      <w:pgMar w:top="567" w:right="566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395"/>
    <w:rsid w:val="00116453"/>
    <w:rsid w:val="0026508C"/>
    <w:rsid w:val="004752E8"/>
    <w:rsid w:val="00571395"/>
    <w:rsid w:val="00A22A89"/>
    <w:rsid w:val="00D40F7E"/>
    <w:rsid w:val="00F40CD7"/>
    <w:rsid w:val="00FC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26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26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student</cp:lastModifiedBy>
  <cp:revision>4</cp:revision>
  <cp:lastPrinted>2023-11-15T09:36:00Z</cp:lastPrinted>
  <dcterms:created xsi:type="dcterms:W3CDTF">2023-11-14T18:12:00Z</dcterms:created>
  <dcterms:modified xsi:type="dcterms:W3CDTF">2023-11-15T09:36:00Z</dcterms:modified>
</cp:coreProperties>
</file>