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B6" w:rsidRPr="00FF2D17" w:rsidRDefault="00EB24B6" w:rsidP="00EB24B6">
      <w:pPr>
        <w:pStyle w:val="Bezriadkovania"/>
        <w:jc w:val="center"/>
        <w:rPr>
          <w:rFonts w:cs="Segoe Print"/>
          <w:u w:val="single"/>
        </w:rPr>
      </w:pPr>
      <w:bookmarkStart w:id="0" w:name="_GoBack"/>
      <w:bookmarkEnd w:id="0"/>
      <w:r w:rsidRPr="00FF2D17">
        <w:rPr>
          <w:rFonts w:cs="Segoe Print"/>
          <w:u w:val="single"/>
        </w:rPr>
        <w:t>POMER, PRIAMA A NEPRIAMA ÚMERNOSŤ</w:t>
      </w:r>
    </w:p>
    <w:p w:rsidR="00FF2D17" w:rsidRPr="00FF2D17" w:rsidRDefault="00FF2D17" w:rsidP="00490771">
      <w:pPr>
        <w:pStyle w:val="Bezriadkovania"/>
        <w:rPr>
          <w:rFonts w:cs="Segoe Print"/>
          <w:u w:val="single"/>
        </w:rPr>
      </w:pPr>
    </w:p>
    <w:p w:rsidR="00EB24B6" w:rsidRPr="00FF2D17" w:rsidRDefault="00EB24B6" w:rsidP="00EB24B6">
      <w:pPr>
        <w:pStyle w:val="Bezriadkovania"/>
        <w:rPr>
          <w:u w:val="single"/>
        </w:rPr>
      </w:pPr>
      <w:r w:rsidRPr="00FF2D17">
        <w:rPr>
          <w:rFonts w:cs="Segoe Print"/>
        </w:rPr>
        <w:t xml:space="preserve">1) </w:t>
      </w:r>
      <w:r w:rsidRPr="00FF2D17">
        <w:rPr>
          <w:u w:val="single"/>
        </w:rPr>
        <w:t>Uprav pomer na základný tvar:</w:t>
      </w:r>
    </w:p>
    <w:p w:rsidR="00FF2D17" w:rsidRPr="00FF2D17" w:rsidRDefault="00FF2D17" w:rsidP="00EB24B6">
      <w:pPr>
        <w:pStyle w:val="Bezriadkovania"/>
      </w:pPr>
    </w:p>
    <w:p w:rsidR="00EB24B6" w:rsidRPr="00FF2D17" w:rsidRDefault="00490771" w:rsidP="00EB24B6">
      <w:pPr>
        <w:pStyle w:val="Bezriadkovania"/>
      </w:pPr>
      <w:r>
        <w:t>36 : 144</w:t>
      </w:r>
      <w:r>
        <w:tab/>
      </w:r>
      <w:r w:rsidR="00FF2D17" w:rsidRPr="00FF2D17">
        <w:t>64 : 40</w:t>
      </w:r>
      <w:r w:rsidR="00FF2D17" w:rsidRPr="00FF2D17">
        <w:tab/>
      </w:r>
      <w:r>
        <w:tab/>
      </w:r>
      <w:r w:rsidR="00FF2D17" w:rsidRPr="00FF2D17">
        <w:t>12 : 18 : 48</w:t>
      </w:r>
      <w:r w:rsidR="00FF2D17" w:rsidRPr="00FF2D17">
        <w:tab/>
      </w:r>
      <w:r>
        <w:tab/>
      </w:r>
      <w:r w:rsidR="00EB24B6" w:rsidRPr="00FF2D17">
        <w:t>24 : 56</w:t>
      </w:r>
      <w:r w:rsidR="00FF2D17" w:rsidRPr="00FF2D17">
        <w:tab/>
      </w:r>
      <w:r>
        <w:tab/>
      </w:r>
      <w:r w:rsidR="00FF2D17" w:rsidRPr="00FF2D17">
        <w:t>99 : 66</w:t>
      </w:r>
      <w:r w:rsidR="00FF2D17" w:rsidRPr="00FF2D17">
        <w:tab/>
      </w:r>
      <w:r>
        <w:tab/>
      </w:r>
      <w:r w:rsidR="00FF2D17" w:rsidRPr="00FF2D17">
        <w:t>4</w:t>
      </w:r>
      <w:r w:rsidR="00EB24B6" w:rsidRPr="00FF2D17">
        <w:t>9 : 84</w:t>
      </w:r>
      <w:r w:rsidR="00EB24B6" w:rsidRPr="00FF2D17">
        <w:tab/>
      </w:r>
      <w:r w:rsidR="00EB24B6" w:rsidRPr="00FF2D17">
        <w:tab/>
        <w:t>28 : 7 : 63</w:t>
      </w:r>
    </w:p>
    <w:p w:rsidR="00EB24B6" w:rsidRPr="00FF2D17" w:rsidRDefault="00EB24B6" w:rsidP="00EB24B6">
      <w:pPr>
        <w:pStyle w:val="Bezriadkovania"/>
      </w:pPr>
    </w:p>
    <w:p w:rsidR="00EB24B6" w:rsidRPr="00FF2D17" w:rsidRDefault="00EB24B6" w:rsidP="00EB24B6">
      <w:pPr>
        <w:pStyle w:val="Bezriadkovania"/>
      </w:pPr>
      <w:r w:rsidRPr="00FF2D17">
        <w:rPr>
          <w:rFonts w:cs="Segoe Print"/>
        </w:rPr>
        <w:t xml:space="preserve">2) </w:t>
      </w:r>
      <w:r w:rsidRPr="00490771">
        <w:rPr>
          <w:u w:val="single"/>
        </w:rPr>
        <w:t>Zmeň čísla v danom pomere:</w:t>
      </w:r>
      <w:r w:rsidRPr="00FF2D17">
        <w:tab/>
      </w:r>
      <w:r w:rsidRPr="00FF2D17">
        <w:tab/>
      </w:r>
      <w:r w:rsidRPr="00FF2D17">
        <w:tab/>
      </w:r>
      <w:r w:rsidRPr="00FF2D17">
        <w:rPr>
          <w:rFonts w:cs="Segoe Print"/>
        </w:rPr>
        <w:t xml:space="preserve">3) </w:t>
      </w:r>
      <w:r w:rsidRPr="00490771">
        <w:rPr>
          <w:u w:val="single"/>
        </w:rPr>
        <w:t>Rozdeľ čísla v danom pomere:</w:t>
      </w:r>
    </w:p>
    <w:p w:rsidR="00EB24B6" w:rsidRPr="00FF2D17" w:rsidRDefault="00EB24B6" w:rsidP="00EB24B6">
      <w:pPr>
        <w:pStyle w:val="Bezriadkovania"/>
      </w:pPr>
      <w:r w:rsidRPr="00FF2D17">
        <w:rPr>
          <w:rFonts w:cs="Segoe Print"/>
        </w:rPr>
        <w:t xml:space="preserve">a) </w:t>
      </w:r>
      <w:r w:rsidRPr="00FF2D17">
        <w:rPr>
          <w:u w:val="single"/>
        </w:rPr>
        <w:t>24</w:t>
      </w:r>
      <w:r w:rsidR="00490771">
        <w:tab/>
      </w:r>
      <w:r w:rsidRPr="00FF2D17">
        <w:t>9 : 8</w:t>
      </w:r>
      <w:r w:rsidRPr="00FF2D17">
        <w:tab/>
      </w:r>
      <w:r w:rsidRPr="00FF2D17">
        <w:tab/>
      </w:r>
      <w:r w:rsidRPr="00FF2D17">
        <w:rPr>
          <w:rFonts w:cs="Segoe Print"/>
        </w:rPr>
        <w:t xml:space="preserve">c) </w:t>
      </w:r>
      <w:r w:rsidRPr="00FF2D17">
        <w:rPr>
          <w:u w:val="single"/>
        </w:rPr>
        <w:t>245</w:t>
      </w:r>
      <w:r w:rsidR="00490771">
        <w:tab/>
        <w:t xml:space="preserve">   </w:t>
      </w:r>
      <w:r w:rsidRPr="00FF2D17">
        <w:t>2 : 5</w:t>
      </w:r>
      <w:r w:rsidRPr="00FF2D17">
        <w:tab/>
      </w:r>
      <w:r w:rsidRPr="00FF2D17">
        <w:tab/>
      </w:r>
      <w:r w:rsidRPr="00FF2D17">
        <w:tab/>
      </w:r>
      <w:r w:rsidRPr="00FF2D17">
        <w:rPr>
          <w:rFonts w:cs="Segoe Print"/>
        </w:rPr>
        <w:t>a)</w:t>
      </w:r>
      <w:r w:rsidRPr="00FF2D17">
        <w:rPr>
          <w:u w:val="single"/>
        </w:rPr>
        <w:t xml:space="preserve"> 105</w:t>
      </w:r>
      <w:r w:rsidRPr="00FF2D17">
        <w:tab/>
        <w:t xml:space="preserve">   3 : 4</w:t>
      </w:r>
      <w:r w:rsidRPr="00FF2D17">
        <w:tab/>
      </w:r>
      <w:r w:rsidRPr="00FF2D17">
        <w:tab/>
      </w:r>
      <w:r w:rsidRPr="00FF2D17">
        <w:rPr>
          <w:rFonts w:cs="Segoe Print"/>
        </w:rPr>
        <w:t xml:space="preserve">c) </w:t>
      </w:r>
      <w:r w:rsidRPr="00FF2D17">
        <w:rPr>
          <w:u w:val="single"/>
        </w:rPr>
        <w:t>108</w:t>
      </w:r>
      <w:r w:rsidRPr="00FF2D17">
        <w:tab/>
        <w:t xml:space="preserve">    5 : 6 : 7</w:t>
      </w:r>
    </w:p>
    <w:p w:rsidR="00EB24B6" w:rsidRPr="00FF2D17" w:rsidRDefault="00EB24B6" w:rsidP="00EB24B6">
      <w:pPr>
        <w:pStyle w:val="Bezriadkovania"/>
      </w:pPr>
      <w:r w:rsidRPr="00FF2D17">
        <w:rPr>
          <w:rFonts w:cs="Segoe Print"/>
        </w:rPr>
        <w:t xml:space="preserve">b) </w:t>
      </w:r>
      <w:r w:rsidRPr="00FF2D17">
        <w:rPr>
          <w:u w:val="single"/>
        </w:rPr>
        <w:t>96</w:t>
      </w:r>
      <w:r w:rsidR="00490771">
        <w:t xml:space="preserve">   </w:t>
      </w:r>
      <w:r w:rsidR="00490771">
        <w:tab/>
      </w:r>
      <w:r w:rsidRPr="00FF2D17">
        <w:t>7 : 4</w:t>
      </w:r>
      <w:r w:rsidRPr="00FF2D17">
        <w:tab/>
      </w:r>
      <w:r w:rsidRPr="00FF2D17">
        <w:tab/>
      </w:r>
      <w:r w:rsidRPr="00FF2D17">
        <w:rPr>
          <w:rFonts w:cs="Segoe Print"/>
        </w:rPr>
        <w:t xml:space="preserve">d) </w:t>
      </w:r>
      <w:r w:rsidRPr="00FF2D17">
        <w:rPr>
          <w:u w:val="single"/>
        </w:rPr>
        <w:t>360</w:t>
      </w:r>
      <w:r w:rsidR="00490771">
        <w:tab/>
        <w:t xml:space="preserve">   3 : 10</w:t>
      </w:r>
      <w:r w:rsidR="00490771">
        <w:tab/>
      </w:r>
      <w:r w:rsidR="00490771">
        <w:tab/>
      </w:r>
      <w:r w:rsidRPr="00FF2D17">
        <w:rPr>
          <w:rFonts w:cs="Segoe Print"/>
        </w:rPr>
        <w:t xml:space="preserve">b) </w:t>
      </w:r>
      <w:r w:rsidRPr="00FF2D17">
        <w:rPr>
          <w:u w:val="single"/>
        </w:rPr>
        <w:t>81</w:t>
      </w:r>
      <w:r w:rsidRPr="00FF2D17">
        <w:tab/>
        <w:t xml:space="preserve">   4 : 5</w:t>
      </w:r>
      <w:r w:rsidRPr="00FF2D17">
        <w:tab/>
      </w:r>
      <w:r w:rsidRPr="00FF2D17">
        <w:tab/>
      </w:r>
      <w:r w:rsidRPr="00FF2D17">
        <w:rPr>
          <w:rFonts w:cs="Segoe Print"/>
        </w:rPr>
        <w:t xml:space="preserve">d) </w:t>
      </w:r>
      <w:r w:rsidRPr="00FF2D17">
        <w:rPr>
          <w:u w:val="single"/>
        </w:rPr>
        <w:t>720</w:t>
      </w:r>
      <w:r w:rsidRPr="00FF2D17">
        <w:tab/>
        <w:t xml:space="preserve">    5 : 7</w:t>
      </w:r>
      <w:r w:rsidRPr="00FF2D17">
        <w:tab/>
      </w:r>
    </w:p>
    <w:p w:rsidR="00EB24B6" w:rsidRPr="00FF2D17" w:rsidRDefault="00EB24B6" w:rsidP="00EB24B6">
      <w:pPr>
        <w:pStyle w:val="Bezriadkovania"/>
        <w:ind w:left="6372" w:firstLine="708"/>
      </w:pPr>
      <w:r w:rsidRPr="00FF2D17">
        <w:rPr>
          <w:rFonts w:cs="Segoe Print"/>
        </w:rPr>
        <w:t xml:space="preserve">e) </w:t>
      </w:r>
      <w:r w:rsidRPr="00FF2D17">
        <w:rPr>
          <w:u w:val="single"/>
        </w:rPr>
        <w:t>450</w:t>
      </w:r>
      <w:r w:rsidRPr="00FF2D17">
        <w:tab/>
        <w:t xml:space="preserve">    7 : 2</w:t>
      </w:r>
      <w:r w:rsidRPr="00FF2D17">
        <w:tab/>
      </w:r>
      <w:r w:rsidRPr="00FF2D17">
        <w:tab/>
      </w:r>
      <w:r w:rsidRPr="00FF2D17">
        <w:tab/>
      </w:r>
    </w:p>
    <w:p w:rsidR="00EB24B6" w:rsidRPr="00FF2D17" w:rsidRDefault="00EB24B6" w:rsidP="00EB24B6">
      <w:pPr>
        <w:pStyle w:val="Bezriadkovania"/>
      </w:pPr>
    </w:p>
    <w:p w:rsidR="00EB24B6" w:rsidRPr="00F86A52" w:rsidRDefault="00F86A52" w:rsidP="00EC57DD">
      <w:pPr>
        <w:pStyle w:val="Bezriadkovania"/>
        <w:spacing w:line="360" w:lineRule="auto"/>
        <w:rPr>
          <w:rFonts w:cs="Segoe Print"/>
          <w:u w:val="single"/>
        </w:rPr>
      </w:pPr>
      <w:r w:rsidRPr="00F86A52">
        <w:rPr>
          <w:rFonts w:cs="Segoe Print"/>
          <w:u w:val="single"/>
        </w:rPr>
        <w:t>Rieš slovné úlohy:</w:t>
      </w:r>
    </w:p>
    <w:p w:rsidR="00EB24B6" w:rsidRPr="00FF2D17" w:rsidRDefault="00EB24B6" w:rsidP="00EC57DD">
      <w:pPr>
        <w:pStyle w:val="Bezriadkovania"/>
        <w:spacing w:line="360" w:lineRule="auto"/>
      </w:pPr>
      <w:r w:rsidRPr="00FF2D17">
        <w:rPr>
          <w:rFonts w:cs="Segoe Print"/>
        </w:rPr>
        <w:t xml:space="preserve">1) </w:t>
      </w:r>
      <w:r w:rsidRPr="00FF2D17">
        <w:t xml:space="preserve">Lenka rozdelila balík cukríkov medzi svoje tri kamarátky v pomere 8 : 5 : 3. Tá, ktorá dostala najmenej, dostala </w:t>
      </w:r>
      <w:r w:rsidR="00EC57DD">
        <w:t>12</w:t>
      </w:r>
      <w:r w:rsidRPr="00FF2D17">
        <w:t xml:space="preserve"> cukríkov. Koľko cukríkov bolo v balíčku?</w:t>
      </w:r>
    </w:p>
    <w:p w:rsidR="00EB24B6" w:rsidRPr="00FF2D17" w:rsidRDefault="00EB24B6" w:rsidP="00EC57DD">
      <w:pPr>
        <w:pStyle w:val="Bezriadkovania"/>
        <w:spacing w:line="360" w:lineRule="auto"/>
      </w:pPr>
      <w:r w:rsidRPr="00FF2D17">
        <w:rPr>
          <w:rFonts w:cs="Segoe Print"/>
        </w:rPr>
        <w:t xml:space="preserve">2) </w:t>
      </w:r>
      <w:r w:rsidRPr="00FF2D17">
        <w:t xml:space="preserve">Maťo musí odložiť denne 0,60 €, ak si chce kúpiť knihu za 20 dní. Koľko eur musí denne odložiť, aby si knihu mohol kúpiť za 8 dní? </w:t>
      </w:r>
    </w:p>
    <w:p w:rsidR="00EB24B6" w:rsidRPr="00FF2D17" w:rsidRDefault="00EB24B6" w:rsidP="00EC57DD">
      <w:pPr>
        <w:pStyle w:val="Bezriadkovania"/>
        <w:spacing w:line="360" w:lineRule="auto"/>
      </w:pPr>
      <w:r w:rsidRPr="00FF2D17">
        <w:rPr>
          <w:rFonts w:cs="Segoe Print"/>
        </w:rPr>
        <w:t xml:space="preserve">3) </w:t>
      </w:r>
      <w:r w:rsidRPr="00FF2D17">
        <w:t>Ak prečítam 15 strán denne, dočítam knihu za 20 dní. Koľko strán musím denne prečítať, ak chcem knihu dočítať za 12 dní?</w:t>
      </w:r>
    </w:p>
    <w:p w:rsidR="00EB24B6" w:rsidRPr="00FF2D17" w:rsidRDefault="00EB24B6" w:rsidP="00EC57DD">
      <w:pPr>
        <w:pStyle w:val="Bezriadkovania"/>
        <w:spacing w:line="360" w:lineRule="auto"/>
      </w:pPr>
      <w:r w:rsidRPr="00FF2D17">
        <w:rPr>
          <w:rFonts w:cs="Segoe Print"/>
        </w:rPr>
        <w:t>4)</w:t>
      </w:r>
      <w:r w:rsidRPr="00FF2D17">
        <w:t xml:space="preserve"> Autobus s turistami prešiel diaľnicu za </w:t>
      </w:r>
      <w:r w:rsidR="00EC57DD">
        <w:t>6 hodín priemernou rýchlosťou 9</w:t>
      </w:r>
      <w:r w:rsidRPr="00FF2D17">
        <w:t xml:space="preserve">0 km/h. Za koľko hodín by ju prešli, ak by šli priemernou rýchlosťou 120 km/h? </w:t>
      </w:r>
    </w:p>
    <w:p w:rsidR="00EB24B6" w:rsidRPr="00FF2D17" w:rsidRDefault="00EB24B6" w:rsidP="00EC57DD">
      <w:pPr>
        <w:pStyle w:val="Bezriadkovania"/>
        <w:spacing w:line="360" w:lineRule="auto"/>
      </w:pPr>
      <w:r w:rsidRPr="00FF2D17">
        <w:rPr>
          <w:rFonts w:cs="Segoe Print"/>
        </w:rPr>
        <w:t xml:space="preserve">5) </w:t>
      </w:r>
      <w:r w:rsidRPr="00FF2D17">
        <w:t>Keď je v banke otvorených 8 pokladní, čakajú zákazníci priemerne 5 minút. Aká bude čakacia doba, ak tri pokladne zavrú?</w:t>
      </w:r>
    </w:p>
    <w:p w:rsidR="00EB24B6" w:rsidRPr="00FF2D17" w:rsidRDefault="00EB24B6" w:rsidP="00EC57DD">
      <w:pPr>
        <w:pStyle w:val="Bezriadkovania"/>
        <w:spacing w:line="360" w:lineRule="auto"/>
      </w:pPr>
      <w:r w:rsidRPr="00FF2D17">
        <w:rPr>
          <w:rFonts w:cs="Segoe Print"/>
        </w:rPr>
        <w:t xml:space="preserve">6) </w:t>
      </w:r>
      <w:r w:rsidRPr="00FF2D17">
        <w:t>Srdce v pokoji prečerpá približne 35 l krvi za 7 minút. Koľko litrov krvi prečerpá za 1 hodinu?</w:t>
      </w:r>
    </w:p>
    <w:p w:rsidR="00EB24B6" w:rsidRPr="00FF2D17" w:rsidRDefault="00EB24B6" w:rsidP="00EC57DD">
      <w:pPr>
        <w:pStyle w:val="Bezriadkovania"/>
        <w:spacing w:line="360" w:lineRule="auto"/>
      </w:pPr>
      <w:r w:rsidRPr="00FF2D17">
        <w:rPr>
          <w:rFonts w:cs="Segoe Print"/>
        </w:rPr>
        <w:t xml:space="preserve">7) </w:t>
      </w:r>
      <w:r w:rsidRPr="00FF2D17">
        <w:t>Hokejový štadión má kapacitu 5000 fanúšikov. Po zápase vychádzajú cez 8 východov a trvá im to 17 minút. O koľko rýchlejšie by vyšli von, keby sa otvorilo aj 7 únikových východov?</w:t>
      </w:r>
    </w:p>
    <w:p w:rsidR="00EB24B6" w:rsidRPr="00FF2D17" w:rsidRDefault="00EB24B6" w:rsidP="00EC57DD">
      <w:pPr>
        <w:pStyle w:val="Bezriadkovania"/>
        <w:spacing w:line="360" w:lineRule="auto"/>
      </w:pPr>
      <w:r w:rsidRPr="00FF2D17">
        <w:rPr>
          <w:rFonts w:cs="Segoe Print"/>
        </w:rPr>
        <w:t xml:space="preserve">8) </w:t>
      </w:r>
      <w:r w:rsidRPr="00FF2D17">
        <w:t>Jeden a pol bochníka chleba stojí 2,70 €. Koľko stojí 10 takých bochníkov?</w:t>
      </w:r>
    </w:p>
    <w:p w:rsidR="00EB24B6" w:rsidRPr="00FF2D17" w:rsidRDefault="00EB24B6" w:rsidP="00EC57DD">
      <w:pPr>
        <w:pStyle w:val="Bezriadkovania"/>
        <w:spacing w:line="360" w:lineRule="auto"/>
      </w:pPr>
      <w:r w:rsidRPr="00FF2D17">
        <w:rPr>
          <w:rFonts w:cs="Segoe Print"/>
        </w:rPr>
        <w:t xml:space="preserve">9) </w:t>
      </w:r>
      <w:r w:rsidRPr="00FF2D17">
        <w:t>Z 3 kg čerstvých jabĺk získame 300 g sušených. Koľko čerstvých jabĺk potrebujeme na 1 kg sušených?</w:t>
      </w:r>
    </w:p>
    <w:p w:rsidR="00EB24B6" w:rsidRPr="00FF2D17" w:rsidRDefault="00EB24B6" w:rsidP="00EC57DD">
      <w:pPr>
        <w:pStyle w:val="Bezriadkovania"/>
        <w:spacing w:line="360" w:lineRule="auto"/>
      </w:pPr>
      <w:r w:rsidRPr="00FF2D17">
        <w:rPr>
          <w:rFonts w:cs="Segoe Print"/>
        </w:rPr>
        <w:t>10)</w:t>
      </w:r>
      <w:r w:rsidRPr="00FF2D17">
        <w:t>Auto má spotrebu 6,5 l benzínu na 100 km. V nádrži má 38 litrov benzínu. Koľko km môže prejsť?</w:t>
      </w:r>
    </w:p>
    <w:p w:rsidR="00EB24B6" w:rsidRPr="00FF2D17" w:rsidRDefault="00EB24B6" w:rsidP="00EC57DD">
      <w:pPr>
        <w:pStyle w:val="Bezriadkovania"/>
        <w:spacing w:line="360" w:lineRule="auto"/>
      </w:pPr>
      <w:r w:rsidRPr="00FF2D17">
        <w:rPr>
          <w:rFonts w:cs="Segoe Print"/>
        </w:rPr>
        <w:t>11)</w:t>
      </w:r>
      <w:r w:rsidRPr="00FF2D17">
        <w:t>Zvislá dvojmetrová tyč vrhá tieň 1,6 m dlhý. Aký vysoký je strom, ktorého tieň je v tom čase 8 m dlhý?</w:t>
      </w:r>
    </w:p>
    <w:p w:rsidR="00EB24B6" w:rsidRPr="00FF2D17" w:rsidRDefault="00EB24B6" w:rsidP="00EC57DD">
      <w:pPr>
        <w:pStyle w:val="Bezriadkovania"/>
        <w:spacing w:line="360" w:lineRule="auto"/>
      </w:pPr>
      <w:r w:rsidRPr="00FF2D17">
        <w:rPr>
          <w:rFonts w:cs="Segoe Print"/>
        </w:rPr>
        <w:t>12)</w:t>
      </w:r>
      <w:r w:rsidRPr="00FF2D17">
        <w:t>Bratislava a Trenčín sú vzdušnou čiarou vzdialené 120 km. Aká je ich vzdialenosť na mape s mierkou 1 : 750 000?</w:t>
      </w:r>
    </w:p>
    <w:p w:rsidR="00EB24B6" w:rsidRPr="00FF2D17" w:rsidRDefault="00EB24B6" w:rsidP="00EC57DD">
      <w:pPr>
        <w:pStyle w:val="Bezriadkovania"/>
        <w:spacing w:line="360" w:lineRule="auto"/>
      </w:pPr>
      <w:r w:rsidRPr="00FF2D17">
        <w:rPr>
          <w:rFonts w:cs="Segoe Print"/>
        </w:rPr>
        <w:t>13)</w:t>
      </w:r>
      <w:r w:rsidRPr="00FF2D17">
        <w:t xml:space="preserve">Na mape s mierkou 1 : 200 000 sú vzdialené miesta </w:t>
      </w:r>
      <w:r w:rsidR="00EC57DD">
        <w:t>8,3</w:t>
      </w:r>
      <w:r w:rsidRPr="00FF2D17">
        <w:t xml:space="preserve"> cm. Aká je ich skutočná vzdialenosť?</w:t>
      </w:r>
    </w:p>
    <w:p w:rsidR="00D27416" w:rsidRPr="00FF2D17" w:rsidRDefault="00D27416">
      <w:pPr>
        <w:rPr>
          <w:szCs w:val="24"/>
        </w:rPr>
      </w:pPr>
    </w:p>
    <w:sectPr w:rsidR="00D27416" w:rsidRPr="00FF2D17" w:rsidSect="00EB24B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Segoe Print">
    <w:altName w:val="Times New Roman"/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B6"/>
    <w:rsid w:val="00226E9B"/>
    <w:rsid w:val="0028217D"/>
    <w:rsid w:val="00490771"/>
    <w:rsid w:val="0090603A"/>
    <w:rsid w:val="00924F4C"/>
    <w:rsid w:val="00A51B91"/>
    <w:rsid w:val="00AD440B"/>
    <w:rsid w:val="00D27416"/>
    <w:rsid w:val="00E55E9D"/>
    <w:rsid w:val="00EB24B6"/>
    <w:rsid w:val="00EC57DD"/>
    <w:rsid w:val="00F86A52"/>
    <w:rsid w:val="00FF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C4E69A-789D-4B2D-ADCD-AE101DB3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D440B"/>
    <w:pPr>
      <w:spacing w:after="0" w:line="240" w:lineRule="auto"/>
    </w:pPr>
    <w:rPr>
      <w:rFonts w:ascii="Book Antiqua" w:hAnsi="Book Antiqua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99"/>
    <w:qFormat/>
    <w:rsid w:val="00EB24B6"/>
    <w:pPr>
      <w:spacing w:after="0" w:line="240" w:lineRule="auto"/>
    </w:pPr>
    <w:rPr>
      <w:rFonts w:ascii="Book Antiqua" w:eastAsia="Calibri" w:hAnsi="Book Antiqua" w:cs="Book Antiqu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1662</Characters>
  <Application>Microsoft Office Word</Application>
  <DocSecurity>4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uder</dc:creator>
  <cp:lastModifiedBy>Učiteľ-ka</cp:lastModifiedBy>
  <cp:revision>2</cp:revision>
  <dcterms:created xsi:type="dcterms:W3CDTF">2021-06-06T17:02:00Z</dcterms:created>
  <dcterms:modified xsi:type="dcterms:W3CDTF">2021-06-06T17:02:00Z</dcterms:modified>
</cp:coreProperties>
</file>