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002" w:rsidRDefault="00E20002" w:rsidP="009359FE">
      <w:pPr>
        <w:pStyle w:val="Gramreftextind"/>
        <w:rPr>
          <w:rFonts w:ascii="Times New Roman" w:hAnsi="Times New Roman"/>
        </w:rPr>
      </w:pPr>
    </w:p>
    <w:p w:rsidR="00E20002" w:rsidRPr="00F7116F" w:rsidRDefault="00E20002" w:rsidP="00E20002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3 EXERCISES</w:t>
      </w:r>
    </w:p>
    <w:p w:rsidR="00E20002" w:rsidRPr="00F7116F" w:rsidRDefault="00E20002" w:rsidP="00E20002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Complete the sentences with the Past Simple of the verbs in the brackets.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Richard </w:t>
      </w:r>
      <w:r w:rsidRPr="00F7116F">
        <w:rPr>
          <w:rStyle w:val="Exampleanswer"/>
          <w:rFonts w:ascii="Times New Roman" w:hAnsi="Times New Roman"/>
          <w:u w:val="single"/>
        </w:rPr>
        <w:t>left</w:t>
      </w:r>
      <w:r w:rsidRPr="00F7116F">
        <w:rPr>
          <w:rFonts w:ascii="Times New Roman" w:hAnsi="Times New Roman"/>
        </w:rPr>
        <w:t xml:space="preserve"> (leave) school in 2006.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My </w:t>
      </w:r>
      <w:proofErr w:type="gramStart"/>
      <w:r w:rsidRPr="00F7116F">
        <w:rPr>
          <w:rFonts w:ascii="Times New Roman" w:hAnsi="Times New Roman"/>
        </w:rPr>
        <w:t>parents</w:t>
      </w:r>
      <w:proofErr w:type="gramEnd"/>
      <w:r w:rsidRPr="00F7116F">
        <w:rPr>
          <w:rFonts w:ascii="Times New Roman" w:hAnsi="Times New Roman"/>
        </w:rPr>
        <w:t xml:space="preserve"> __________ (have) a house by the sea.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We __________ (not / see) our cousins last week.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__________ they __________ (go) to Spain in June?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When __________ you __________ (arrive)?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>I __________ (stop) working at 9.00 p.m.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>Matthew __________ (fix) my computer for me last night.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8</w:t>
      </w:r>
      <w:r w:rsidRPr="00F7116F">
        <w:rPr>
          <w:rFonts w:ascii="Times New Roman" w:hAnsi="Times New Roman"/>
        </w:rPr>
        <w:tab/>
        <w:t>They __________ (organize) a surprise party for us.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9</w:t>
      </w:r>
      <w:r w:rsidRPr="00F7116F">
        <w:rPr>
          <w:rFonts w:ascii="Times New Roman" w:hAnsi="Times New Roman"/>
        </w:rPr>
        <w:tab/>
        <w:t>When __________ the film __________ (finish)?</w:t>
      </w:r>
    </w:p>
    <w:p w:rsidR="00E20002" w:rsidRPr="00F7116F" w:rsidRDefault="00E20002" w:rsidP="00E20002">
      <w:pPr>
        <w:pStyle w:val="Gramreftextindent1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10</w:t>
      </w:r>
      <w:r w:rsidRPr="00F7116F">
        <w:rPr>
          <w:rFonts w:ascii="Times New Roman" w:hAnsi="Times New Roman"/>
        </w:rPr>
        <w:tab/>
        <w:t>Caroline __________ (work) in a restaurant last summer.</w:t>
      </w:r>
    </w:p>
    <w:p w:rsidR="00E20002" w:rsidRPr="00F7116F" w:rsidRDefault="00E20002" w:rsidP="00E20002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Answer the questions so that they’re true for you. Use short answers.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Did you do any cooking yesterday?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>Did you go shopping last weekend?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>Did you go to bed late last night?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>Did your teacher give you a test last month?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  <w:t>___________________________________________</w:t>
      </w:r>
    </w:p>
    <w:p w:rsidR="00E20002" w:rsidRPr="00F7116F" w:rsidRDefault="00E20002" w:rsidP="00E20002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>Did you live abroad when you were a child?</w:t>
      </w:r>
    </w:p>
    <w:p w:rsidR="00E20002" w:rsidRDefault="00E20002" w:rsidP="009359FE">
      <w:pPr>
        <w:pStyle w:val="Gramreftextind"/>
        <w:rPr>
          <w:rFonts w:ascii="Times New Roman" w:hAnsi="Times New Roman"/>
        </w:rPr>
      </w:pPr>
    </w:p>
    <w:p w:rsidR="00E20002" w:rsidRDefault="00E20002" w:rsidP="009359FE">
      <w:pPr>
        <w:pStyle w:val="Gramreftextind"/>
        <w:rPr>
          <w:rFonts w:ascii="Times New Roman" w:hAnsi="Times New Roman"/>
        </w:rPr>
      </w:pPr>
    </w:p>
    <w:p w:rsidR="00E20002" w:rsidRDefault="00E20002" w:rsidP="009359FE">
      <w:pPr>
        <w:pStyle w:val="Gramreftextind"/>
        <w:rPr>
          <w:rFonts w:ascii="Times New Roman" w:hAnsi="Times New Roman"/>
        </w:rPr>
      </w:pPr>
      <w:bookmarkStart w:id="0" w:name="_GoBack"/>
      <w:bookmarkEnd w:id="0"/>
    </w:p>
    <w:sectPr w:rsidR="00E20002" w:rsidSect="009359F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FE"/>
    <w:rsid w:val="001F7238"/>
    <w:rsid w:val="009359FE"/>
    <w:rsid w:val="00E2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D48D4-16DF-4660-BC47-E59B7E3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59FE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9359FE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9359FE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text">
    <w:name w:val="Gramref text"/>
    <w:basedOn w:val="Normlny"/>
    <w:uiPriority w:val="99"/>
    <w:rsid w:val="009359FE"/>
    <w:pPr>
      <w:widowControl w:val="0"/>
      <w:tabs>
        <w:tab w:val="left" w:pos="24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TimesNewRomanPSMT" w:hAnsi="TimesNewRomanPSMT" w:cs="TimesNewRomanPSMT"/>
      <w:color w:val="000000"/>
      <w:sz w:val="18"/>
      <w:szCs w:val="18"/>
      <w:lang w:val="en-GB"/>
    </w:rPr>
  </w:style>
  <w:style w:type="paragraph" w:customStyle="1" w:styleId="Gramrefhalfline">
    <w:name w:val="Gramref halfline"/>
    <w:basedOn w:val="Gramreftext"/>
    <w:uiPriority w:val="99"/>
    <w:rsid w:val="009359FE"/>
    <w:pPr>
      <w:spacing w:line="100" w:lineRule="atLeast"/>
    </w:pPr>
    <w:rPr>
      <w:sz w:val="10"/>
      <w:szCs w:val="10"/>
    </w:rPr>
  </w:style>
  <w:style w:type="paragraph" w:customStyle="1" w:styleId="GramrefPracticehead">
    <w:name w:val="Gramref Practice head"/>
    <w:basedOn w:val="Normlny"/>
    <w:uiPriority w:val="99"/>
    <w:rsid w:val="009359FE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Gramreftext"/>
    <w:uiPriority w:val="99"/>
    <w:rsid w:val="009359FE"/>
    <w:pPr>
      <w:tabs>
        <w:tab w:val="clear" w:pos="240"/>
        <w:tab w:val="left" w:pos="720"/>
      </w:tabs>
      <w:spacing w:line="240" w:lineRule="atLeast"/>
      <w:ind w:left="480" w:hanging="240"/>
    </w:pPr>
    <w:rPr>
      <w:lang w:val="en-US"/>
    </w:rPr>
  </w:style>
  <w:style w:type="paragraph" w:customStyle="1" w:styleId="Gramreftextindent10">
    <w:name w:val="Gramref text indent (10+)"/>
    <w:basedOn w:val="Gramreftextind"/>
    <w:uiPriority w:val="99"/>
    <w:rsid w:val="009359FE"/>
    <w:pPr>
      <w:ind w:hanging="330"/>
    </w:pPr>
  </w:style>
  <w:style w:type="paragraph" w:customStyle="1" w:styleId="Gramrefwordpool">
    <w:name w:val="Gramref wordpool"/>
    <w:basedOn w:val="Gramreftext"/>
    <w:uiPriority w:val="99"/>
    <w:rsid w:val="009359FE"/>
    <w:rPr>
      <w:rFonts w:ascii="TimesNewRomanPS-ItalicMT" w:hAnsi="TimesNewRomanPS-ItalicMT" w:cs="TimesNewRomanPS-ItalicMT"/>
      <w:i/>
      <w:iCs/>
    </w:rPr>
  </w:style>
  <w:style w:type="character" w:customStyle="1" w:styleId="Strikethrough">
    <w:name w:val="Strikethrough"/>
    <w:uiPriority w:val="99"/>
    <w:rsid w:val="009359FE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2023-01-30T20:31:00Z</dcterms:created>
  <dcterms:modified xsi:type="dcterms:W3CDTF">2023-01-30T20:31:00Z</dcterms:modified>
</cp:coreProperties>
</file>