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3A" w:rsidRDefault="008B683A" w:rsidP="008B683A">
      <w:r>
        <w:t>Pekný deň,</w:t>
      </w:r>
    </w:p>
    <w:p w:rsidR="00A43BCE" w:rsidRDefault="008B683A" w:rsidP="008B683A">
      <w:r>
        <w:t xml:space="preserve">v súvislosti so schváleným projektom Šp313/2013 Gymnázia v Gelnici, by som sa chcela opýtať na podmienky zabezpečenia schválenej položky mikroskop s príslušenstvom. Informujem sa, nakoľko viem, že sa nemôžu použiť prostriedky na zakúpenie elektroniky, </w:t>
      </w:r>
      <w:proofErr w:type="spellStart"/>
      <w:r>
        <w:t>avš</w:t>
      </w:r>
      <w:bookmarkStart w:id="0" w:name="_GoBack"/>
      <w:bookmarkEnd w:id="0"/>
      <w:proofErr w:type="spellEnd"/>
    </w:p>
    <w:sectPr w:rsidR="00A4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DA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25EC4"/>
    <w:rsid w:val="00331749"/>
    <w:rsid w:val="00337674"/>
    <w:rsid w:val="003405B8"/>
    <w:rsid w:val="00355AC8"/>
    <w:rsid w:val="00355E92"/>
    <w:rsid w:val="003649D0"/>
    <w:rsid w:val="003661C2"/>
    <w:rsid w:val="0037287B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B59D2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B683A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2AA2"/>
    <w:rsid w:val="00CF1EC4"/>
    <w:rsid w:val="00D107CA"/>
    <w:rsid w:val="00D12F09"/>
    <w:rsid w:val="00D14C24"/>
    <w:rsid w:val="00D213DA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57283"/>
    <w:rsid w:val="00F62F94"/>
    <w:rsid w:val="00F63AC4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B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6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B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6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2014-02-20T10:42:00Z</dcterms:created>
  <dcterms:modified xsi:type="dcterms:W3CDTF">2014-02-20T10:43:00Z</dcterms:modified>
</cp:coreProperties>
</file>