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670"/>
        <w:gridCol w:w="563"/>
        <w:gridCol w:w="563"/>
        <w:gridCol w:w="563"/>
        <w:gridCol w:w="563"/>
        <w:gridCol w:w="563"/>
        <w:gridCol w:w="563"/>
        <w:gridCol w:w="563"/>
        <w:gridCol w:w="643"/>
        <w:gridCol w:w="643"/>
        <w:gridCol w:w="643"/>
        <w:gridCol w:w="563"/>
      </w:tblGrid>
      <w:tr w:rsidR="00EB774E" w:rsidTr="0038307A"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G</w:t>
            </w:r>
          </w:p>
        </w:tc>
        <w:tc>
          <w:tcPr>
            <w:tcW w:w="0" w:type="auto"/>
          </w:tcPr>
          <w:p w:rsidR="00EB774E" w:rsidRPr="00EB774E" w:rsidRDefault="00BC7D91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B774E" w:rsidRPr="00EB774E" w:rsidRDefault="008E56F0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7.75pt;margin-top:2.2pt;width:165.75pt;height:304.3pt;z-index:251658240;mso-position-horizontal-relative:text;mso-position-vertical-relative:text">
                  <v:textbox>
                    <w:txbxContent>
                      <w:p w:rsidR="008E56F0" w:rsidRDefault="008E56F0">
                        <w:r>
                          <w:t>Nájdi geografický pojem a vysvetli ho (</w:t>
                        </w:r>
                        <w:proofErr w:type="spellStart"/>
                        <w:r>
                          <w:t>litosféra</w:t>
                        </w:r>
                        <w:proofErr w:type="spellEnd"/>
                        <w:r>
                          <w:t>):</w:t>
                        </w:r>
                      </w:p>
                    </w:txbxContent>
                  </v:textbox>
                </v:shape>
              </w:pict>
            </w:r>
            <w:r w:rsidR="00D25F3B"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BC7D91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B774E" w:rsidRPr="00EB774E" w:rsidRDefault="00BC7D91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Y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É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EB774E" w:rsidRPr="00EB774E" w:rsidRDefault="00BC7D91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X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Q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E66C2A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B774E" w:rsidRP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B774E" w:rsidRP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Default="00E45844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</w:tr>
      <w:tr w:rsidR="00EB774E" w:rsidTr="0038307A"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W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EB774E" w:rsidRP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B774E" w:rsidRDefault="00EB774E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B774E" w:rsidRDefault="00D25F3B" w:rsidP="007154D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</w:tr>
    </w:tbl>
    <w:p w:rsidR="00000000" w:rsidRDefault="008E56F0">
      <w:r>
        <w:rPr>
          <w:noProof/>
        </w:rPr>
        <w:pict>
          <v:shape id="_x0000_s1027" type="#_x0000_t202" style="position:absolute;margin-left:364.75pt;margin-top:23.95pt;width:165.75pt;height:304.3pt;z-index:251659264;mso-position-horizontal-relative:text;mso-position-vertical-relative:text">
            <v:textbox>
              <w:txbxContent>
                <w:p w:rsidR="008E56F0" w:rsidRDefault="008E56F0" w:rsidP="008E56F0">
                  <w:r>
                    <w:t>Nájdi geografický pojem a vysvetli ho (</w:t>
                  </w:r>
                  <w:proofErr w:type="spellStart"/>
                  <w:r>
                    <w:t>litosféra</w:t>
                  </w:r>
                  <w:proofErr w:type="spellEnd"/>
                  <w:r>
                    <w:t>):</w:t>
                  </w:r>
                </w:p>
              </w:txbxContent>
            </v:textbox>
          </v:shape>
        </w:pic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670"/>
        <w:gridCol w:w="563"/>
        <w:gridCol w:w="563"/>
        <w:gridCol w:w="563"/>
        <w:gridCol w:w="563"/>
        <w:gridCol w:w="563"/>
        <w:gridCol w:w="563"/>
        <w:gridCol w:w="563"/>
        <w:gridCol w:w="643"/>
        <w:gridCol w:w="643"/>
        <w:gridCol w:w="643"/>
        <w:gridCol w:w="563"/>
      </w:tblGrid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G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Y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É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X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Q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D25F3B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D25F3B" w:rsidTr="008E56F0"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W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D25F3B" w:rsidRPr="00EB774E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D25F3B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D25F3B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D25F3B" w:rsidRDefault="00D25F3B" w:rsidP="008E56F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</w:p>
        </w:tc>
      </w:tr>
    </w:tbl>
    <w:p w:rsidR="00D25F3B" w:rsidRDefault="008E56F0">
      <w:r>
        <w:br w:type="textWrapping" w:clear="all"/>
      </w:r>
    </w:p>
    <w:sectPr w:rsidR="00D25F3B" w:rsidSect="00EB7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B774E"/>
    <w:rsid w:val="007154D8"/>
    <w:rsid w:val="008E56F0"/>
    <w:rsid w:val="00BC7D91"/>
    <w:rsid w:val="00D25F3B"/>
    <w:rsid w:val="00E45844"/>
    <w:rsid w:val="00E66C2A"/>
    <w:rsid w:val="00EB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B77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>Hewlett-Packard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2017-04-10T14:08:00Z</dcterms:created>
  <dcterms:modified xsi:type="dcterms:W3CDTF">2017-04-10T14:17:00Z</dcterms:modified>
</cp:coreProperties>
</file>