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BD" w:rsidRDefault="005F60BD" w:rsidP="005F60BD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MODELS AND IDEALS</w:t>
      </w:r>
    </w:p>
    <w:p w:rsidR="005F60BD" w:rsidRDefault="005F60BD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5F60BD" w:rsidRDefault="005F60BD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FD6C90" w:rsidRPr="00C306AD" w:rsidRDefault="00FD6C90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Wh</w:t>
      </w:r>
      <w:r w:rsidR="00A6598A" w:rsidRPr="00C306AD">
        <w:rPr>
          <w:rFonts w:ascii="Arial" w:hAnsi="Arial" w:cs="Arial"/>
          <w:sz w:val="28"/>
          <w:szCs w:val="28"/>
          <w:lang w:val="en-GB"/>
        </w:rPr>
        <w:t>o are idols</w:t>
      </w:r>
      <w:r w:rsidR="00AE6074" w:rsidRPr="00C306AD">
        <w:rPr>
          <w:rFonts w:ascii="Arial" w:hAnsi="Arial" w:cs="Arial"/>
          <w:sz w:val="28"/>
          <w:szCs w:val="28"/>
          <w:lang w:val="en-GB"/>
        </w:rPr>
        <w:t>, why do people admire idols/</w:t>
      </w:r>
      <w:proofErr w:type="gramStart"/>
      <w:r w:rsidR="00AE6074" w:rsidRPr="00C306AD">
        <w:rPr>
          <w:rFonts w:ascii="Arial" w:hAnsi="Arial" w:cs="Arial"/>
          <w:sz w:val="28"/>
          <w:szCs w:val="28"/>
          <w:lang w:val="en-GB"/>
        </w:rPr>
        <w:t>models.</w:t>
      </w:r>
      <w:proofErr w:type="gramEnd"/>
      <w:r w:rsidR="00AE6074" w:rsidRPr="00C306AD"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5F60BD" w:rsidRPr="00C306AD" w:rsidRDefault="00FD6C90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P</w:t>
      </w:r>
      <w:r w:rsidR="005F60BD" w:rsidRPr="00C306AD">
        <w:rPr>
          <w:rFonts w:ascii="Arial" w:hAnsi="Arial" w:cs="Arial"/>
          <w:sz w:val="28"/>
          <w:szCs w:val="28"/>
          <w:lang w:val="en-GB"/>
        </w:rPr>
        <w:t>ositive and negative human features.</w:t>
      </w:r>
    </w:p>
    <w:p w:rsidR="00A6598A" w:rsidRPr="00C306AD" w:rsidRDefault="00A6598A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Who are role models, pseudo-</w:t>
      </w:r>
      <w:proofErr w:type="gramStart"/>
      <w:r w:rsidRPr="00C306AD">
        <w:rPr>
          <w:rFonts w:ascii="Arial" w:hAnsi="Arial" w:cs="Arial"/>
          <w:sz w:val="28"/>
          <w:szCs w:val="28"/>
          <w:lang w:val="en-GB"/>
        </w:rPr>
        <w:t>idols.</w:t>
      </w:r>
      <w:proofErr w:type="gramEnd"/>
    </w:p>
    <w:p w:rsidR="005F60BD" w:rsidRPr="00C306AD" w:rsidRDefault="00AE6074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Talk about a personality you admire and why (mention his/her qualities)</w:t>
      </w:r>
      <w:r w:rsidR="006377EB" w:rsidRPr="00C306AD">
        <w:rPr>
          <w:rFonts w:ascii="Arial" w:hAnsi="Arial" w:cs="Arial"/>
          <w:sz w:val="28"/>
          <w:szCs w:val="28"/>
          <w:lang w:val="en-GB"/>
        </w:rPr>
        <w:t>.</w:t>
      </w:r>
    </w:p>
    <w:p w:rsidR="005F60BD" w:rsidRPr="00C306AD" w:rsidRDefault="005F60BD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Compare real heroes/heroines in everyday life to literary</w:t>
      </w:r>
      <w:r w:rsidR="00AE6074" w:rsidRPr="00C306AD">
        <w:rPr>
          <w:rFonts w:ascii="Arial" w:hAnsi="Arial" w:cs="Arial"/>
          <w:sz w:val="28"/>
          <w:szCs w:val="28"/>
          <w:lang w:val="en-GB"/>
        </w:rPr>
        <w:t>/fictional</w:t>
      </w:r>
      <w:r w:rsidRPr="00C306AD">
        <w:rPr>
          <w:rFonts w:ascii="Arial" w:hAnsi="Arial" w:cs="Arial"/>
          <w:sz w:val="28"/>
          <w:szCs w:val="28"/>
          <w:lang w:val="en-GB"/>
        </w:rPr>
        <w:t xml:space="preserve"> heroes, heroes in movies.</w:t>
      </w:r>
    </w:p>
    <w:p w:rsidR="005F60BD" w:rsidRPr="00C306AD" w:rsidRDefault="005F60BD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color w:val="000000" w:themeColor="text1"/>
          <w:sz w:val="28"/>
          <w:szCs w:val="28"/>
          <w:lang w:val="en-GB"/>
        </w:rPr>
        <w:t>Illustrate people´s behaviour in crisis situations</w:t>
      </w:r>
      <w:r w:rsidRPr="00C306AD">
        <w:rPr>
          <w:rFonts w:ascii="Arial" w:hAnsi="Arial" w:cs="Arial"/>
          <w:sz w:val="28"/>
          <w:szCs w:val="28"/>
          <w:lang w:val="en-GB"/>
        </w:rPr>
        <w:t>.</w:t>
      </w:r>
    </w:p>
    <w:p w:rsidR="005F60BD" w:rsidRPr="00C306AD" w:rsidRDefault="005F60BD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Imagine yourself as a hero/heroine.</w:t>
      </w:r>
    </w:p>
    <w:p w:rsidR="00AE6074" w:rsidRPr="00C306AD" w:rsidRDefault="00AE6074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 xml:space="preserve">Compare your life to life of a famous personality. </w:t>
      </w:r>
    </w:p>
    <w:p w:rsidR="00A6598A" w:rsidRPr="00C306AD" w:rsidRDefault="00A6598A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 xml:space="preserve">Who are heroes of kids, teenagers, adults, </w:t>
      </w:r>
      <w:bookmarkStart w:id="0" w:name="_GoBack"/>
      <w:bookmarkEnd w:id="0"/>
      <w:r w:rsidRPr="00C306AD">
        <w:rPr>
          <w:rFonts w:ascii="Arial" w:hAnsi="Arial" w:cs="Arial"/>
          <w:sz w:val="28"/>
          <w:szCs w:val="28"/>
          <w:lang w:val="en-GB"/>
        </w:rPr>
        <w:t>old people.</w:t>
      </w:r>
    </w:p>
    <w:p w:rsidR="00BE7C9B" w:rsidRDefault="00BE7C9B"/>
    <w:p w:rsidR="005F60BD" w:rsidRDefault="005F60BD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</w:t>
      </w:r>
    </w:p>
    <w:p w:rsidR="00AE6074" w:rsidRDefault="00AE6074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AE6074" w:rsidRDefault="00AE6074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5F60BD" w:rsidRDefault="005F60BD"/>
    <w:sectPr w:rsidR="005F6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37DC2"/>
    <w:multiLevelType w:val="multilevel"/>
    <w:tmpl w:val="3F3AFC94"/>
    <w:styleLink w:val="WW8Num25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BD"/>
    <w:rsid w:val="005F60BD"/>
    <w:rsid w:val="006377EB"/>
    <w:rsid w:val="00A6598A"/>
    <w:rsid w:val="00AE6074"/>
    <w:rsid w:val="00BE7C9B"/>
    <w:rsid w:val="00C306AD"/>
    <w:rsid w:val="00FD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D9F71-D34D-4325-ABF5-83388901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5F60B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5">
    <w:name w:val="WW8Num25"/>
    <w:basedOn w:val="Bezzoznamu"/>
    <w:rsid w:val="005F60B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2022-07-11T07:04:00Z</dcterms:created>
  <dcterms:modified xsi:type="dcterms:W3CDTF">2023-03-27T16:23:00Z</dcterms:modified>
</cp:coreProperties>
</file>