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7118DA" w:rsidRPr="00B04A10" w:rsidRDefault="007118DA" w:rsidP="007118DA">
      <w:pPr>
        <w:rPr>
          <w:rFonts w:ascii="Times New Roman" w:hAnsi="Times New Roman" w:cs="Times New Roman"/>
          <w:b/>
          <w:sz w:val="28"/>
          <w:szCs w:val="28"/>
        </w:rPr>
      </w:pPr>
      <w:r w:rsidRPr="003F36CE">
        <w:rPr>
          <w:b/>
        </w:rPr>
        <w:t xml:space="preserve">1. </w:t>
      </w:r>
      <w:r w:rsidRPr="00B04A10">
        <w:rPr>
          <w:rFonts w:ascii="Times New Roman" w:hAnsi="Times New Roman" w:cs="Times New Roman"/>
          <w:b/>
          <w:sz w:val="28"/>
          <w:szCs w:val="28"/>
        </w:rPr>
        <w:tab/>
        <w:t>A. Rozloha Slovenska je: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40 936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46 093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49 036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d) 43 096 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 Tvar územia Slovenska je: 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podlhovastý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  <w:t>c) podlhovastý v poludníkom smere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obdĺžnikový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d) obdĺžnikový v poludníkovom </w:t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="000E49C7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>smere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C. S koľkými štátmi hraničí Slovensko?</w:t>
      </w:r>
    </w:p>
    <w:p w:rsidR="007118DA" w:rsidRPr="00B04A10" w:rsidRDefault="007118DA" w:rsidP="007118D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5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6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7</w:t>
      </w:r>
    </w:p>
    <w:p w:rsidR="00CC3067" w:rsidRPr="00B04A10" w:rsidRDefault="007118DA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2. </w:t>
      </w:r>
      <w:r w:rsidR="0091654E" w:rsidRPr="00B04A10">
        <w:rPr>
          <w:rFonts w:ascii="Times New Roman" w:hAnsi="Times New Roman" w:cs="Times New Roman"/>
          <w:sz w:val="28"/>
          <w:szCs w:val="28"/>
        </w:rPr>
        <w:t>a.)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 xml:space="preserve">Vymenujte 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štyri 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>pôdne typy Slovenska, ktoré vznikli z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menou nadmorskej výšky. </w:t>
      </w:r>
    </w:p>
    <w:p w:rsidR="007118DA" w:rsidRPr="00B04A10" w:rsidRDefault="00CC3067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Odpoveď: ...................................................................................................................................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b.) aké to sú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azonálne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pôdy? _______________________________________________________________________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_______________________________________________________________.</w:t>
      </w:r>
    </w:p>
    <w:p w:rsidR="003F36CE" w:rsidRPr="00B04A10" w:rsidRDefault="00CC3067" w:rsidP="003F36CE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F36CE" w:rsidRPr="00B04A10">
        <w:rPr>
          <w:rFonts w:ascii="Times New Roman" w:hAnsi="Times New Roman" w:cs="Times New Roman"/>
          <w:b/>
          <w:sz w:val="28"/>
          <w:szCs w:val="28"/>
        </w:rPr>
        <w:t xml:space="preserve"> Vytvor dvojice: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Malá Fatra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Unesco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Horná Orava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2. jaskyňa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Pralesy východných Karpát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3. národný park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Domica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="00B5272F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4. chránená krajinná oblasť</w:t>
      </w: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</w:tblGrid>
      <w:tr w:rsidR="003F36CE" w:rsidRPr="00B04A10" w:rsidTr="00684F6D"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F36CE" w:rsidRPr="00B04A10" w:rsidTr="00684F6D"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36CE" w:rsidRPr="00B04A10" w:rsidRDefault="003F36CE" w:rsidP="003F36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7A4F" w:rsidRPr="00B04A10" w:rsidRDefault="003F36CE" w:rsidP="004D7A4F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7A4F" w:rsidRPr="00B04A10">
        <w:rPr>
          <w:rFonts w:ascii="Times New Roman" w:hAnsi="Times New Roman" w:cs="Times New Roman"/>
          <w:b/>
          <w:sz w:val="28"/>
          <w:szCs w:val="28"/>
        </w:rPr>
        <w:t>. Doplň hľadané miesta: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najsevernejší bod Slovenska: 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najjužnejší bod Slovenska: 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najvýchodnejší bod Slovenska: 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najzápadnejší bod Slovenska: 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e) najvyšší bod Slovenska + nadmorská v: ....................................................................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f) najnižší bod Slovenska+ nadmorská v: ....................................................................</w:t>
      </w:r>
    </w:p>
    <w:p w:rsidR="00090FEC" w:rsidRPr="00B04A10" w:rsidRDefault="004D7A4F" w:rsidP="00090FEC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090FEC" w:rsidRPr="00B04A10">
        <w:rPr>
          <w:rFonts w:ascii="Times New Roman" w:hAnsi="Times New Roman" w:cs="Times New Roman"/>
          <w:b/>
          <w:sz w:val="28"/>
          <w:szCs w:val="28"/>
        </w:rPr>
        <w:t xml:space="preserve"> Zo slabík v nasledujúcom rébuse zostav názvy príslušných geografických objektov nachádzajúcich sa na Slovensku: </w:t>
      </w:r>
    </w:p>
    <w:tbl>
      <w:tblPr>
        <w:tblpPr w:leftFromText="141" w:rightFromText="141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50"/>
        <w:gridCol w:w="993"/>
        <w:gridCol w:w="992"/>
      </w:tblGrid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PIE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RI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STA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ŽEC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VOR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NAP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NÍ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KÁ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Vodná nádrž 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Rieka .................................................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Pohorie 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Národný park .....................................</w:t>
      </w:r>
    </w:p>
    <w:p w:rsidR="00090FEC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Jaskyňa ...............................................</w:t>
      </w:r>
    </w:p>
    <w:p w:rsidR="008C1716" w:rsidRPr="00B04A10" w:rsidRDefault="008C1716" w:rsidP="008C1716">
      <w:pPr>
        <w:pStyle w:val="Odsekzoznamu"/>
        <w:ind w:left="862"/>
        <w:rPr>
          <w:rFonts w:ascii="Times New Roman" w:hAnsi="Times New Roman"/>
          <w:sz w:val="28"/>
          <w:szCs w:val="28"/>
        </w:rPr>
      </w:pPr>
    </w:p>
    <w:p w:rsidR="00987FD5" w:rsidRPr="00B04A10" w:rsidRDefault="00196701" w:rsidP="00402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318.4pt;margin-top:45.05pt;width:28.5pt;height:13.6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241C65" w:rsidRPr="00B04A10">
        <w:rPr>
          <w:rFonts w:ascii="Times New Roman" w:hAnsi="Times New Roman" w:cs="Times New Roman"/>
          <w:sz w:val="28"/>
          <w:szCs w:val="28"/>
        </w:rPr>
        <w:t>6.</w:t>
      </w:r>
      <w:r w:rsidR="00987FD5" w:rsidRPr="00B04A10">
        <w:rPr>
          <w:rFonts w:ascii="Times New Roman" w:hAnsi="Times New Roman" w:cs="Times New Roman"/>
          <w:b/>
          <w:sz w:val="28"/>
          <w:szCs w:val="28"/>
        </w:rPr>
        <w:t xml:space="preserve"> Doplň znamienko „&lt;“; „&gt;“ do vyznačených štvorčekov v nasledujúcich porovnaniach</w:t>
      </w:r>
      <w:r w:rsidR="00987FD5" w:rsidRPr="00B04A10">
        <w:rPr>
          <w:rFonts w:ascii="Times New Roman" w:hAnsi="Times New Roman" w:cs="Times New Roman"/>
          <w:sz w:val="28"/>
          <w:szCs w:val="28"/>
        </w:rPr>
        <w:t>:</w:t>
      </w:r>
    </w:p>
    <w:p w:rsidR="00987FD5" w:rsidRPr="00B04A10" w:rsidRDefault="00196701" w:rsidP="00987FD5">
      <w:pPr>
        <w:pStyle w:val="Odsekzoznamu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1" o:spid="_x0000_s1026" style="position:absolute;left:0;text-align:left;margin-left:318.4pt;margin-top:11.65pt;width:28.5pt;height:1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Nadmorská výška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Vysoké Tatry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Alpy</w:t>
      </w:r>
    </w:p>
    <w:p w:rsidR="00987FD5" w:rsidRPr="00B04A10" w:rsidRDefault="00196701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3" o:spid="_x0000_s1027" style="position:absolute;left:0;text-align:left;margin-left:318.4pt;margin-top:13.9pt;width:28.5pt;height:15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obyvateľov 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 xml:space="preserve">slovenskej národnosti </w:t>
      </w:r>
      <w:r w:rsidR="00987FD5" w:rsidRPr="00B04A10">
        <w:rPr>
          <w:rFonts w:ascii="Times New Roman" w:hAnsi="Times New Roman"/>
          <w:sz w:val="28"/>
          <w:szCs w:val="28"/>
        </w:rPr>
        <w:tab/>
        <w:t>maďarskej národ.</w:t>
      </w:r>
    </w:p>
    <w:p w:rsidR="00987FD5" w:rsidRPr="00B04A10" w:rsidRDefault="00196701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4" o:spid="_x0000_s1028" style="position:absolute;left:0;text-align:left;margin-left:318.4pt;margin-top:14.55pt;width:28.5pt;height:13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narodených v 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>v roku 2010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 roku 1990</w:t>
      </w:r>
    </w:p>
    <w:p w:rsidR="00987FD5" w:rsidRPr="00B04A10" w:rsidRDefault="00196701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5" o:spid="_x0000_s1029" style="position:absolute;left:0;text-align:left;margin-left:318.4pt;margin-top:12.2pt;width:28.5pt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" fillcolor="window" strokecolor="windowText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Dĺžka rieky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Hron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 xml:space="preserve">Poprad </w:t>
      </w:r>
    </w:p>
    <w:p w:rsidR="00987FD5" w:rsidRPr="00B04A10" w:rsidRDefault="004E1C4B" w:rsidP="00987FD5">
      <w:pPr>
        <w:pStyle w:val="Odsekzoznamu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Úmorie</w:t>
      </w:r>
      <w:proofErr w:type="spellEnd"/>
      <w:r>
        <w:rPr>
          <w:rFonts w:ascii="Times New Roman" w:hAnsi="Times New Roman"/>
          <w:sz w:val="28"/>
          <w:szCs w:val="28"/>
        </w:rPr>
        <w:t xml:space="preserve"> SR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Baltské more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="00987FD5" w:rsidRPr="00B04A10">
        <w:rPr>
          <w:rFonts w:ascii="Times New Roman" w:hAnsi="Times New Roman"/>
          <w:sz w:val="28"/>
          <w:szCs w:val="28"/>
        </w:rPr>
        <w:t>Čierne more</w:t>
      </w:r>
      <w:r w:rsidR="00987FD5" w:rsidRPr="00B04A10">
        <w:rPr>
          <w:rFonts w:ascii="Times New Roman" w:hAnsi="Times New Roman"/>
          <w:sz w:val="28"/>
          <w:szCs w:val="28"/>
        </w:rPr>
        <w:tab/>
      </w:r>
    </w:p>
    <w:p w:rsidR="0040254D" w:rsidRPr="00B04A10" w:rsidRDefault="0040254D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40254D" w:rsidRPr="00B04A10" w:rsidRDefault="0040254D" w:rsidP="0040254D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7.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Napíšte k uvedeným číslam a písmenám názvy riek a vodných nádrží . </w:t>
      </w:r>
      <w:r w:rsidRPr="00B04A10">
        <w:rPr>
          <w:rFonts w:ascii="Times New Roman" w:hAnsi="Times New Roman" w:cs="Times New Roman"/>
          <w:sz w:val="28"/>
          <w:szCs w:val="28"/>
        </w:rPr>
        <w:t>(6b)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a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i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4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c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k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6 –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e -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m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8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g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s - </w:t>
      </w:r>
    </w:p>
    <w:p w:rsidR="0040254D" w:rsidRPr="00B04A10" w:rsidRDefault="0040254D" w:rsidP="0040254D">
      <w:pPr>
        <w:pStyle w:val="Odsekzoznamu"/>
        <w:pBdr>
          <w:bottom w:val="single" w:sz="12" w:space="1" w:color="auto"/>
        </w:pBdr>
        <w:ind w:left="50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  <w:lang w:eastAsia="sk-SK"/>
        </w:rPr>
        <w:drawing>
          <wp:inline distT="0" distB="0" distL="0" distR="0">
            <wp:extent cx="5443869" cy="2721935"/>
            <wp:effectExtent l="19050" t="0" r="4431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5" cstate="print"/>
                    <a:srcRect l="5571" b="9541"/>
                    <a:stretch>
                      <a:fillRect/>
                    </a:stretch>
                  </pic:blipFill>
                  <pic:spPr>
                    <a:xfrm>
                      <a:off x="0" y="0"/>
                      <a:ext cx="5443869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B3" w:rsidRPr="00B04A10" w:rsidRDefault="00E614B3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E614B3" w:rsidRPr="00B04A10" w:rsidRDefault="008647BE" w:rsidP="00E614B3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8.</w:t>
      </w:r>
      <w:r w:rsidR="00E614B3" w:rsidRPr="00B04A10">
        <w:rPr>
          <w:rFonts w:ascii="Times New Roman" w:hAnsi="Times New Roman" w:cs="Times New Roman"/>
          <w:b/>
          <w:sz w:val="28"/>
          <w:szCs w:val="28"/>
        </w:rPr>
        <w:t xml:space="preserve">  Zakrúžkujte správne tvrdenie v texte. </w:t>
      </w:r>
    </w:p>
    <w:p w:rsidR="00E614B3" w:rsidRPr="00B04A10" w:rsidRDefault="00E614B3" w:rsidP="00E614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Ľahké pôdy sú pôdy piesčité a hlinito –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piesčité / ílovité</w:t>
      </w:r>
      <w:r w:rsidRPr="00B04A10">
        <w:rPr>
          <w:rFonts w:ascii="Times New Roman" w:hAnsi="Times New Roman" w:cs="Times New Roman"/>
          <w:sz w:val="28"/>
          <w:szCs w:val="28"/>
        </w:rPr>
        <w:t xml:space="preserve">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vysokú / nižšiu úrodnosť</w:t>
      </w:r>
      <w:r w:rsidRPr="00B04A10">
        <w:rPr>
          <w:rFonts w:ascii="Times New Roman" w:hAnsi="Times New Roman" w:cs="Times New Roman"/>
          <w:sz w:val="28"/>
          <w:szCs w:val="28"/>
        </w:rPr>
        <w:t xml:space="preserve">, pretože voda nimi ľahko preteká. Rastú na nich prevažne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 xml:space="preserve">borovicové lesy / cukrová repa a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pšenica</w:t>
      </w:r>
      <w:r w:rsidRPr="00B04A10">
        <w:rPr>
          <w:rFonts w:ascii="Times New Roman" w:hAnsi="Times New Roman" w:cs="Times New Roman"/>
          <w:sz w:val="28"/>
          <w:szCs w:val="28"/>
        </w:rPr>
        <w:t xml:space="preserve">. Ťažké pôdy majú celkovo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priaznivé / nepriaznivé</w:t>
      </w:r>
      <w:r w:rsidRPr="00B04A10">
        <w:rPr>
          <w:rFonts w:ascii="Times New Roman" w:hAnsi="Times New Roman" w:cs="Times New Roman"/>
          <w:sz w:val="28"/>
          <w:szCs w:val="28"/>
        </w:rPr>
        <w:t xml:space="preserve"> vlastnosti.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nižšiu / vyššiu</w:t>
      </w:r>
      <w:r w:rsidRPr="00B04A10">
        <w:rPr>
          <w:rFonts w:ascii="Times New Roman" w:hAnsi="Times New Roman" w:cs="Times New Roman"/>
          <w:sz w:val="28"/>
          <w:szCs w:val="28"/>
        </w:rPr>
        <w:t xml:space="preserve"> úrodnosť ktorá sa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nedá / dá</w:t>
      </w:r>
      <w:r w:rsidRPr="00B04A10">
        <w:rPr>
          <w:rFonts w:ascii="Times New Roman" w:hAnsi="Times New Roman" w:cs="Times New Roman"/>
          <w:sz w:val="28"/>
          <w:szCs w:val="28"/>
        </w:rPr>
        <w:t xml:space="preserve"> zlepšiť obrábaním. </w:t>
      </w:r>
    </w:p>
    <w:p w:rsidR="00617145" w:rsidRPr="00B04A10" w:rsidRDefault="00E614B3" w:rsidP="00617145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9. </w:t>
      </w:r>
      <w:r w:rsidR="00617145" w:rsidRPr="00B04A10">
        <w:rPr>
          <w:rFonts w:ascii="Times New Roman" w:hAnsi="Times New Roman" w:cs="Times New Roman"/>
          <w:b/>
          <w:sz w:val="28"/>
          <w:szCs w:val="28"/>
        </w:rPr>
        <w:t>Urč, či je výrok pravdivý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 miernom podnebnom pásme – kontinentálny typ </w:t>
      </w:r>
      <w:r w:rsid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b/>
          <w:sz w:val="28"/>
          <w:szCs w:val="28"/>
        </w:rPr>
        <w:t>P</w:t>
      </w:r>
      <w:r w:rsidR="00B04A10">
        <w:rPr>
          <w:rFonts w:ascii="Times New Roman" w:hAnsi="Times New Roman"/>
          <w:b/>
          <w:sz w:val="28"/>
          <w:szCs w:val="28"/>
        </w:rPr>
        <w:tab/>
      </w:r>
      <w:r w:rsidRPr="00B04A10">
        <w:rPr>
          <w:rFonts w:ascii="Times New Roman" w:hAnsi="Times New Roman"/>
          <w:b/>
          <w:sz w:val="28"/>
          <w:szCs w:val="28"/>
        </w:rPr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Najdlhšou slovenskou riekou je Dunaj.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Najviac jazier u nás vzniklo činnosťou ľadovca.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Rieka Dunaj pramení v Rakúsku.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P 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pBdr>
          <w:bottom w:val="single" w:sz="12" w:space="1" w:color="auto"/>
        </w:pBd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Medzi národne parky patria </w:t>
      </w:r>
      <w:proofErr w:type="spellStart"/>
      <w:r w:rsidRPr="00B04A10">
        <w:rPr>
          <w:rFonts w:ascii="Times New Roman" w:hAnsi="Times New Roman"/>
          <w:sz w:val="28"/>
          <w:szCs w:val="28"/>
        </w:rPr>
        <w:t>Poloniny</w:t>
      </w:r>
      <w:proofErr w:type="spellEnd"/>
      <w:r w:rsidRPr="00B04A10">
        <w:rPr>
          <w:rFonts w:ascii="Times New Roman" w:hAnsi="Times New Roman"/>
          <w:sz w:val="28"/>
          <w:szCs w:val="28"/>
        </w:rPr>
        <w:t>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ind w:left="142"/>
        <w:rPr>
          <w:rFonts w:ascii="Times New Roman" w:hAnsi="Times New Roman"/>
          <w:sz w:val="28"/>
          <w:szCs w:val="28"/>
        </w:rPr>
      </w:pPr>
    </w:p>
    <w:p w:rsidR="00B04A10" w:rsidRPr="00B04A10" w:rsidRDefault="00617145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10.</w:t>
      </w:r>
      <w:r w:rsidR="00B04A10" w:rsidRPr="00B04A10">
        <w:rPr>
          <w:rFonts w:ascii="Times New Roman" w:hAnsi="Times New Roman" w:cs="Times New Roman"/>
          <w:b/>
          <w:sz w:val="28"/>
          <w:szCs w:val="28"/>
        </w:rPr>
        <w:t xml:space="preserve"> Doplň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a) Geografický stred Slovenska sa nachádza..................................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b) SR sa stala členom EU ....................................(kedy?)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c) Nížiny SR sú súčasťou .......................... panvy.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d) Rieky SR patria k 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úmoriam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............. mora a .................... mora.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e) Naša najväčšia vodná nádrž (podľa objemu) sa nazýva...........................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f) Najdlhšie rieka Slovenska je rieka...............................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g) .............. lesy sú lesy, ktoré sa nachádzajú pozdĺž vodných plôch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h) V SR rozlišujeme ..........  (uveď počet) stupňov ochrany.</w:t>
      </w:r>
    </w:p>
    <w:p w:rsidR="00B04A10" w:rsidRDefault="00B04A10" w:rsidP="008C171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i) Najstarší národný park SR sa nazýva...............................</w:t>
      </w:r>
    </w:p>
    <w:p w:rsidR="008C1716" w:rsidRDefault="008C1716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1716" w:rsidRPr="00EC61BD" w:rsidRDefault="008C1716" w:rsidP="008C1716">
      <w:pPr>
        <w:spacing w:after="0" w:line="240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C61BD">
        <w:rPr>
          <w:b/>
          <w:sz w:val="32"/>
          <w:szCs w:val="32"/>
        </w:rPr>
        <w:t>Vytvor dvojice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Liptovská Mara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Ondava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Zemplínska Šírava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B. Hnilec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</w:t>
      </w:r>
      <w:proofErr w:type="spellStart"/>
      <w:r w:rsidRPr="00EC61BD">
        <w:rPr>
          <w:sz w:val="32"/>
          <w:szCs w:val="32"/>
        </w:rPr>
        <w:t>Ružín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Orava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Domaša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D. Cirocha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Starina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E. Hornád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Palcmanská 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F. Váh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Oravská priehrada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G. Laborec</w:t>
      </w:r>
    </w:p>
    <w:p w:rsidR="008C1716" w:rsidRPr="008C1716" w:rsidRDefault="008C1716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C1716" w:rsidTr="00684F6D"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C1716" w:rsidTr="00684F6D"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</w:tr>
    </w:tbl>
    <w:p w:rsidR="00617145" w:rsidRDefault="00617145" w:rsidP="00617145">
      <w:pPr>
        <w:pStyle w:val="Odsekzoznamu"/>
        <w:ind w:left="142"/>
        <w:rPr>
          <w:rFonts w:ascii="Times New Roman" w:hAnsi="Times New Roman"/>
          <w:sz w:val="24"/>
          <w:szCs w:val="24"/>
        </w:rPr>
      </w:pPr>
    </w:p>
    <w:p w:rsidR="00E614B3" w:rsidRPr="008647BE" w:rsidRDefault="00E614B3" w:rsidP="008647BE">
      <w:pPr>
        <w:rPr>
          <w:rFonts w:ascii="Times New Roman" w:hAnsi="Times New Roman"/>
          <w:sz w:val="24"/>
          <w:szCs w:val="24"/>
        </w:rPr>
      </w:pPr>
    </w:p>
    <w:p w:rsidR="003F36CE" w:rsidRDefault="003F36CE" w:rsidP="003F36CE"/>
    <w:p w:rsidR="00C83D86" w:rsidRPr="004701A2" w:rsidRDefault="00C83D86" w:rsidP="00C83D86">
      <w:pPr>
        <w:pStyle w:val="Zkladntext"/>
        <w:spacing w:line="276" w:lineRule="auto"/>
        <w:ind w:firstLine="426"/>
        <w:rPr>
          <w:b/>
          <w:sz w:val="28"/>
          <w:szCs w:val="28"/>
          <w:lang w:val="sk-SK"/>
        </w:rPr>
      </w:pPr>
      <w:r w:rsidRPr="004701A2">
        <w:rPr>
          <w:b/>
          <w:sz w:val="28"/>
          <w:szCs w:val="28"/>
          <w:lang w:val="sk-SK"/>
        </w:rPr>
        <w:lastRenderedPageBreak/>
        <w:t>8. Dopíš sídla, kde sa vyrábajú nasledujúce značky áut: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KIA - ...........................</w:t>
      </w:r>
      <w:r w:rsidR="004701A2">
        <w:rPr>
          <w:sz w:val="28"/>
          <w:szCs w:val="28"/>
          <w:lang w:val="sk-SK"/>
        </w:rPr>
        <w:t>.............................</w:t>
      </w:r>
      <w:r w:rsidR="004701A2">
        <w:rPr>
          <w:sz w:val="28"/>
          <w:szCs w:val="28"/>
          <w:lang w:val="sk-SK"/>
        </w:rPr>
        <w:tab/>
      </w:r>
      <w:r w:rsid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>Volkswagen - ...........................................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proofErr w:type="spellStart"/>
      <w:r w:rsidRPr="004701A2">
        <w:rPr>
          <w:sz w:val="28"/>
          <w:szCs w:val="28"/>
          <w:lang w:val="sk-SK"/>
        </w:rPr>
        <w:t>Peugeot</w:t>
      </w:r>
      <w:proofErr w:type="spellEnd"/>
      <w:r w:rsidRPr="004701A2">
        <w:rPr>
          <w:sz w:val="28"/>
          <w:szCs w:val="28"/>
          <w:lang w:val="sk-SK"/>
        </w:rPr>
        <w:t xml:space="preserve"> - ..................................................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</w:p>
    <w:p w:rsidR="00C83D86" w:rsidRPr="004701A2" w:rsidRDefault="004701A2" w:rsidP="00C83D86">
      <w:pPr>
        <w:pStyle w:val="Zkladntext"/>
        <w:spacing w:line="276" w:lineRule="auto"/>
        <w:ind w:firstLine="426"/>
        <w:rPr>
          <w:b/>
          <w:sz w:val="28"/>
          <w:szCs w:val="28"/>
          <w:lang w:val="sk-SK"/>
        </w:rPr>
      </w:pPr>
      <w:r w:rsidRPr="004701A2">
        <w:rPr>
          <w:b/>
          <w:sz w:val="28"/>
          <w:szCs w:val="28"/>
          <w:lang w:val="sk-SK"/>
        </w:rPr>
        <w:t>9</w:t>
      </w:r>
      <w:r w:rsidR="00C83D86" w:rsidRPr="004701A2">
        <w:rPr>
          <w:b/>
          <w:sz w:val="28"/>
          <w:szCs w:val="28"/>
          <w:lang w:val="sk-SK"/>
        </w:rPr>
        <w:t xml:space="preserve">. Utvor správne dvojice: 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a) výroba hliníka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  <w:t>1. Hlohovec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b)</w:t>
      </w:r>
      <w:r w:rsidRPr="004701A2">
        <w:rPr>
          <w:sz w:val="28"/>
          <w:szCs w:val="28"/>
          <w:lang w:val="sk-SK"/>
        </w:rPr>
        <w:tab/>
        <w:t>výroba pneumatík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 xml:space="preserve">2. </w:t>
      </w:r>
      <w:proofErr w:type="spellStart"/>
      <w:r w:rsidRPr="004701A2">
        <w:rPr>
          <w:sz w:val="28"/>
          <w:szCs w:val="28"/>
          <w:lang w:val="sk-SK"/>
        </w:rPr>
        <w:t>Topolčany</w:t>
      </w:r>
      <w:proofErr w:type="spellEnd"/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c) výroba práčok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  <w:t>3. Žiar nad Hronom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d) výroba papiera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  <w:t>4. Púchov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 xml:space="preserve">e) výroba nábytku 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  <w:t>5. Poprad</w:t>
      </w:r>
    </w:p>
    <w:p w:rsidR="00C83D86" w:rsidRPr="004701A2" w:rsidRDefault="00C83D86" w:rsidP="00C83D86">
      <w:pPr>
        <w:pStyle w:val="Zkladntext"/>
        <w:spacing w:line="276" w:lineRule="auto"/>
        <w:ind w:firstLine="426"/>
        <w:rPr>
          <w:sz w:val="28"/>
          <w:szCs w:val="28"/>
          <w:lang w:val="sk-SK"/>
        </w:rPr>
      </w:pPr>
      <w:r w:rsidRPr="004701A2">
        <w:rPr>
          <w:sz w:val="28"/>
          <w:szCs w:val="28"/>
          <w:lang w:val="sk-SK"/>
        </w:rPr>
        <w:t>f) výroba liekov</w:t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</w:r>
      <w:r w:rsidRPr="004701A2">
        <w:rPr>
          <w:sz w:val="28"/>
          <w:szCs w:val="28"/>
          <w:lang w:val="sk-SK"/>
        </w:rPr>
        <w:tab/>
        <w:t>6. Ružomberok</w:t>
      </w:r>
    </w:p>
    <w:p w:rsidR="00BF1A61" w:rsidRDefault="00BF1A61"/>
    <w:sectPr w:rsidR="00BF1A61" w:rsidSect="00B1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1E025AC"/>
    <w:multiLevelType w:val="hybridMultilevel"/>
    <w:tmpl w:val="FC224B80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371205"/>
    <w:multiLevelType w:val="hybridMultilevel"/>
    <w:tmpl w:val="DD966722"/>
    <w:lvl w:ilvl="0" w:tplc="74AA023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68C6"/>
    <w:rsid w:val="00090FEC"/>
    <w:rsid w:val="000E49C7"/>
    <w:rsid w:val="00196701"/>
    <w:rsid w:val="00241C65"/>
    <w:rsid w:val="00377270"/>
    <w:rsid w:val="003F36CE"/>
    <w:rsid w:val="0040254D"/>
    <w:rsid w:val="004701A2"/>
    <w:rsid w:val="004D7A4F"/>
    <w:rsid w:val="004E1C4B"/>
    <w:rsid w:val="00617145"/>
    <w:rsid w:val="00666300"/>
    <w:rsid w:val="007118DA"/>
    <w:rsid w:val="008647BE"/>
    <w:rsid w:val="008C1716"/>
    <w:rsid w:val="0091654E"/>
    <w:rsid w:val="00987FD5"/>
    <w:rsid w:val="00B04A10"/>
    <w:rsid w:val="00B168C6"/>
    <w:rsid w:val="00B5272F"/>
    <w:rsid w:val="00BF1A61"/>
    <w:rsid w:val="00C83D86"/>
    <w:rsid w:val="00CC3067"/>
    <w:rsid w:val="00D04267"/>
    <w:rsid w:val="00E61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36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90FE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54D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rsid w:val="00C83D8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C83D86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665</Words>
  <Characters>3791</Characters>
  <Application>Microsoft Office Word</Application>
  <DocSecurity>0</DocSecurity>
  <Lines>31</Lines>
  <Paragraphs>8</Paragraphs>
  <ScaleCrop>false</ScaleCrop>
  <Company>Hewlett-Packard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2018-01-23T15:21:00Z</dcterms:created>
  <dcterms:modified xsi:type="dcterms:W3CDTF">2021-03-17T09:48:00Z</dcterms:modified>
</cp:coreProperties>
</file>