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799" w:type="dxa"/>
        <w:tblLook w:val="04A0" w:firstRow="1" w:lastRow="0" w:firstColumn="1" w:lastColumn="0" w:noHBand="0" w:noVBand="1"/>
      </w:tblPr>
      <w:tblGrid>
        <w:gridCol w:w="2721"/>
        <w:gridCol w:w="2282"/>
        <w:gridCol w:w="2047"/>
        <w:gridCol w:w="2749"/>
      </w:tblGrid>
      <w:tr w:rsidR="001F09F1" w:rsidTr="005A7249">
        <w:trPr>
          <w:trHeight w:val="421"/>
        </w:trPr>
        <w:tc>
          <w:tcPr>
            <w:tcW w:w="2719" w:type="dxa"/>
          </w:tcPr>
          <w:p w:rsidR="001F09F1" w:rsidRDefault="001F09F1"/>
        </w:tc>
        <w:tc>
          <w:tcPr>
            <w:tcW w:w="2283" w:type="dxa"/>
          </w:tcPr>
          <w:p w:rsidR="001F09F1" w:rsidRDefault="001F09F1">
            <w:r>
              <w:t>Označenie</w:t>
            </w:r>
          </w:p>
        </w:tc>
        <w:tc>
          <w:tcPr>
            <w:tcW w:w="2047" w:type="dxa"/>
          </w:tcPr>
          <w:p w:rsidR="001F09F1" w:rsidRDefault="001F09F1">
            <w:r>
              <w:t>Pr.</w:t>
            </w:r>
          </w:p>
        </w:tc>
        <w:tc>
          <w:tcPr>
            <w:tcW w:w="2750" w:type="dxa"/>
          </w:tcPr>
          <w:p w:rsidR="001F09F1" w:rsidRDefault="001F09F1">
            <w:r>
              <w:t>vzorec</w:t>
            </w:r>
          </w:p>
        </w:tc>
      </w:tr>
      <w:tr w:rsidR="001F09F1" w:rsidTr="005A7249">
        <w:trPr>
          <w:trHeight w:val="421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r w:rsidRPr="001F09F1">
              <w:rPr>
                <w:sz w:val="32"/>
              </w:rPr>
              <w:t>oxidy</w:t>
            </w:r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1F09F1">
            <w:r>
              <w:t>Oxid draselný</w:t>
            </w:r>
          </w:p>
        </w:tc>
        <w:tc>
          <w:tcPr>
            <w:tcW w:w="2750" w:type="dxa"/>
          </w:tcPr>
          <w:p w:rsidR="001F09F1" w:rsidRDefault="001F09F1"/>
        </w:tc>
      </w:tr>
      <w:tr w:rsidR="001F09F1" w:rsidTr="005A7249">
        <w:trPr>
          <w:trHeight w:val="421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1F09F1">
            <w:r>
              <w:t xml:space="preserve">Oxid </w:t>
            </w:r>
            <w:proofErr w:type="spellStart"/>
            <w:r>
              <w:t>horečnatý</w:t>
            </w:r>
            <w:proofErr w:type="spellEnd"/>
          </w:p>
        </w:tc>
        <w:tc>
          <w:tcPr>
            <w:tcW w:w="2750" w:type="dxa"/>
          </w:tcPr>
          <w:p w:rsidR="001F09F1" w:rsidRDefault="001F09F1"/>
        </w:tc>
      </w:tr>
      <w:tr w:rsidR="001F09F1" w:rsidTr="005A7249">
        <w:trPr>
          <w:trHeight w:val="421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1F09F1">
            <w:r>
              <w:t>Oxid kremičitý</w:t>
            </w:r>
          </w:p>
        </w:tc>
        <w:tc>
          <w:tcPr>
            <w:tcW w:w="2750" w:type="dxa"/>
          </w:tcPr>
          <w:p w:rsidR="001F09F1" w:rsidRDefault="001F09F1"/>
        </w:tc>
      </w:tr>
      <w:tr w:rsidR="001F09F1" w:rsidTr="005A7249">
        <w:trPr>
          <w:trHeight w:val="397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r w:rsidRPr="001F09F1">
              <w:rPr>
                <w:sz w:val="32"/>
              </w:rPr>
              <w:t>sulfidy</w:t>
            </w:r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1F09F1">
            <w:r>
              <w:t>Sulfid strieborný</w:t>
            </w:r>
          </w:p>
        </w:tc>
        <w:tc>
          <w:tcPr>
            <w:tcW w:w="2750" w:type="dxa"/>
          </w:tcPr>
          <w:p w:rsidR="001F09F1" w:rsidRDefault="001F09F1"/>
        </w:tc>
      </w:tr>
      <w:tr w:rsidR="001F09F1" w:rsidTr="005A7249">
        <w:trPr>
          <w:trHeight w:val="397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r>
              <w:t xml:space="preserve">Sulfid </w:t>
            </w:r>
            <w:proofErr w:type="spellStart"/>
            <w:r>
              <w:t>ortuťnatý</w:t>
            </w:r>
            <w:proofErr w:type="spellEnd"/>
          </w:p>
        </w:tc>
        <w:tc>
          <w:tcPr>
            <w:tcW w:w="2750" w:type="dxa"/>
          </w:tcPr>
          <w:p w:rsidR="001F09F1" w:rsidRDefault="001F09F1"/>
        </w:tc>
      </w:tr>
      <w:tr w:rsidR="001F09F1" w:rsidTr="005A7249">
        <w:trPr>
          <w:trHeight w:val="421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proofErr w:type="spellStart"/>
            <w:r w:rsidRPr="001F09F1">
              <w:rPr>
                <w:sz w:val="32"/>
              </w:rPr>
              <w:t>halogenidy</w:t>
            </w:r>
            <w:proofErr w:type="spellEnd"/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r>
              <w:t xml:space="preserve">Chlorid </w:t>
            </w:r>
            <w:proofErr w:type="spellStart"/>
            <w:r>
              <w:t>lítny</w:t>
            </w:r>
            <w:proofErr w:type="spellEnd"/>
          </w:p>
        </w:tc>
        <w:tc>
          <w:tcPr>
            <w:tcW w:w="2750" w:type="dxa"/>
          </w:tcPr>
          <w:p w:rsidR="001F09F1" w:rsidRDefault="001F09F1"/>
        </w:tc>
      </w:tr>
      <w:tr w:rsidR="000D09F1" w:rsidTr="005A7249">
        <w:trPr>
          <w:trHeight w:val="421"/>
        </w:trPr>
        <w:tc>
          <w:tcPr>
            <w:tcW w:w="2719" w:type="dxa"/>
          </w:tcPr>
          <w:p w:rsidR="000D09F1" w:rsidRPr="001F09F1" w:rsidRDefault="000D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0D09F1" w:rsidRDefault="000D09F1"/>
        </w:tc>
        <w:tc>
          <w:tcPr>
            <w:tcW w:w="2047" w:type="dxa"/>
          </w:tcPr>
          <w:p w:rsidR="000D09F1" w:rsidRDefault="000D09F1">
            <w:proofErr w:type="spellStart"/>
            <w:r>
              <w:t>Bromid</w:t>
            </w:r>
            <w:proofErr w:type="spellEnd"/>
            <w:r>
              <w:t xml:space="preserve"> vápenatý</w:t>
            </w:r>
          </w:p>
        </w:tc>
        <w:tc>
          <w:tcPr>
            <w:tcW w:w="2750" w:type="dxa"/>
          </w:tcPr>
          <w:p w:rsidR="000D09F1" w:rsidRDefault="000D09F1"/>
        </w:tc>
      </w:tr>
      <w:tr w:rsidR="001F09F1" w:rsidTr="005A7249">
        <w:trPr>
          <w:trHeight w:val="397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r w:rsidRPr="001F09F1">
              <w:rPr>
                <w:sz w:val="32"/>
              </w:rPr>
              <w:t>hydroxidy</w:t>
            </w:r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r>
              <w:t>Hydroxid sodný</w:t>
            </w:r>
          </w:p>
        </w:tc>
        <w:tc>
          <w:tcPr>
            <w:tcW w:w="2750" w:type="dxa"/>
          </w:tcPr>
          <w:p w:rsidR="001F09F1" w:rsidRDefault="001F09F1"/>
        </w:tc>
      </w:tr>
      <w:tr w:rsidR="000D09F1" w:rsidTr="005A7249">
        <w:trPr>
          <w:trHeight w:val="397"/>
        </w:trPr>
        <w:tc>
          <w:tcPr>
            <w:tcW w:w="2719" w:type="dxa"/>
          </w:tcPr>
          <w:p w:rsidR="000D09F1" w:rsidRPr="001F09F1" w:rsidRDefault="000D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0D09F1" w:rsidRDefault="000D09F1"/>
        </w:tc>
        <w:tc>
          <w:tcPr>
            <w:tcW w:w="2047" w:type="dxa"/>
          </w:tcPr>
          <w:p w:rsidR="000D09F1" w:rsidRDefault="000D09F1">
            <w:r>
              <w:t>Hydroxid železnatý</w:t>
            </w:r>
          </w:p>
        </w:tc>
        <w:tc>
          <w:tcPr>
            <w:tcW w:w="2750" w:type="dxa"/>
          </w:tcPr>
          <w:p w:rsidR="000D09F1" w:rsidRDefault="000D09F1"/>
        </w:tc>
      </w:tr>
      <w:tr w:rsidR="000D09F1" w:rsidTr="005A7249">
        <w:trPr>
          <w:trHeight w:val="397"/>
        </w:trPr>
        <w:tc>
          <w:tcPr>
            <w:tcW w:w="2719" w:type="dxa"/>
          </w:tcPr>
          <w:p w:rsidR="000D09F1" w:rsidRPr="001F09F1" w:rsidRDefault="000D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0D09F1" w:rsidRDefault="000D09F1"/>
        </w:tc>
        <w:tc>
          <w:tcPr>
            <w:tcW w:w="2047" w:type="dxa"/>
          </w:tcPr>
          <w:p w:rsidR="000D09F1" w:rsidRDefault="000D09F1">
            <w:r>
              <w:t>Hydroxid amónny</w:t>
            </w:r>
          </w:p>
        </w:tc>
        <w:tc>
          <w:tcPr>
            <w:tcW w:w="2750" w:type="dxa"/>
          </w:tcPr>
          <w:p w:rsidR="000D09F1" w:rsidRDefault="000D09F1"/>
        </w:tc>
      </w:tr>
      <w:tr w:rsidR="001F09F1" w:rsidTr="005A7249">
        <w:trPr>
          <w:trHeight w:val="421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proofErr w:type="spellStart"/>
            <w:r w:rsidRPr="001F09F1">
              <w:rPr>
                <w:sz w:val="32"/>
              </w:rPr>
              <w:t>Bezkyslíkaté</w:t>
            </w:r>
            <w:proofErr w:type="spellEnd"/>
            <w:r w:rsidRPr="001F09F1">
              <w:rPr>
                <w:sz w:val="32"/>
              </w:rPr>
              <w:t xml:space="preserve"> kyseliny</w:t>
            </w:r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proofErr w:type="spellStart"/>
            <w:r>
              <w:t>Kys.bromovodíková</w:t>
            </w:r>
            <w:proofErr w:type="spellEnd"/>
          </w:p>
        </w:tc>
        <w:tc>
          <w:tcPr>
            <w:tcW w:w="2750" w:type="dxa"/>
          </w:tcPr>
          <w:p w:rsidR="001F09F1" w:rsidRDefault="001F09F1"/>
        </w:tc>
      </w:tr>
      <w:tr w:rsidR="000D09F1" w:rsidTr="005A7249">
        <w:trPr>
          <w:trHeight w:val="421"/>
        </w:trPr>
        <w:tc>
          <w:tcPr>
            <w:tcW w:w="2719" w:type="dxa"/>
          </w:tcPr>
          <w:p w:rsidR="000D09F1" w:rsidRPr="001F09F1" w:rsidRDefault="000D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0D09F1" w:rsidRDefault="000D09F1"/>
        </w:tc>
        <w:tc>
          <w:tcPr>
            <w:tcW w:w="2047" w:type="dxa"/>
          </w:tcPr>
          <w:p w:rsidR="000D09F1" w:rsidRDefault="000D09F1">
            <w:proofErr w:type="spellStart"/>
            <w:r>
              <w:t>Kys.jodovodíková</w:t>
            </w:r>
            <w:proofErr w:type="spellEnd"/>
          </w:p>
        </w:tc>
        <w:tc>
          <w:tcPr>
            <w:tcW w:w="2750" w:type="dxa"/>
          </w:tcPr>
          <w:p w:rsidR="000D09F1" w:rsidRDefault="000D09F1"/>
        </w:tc>
      </w:tr>
      <w:tr w:rsidR="000D09F1" w:rsidTr="005A7249">
        <w:trPr>
          <w:trHeight w:val="421"/>
        </w:trPr>
        <w:tc>
          <w:tcPr>
            <w:tcW w:w="2719" w:type="dxa"/>
          </w:tcPr>
          <w:p w:rsidR="000D09F1" w:rsidRPr="001F09F1" w:rsidRDefault="000D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0D09F1" w:rsidRDefault="000D09F1"/>
        </w:tc>
        <w:tc>
          <w:tcPr>
            <w:tcW w:w="2047" w:type="dxa"/>
          </w:tcPr>
          <w:p w:rsidR="000D09F1" w:rsidRDefault="000D09F1">
            <w:proofErr w:type="spellStart"/>
            <w:r>
              <w:t>Kys.chlorovodíková</w:t>
            </w:r>
            <w:proofErr w:type="spellEnd"/>
          </w:p>
        </w:tc>
        <w:tc>
          <w:tcPr>
            <w:tcW w:w="2750" w:type="dxa"/>
          </w:tcPr>
          <w:p w:rsidR="000D09F1" w:rsidRDefault="000D09F1"/>
        </w:tc>
      </w:tr>
      <w:tr w:rsidR="001F09F1" w:rsidTr="005A7249">
        <w:trPr>
          <w:trHeight w:val="397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r w:rsidRPr="001F09F1">
              <w:rPr>
                <w:sz w:val="32"/>
              </w:rPr>
              <w:t>Kyslíkaté kyseliny</w:t>
            </w:r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proofErr w:type="spellStart"/>
            <w:r>
              <w:t>Kys.dusičná</w:t>
            </w:r>
            <w:proofErr w:type="spellEnd"/>
          </w:p>
        </w:tc>
        <w:tc>
          <w:tcPr>
            <w:tcW w:w="2750" w:type="dxa"/>
          </w:tcPr>
          <w:p w:rsidR="001F09F1" w:rsidRDefault="001F09F1"/>
        </w:tc>
      </w:tr>
      <w:tr w:rsidR="000D09F1" w:rsidTr="005A7249">
        <w:trPr>
          <w:trHeight w:val="397"/>
        </w:trPr>
        <w:tc>
          <w:tcPr>
            <w:tcW w:w="2719" w:type="dxa"/>
          </w:tcPr>
          <w:p w:rsidR="000D09F1" w:rsidRPr="001F09F1" w:rsidRDefault="000D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0D09F1" w:rsidRDefault="000D09F1"/>
        </w:tc>
        <w:tc>
          <w:tcPr>
            <w:tcW w:w="2047" w:type="dxa"/>
          </w:tcPr>
          <w:p w:rsidR="000D09F1" w:rsidRDefault="000D09F1">
            <w:proofErr w:type="spellStart"/>
            <w:r>
              <w:t>Kys.siričitá</w:t>
            </w:r>
            <w:proofErr w:type="spellEnd"/>
          </w:p>
        </w:tc>
        <w:tc>
          <w:tcPr>
            <w:tcW w:w="2750" w:type="dxa"/>
          </w:tcPr>
          <w:p w:rsidR="000D09F1" w:rsidRDefault="000D09F1"/>
        </w:tc>
      </w:tr>
      <w:tr w:rsidR="001F09F1" w:rsidTr="005A7249">
        <w:trPr>
          <w:trHeight w:val="421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r w:rsidRPr="001F09F1">
              <w:rPr>
                <w:sz w:val="32"/>
              </w:rPr>
              <w:t>Soli: dusičnany</w:t>
            </w:r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r>
              <w:t>Dusičnan zinočnatý</w:t>
            </w:r>
          </w:p>
        </w:tc>
        <w:tc>
          <w:tcPr>
            <w:tcW w:w="2750" w:type="dxa"/>
          </w:tcPr>
          <w:p w:rsidR="001F09F1" w:rsidRDefault="001F09F1"/>
        </w:tc>
      </w:tr>
      <w:tr w:rsidR="000D09F1" w:rsidTr="005A7249">
        <w:trPr>
          <w:trHeight w:val="421"/>
        </w:trPr>
        <w:tc>
          <w:tcPr>
            <w:tcW w:w="2719" w:type="dxa"/>
          </w:tcPr>
          <w:p w:rsidR="000D09F1" w:rsidRPr="001F09F1" w:rsidRDefault="000D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0D09F1" w:rsidRDefault="000D09F1"/>
        </w:tc>
        <w:tc>
          <w:tcPr>
            <w:tcW w:w="2047" w:type="dxa"/>
          </w:tcPr>
          <w:p w:rsidR="000D09F1" w:rsidRDefault="000D09F1">
            <w:r>
              <w:t>Dusičnan strieborný</w:t>
            </w:r>
          </w:p>
        </w:tc>
        <w:tc>
          <w:tcPr>
            <w:tcW w:w="2750" w:type="dxa"/>
          </w:tcPr>
          <w:p w:rsidR="000D09F1" w:rsidRDefault="000D09F1"/>
        </w:tc>
      </w:tr>
      <w:tr w:rsidR="001F09F1" w:rsidTr="005A7249">
        <w:trPr>
          <w:trHeight w:val="421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proofErr w:type="spellStart"/>
            <w:r w:rsidRPr="001F09F1">
              <w:rPr>
                <w:sz w:val="32"/>
              </w:rPr>
              <w:t>dusitany</w:t>
            </w:r>
            <w:proofErr w:type="spellEnd"/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proofErr w:type="spellStart"/>
            <w:r>
              <w:t>Dusitan</w:t>
            </w:r>
            <w:proofErr w:type="spellEnd"/>
            <w:r>
              <w:t xml:space="preserve"> meďnatý</w:t>
            </w:r>
          </w:p>
        </w:tc>
        <w:tc>
          <w:tcPr>
            <w:tcW w:w="2750" w:type="dxa"/>
          </w:tcPr>
          <w:p w:rsidR="001F09F1" w:rsidRDefault="001F09F1"/>
        </w:tc>
      </w:tr>
      <w:tr w:rsidR="002E50CC" w:rsidTr="005A7249">
        <w:trPr>
          <w:trHeight w:val="421"/>
        </w:trPr>
        <w:tc>
          <w:tcPr>
            <w:tcW w:w="2719" w:type="dxa"/>
          </w:tcPr>
          <w:p w:rsidR="002E50CC" w:rsidRPr="001F09F1" w:rsidRDefault="002E50CC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2E50CC" w:rsidRDefault="002E50CC"/>
        </w:tc>
        <w:tc>
          <w:tcPr>
            <w:tcW w:w="2047" w:type="dxa"/>
          </w:tcPr>
          <w:p w:rsidR="002E50CC" w:rsidRDefault="002E50CC">
            <w:proofErr w:type="spellStart"/>
            <w:r>
              <w:t>Dusitan</w:t>
            </w:r>
            <w:proofErr w:type="spellEnd"/>
            <w:r>
              <w:t xml:space="preserve"> strieborný</w:t>
            </w:r>
          </w:p>
        </w:tc>
        <w:tc>
          <w:tcPr>
            <w:tcW w:w="2750" w:type="dxa"/>
          </w:tcPr>
          <w:p w:rsidR="002E50CC" w:rsidRDefault="002E50CC"/>
        </w:tc>
      </w:tr>
      <w:tr w:rsidR="001F09F1" w:rsidTr="005A7249">
        <w:trPr>
          <w:trHeight w:val="397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r w:rsidRPr="001F09F1">
              <w:rPr>
                <w:sz w:val="32"/>
              </w:rPr>
              <w:t>siričitany</w:t>
            </w:r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r>
              <w:t>Siričitan draselný</w:t>
            </w:r>
          </w:p>
        </w:tc>
        <w:tc>
          <w:tcPr>
            <w:tcW w:w="2750" w:type="dxa"/>
          </w:tcPr>
          <w:p w:rsidR="001F09F1" w:rsidRDefault="001F09F1"/>
        </w:tc>
      </w:tr>
      <w:tr w:rsidR="000D09F1" w:rsidTr="005A7249">
        <w:trPr>
          <w:trHeight w:val="397"/>
        </w:trPr>
        <w:tc>
          <w:tcPr>
            <w:tcW w:w="2719" w:type="dxa"/>
          </w:tcPr>
          <w:p w:rsidR="000D09F1" w:rsidRPr="001F09F1" w:rsidRDefault="000D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0D09F1" w:rsidRDefault="000D09F1"/>
        </w:tc>
        <w:tc>
          <w:tcPr>
            <w:tcW w:w="2047" w:type="dxa"/>
          </w:tcPr>
          <w:p w:rsidR="000D09F1" w:rsidRDefault="000D09F1">
            <w:r>
              <w:t>Siričitan hlinitý</w:t>
            </w:r>
          </w:p>
        </w:tc>
        <w:tc>
          <w:tcPr>
            <w:tcW w:w="2750" w:type="dxa"/>
          </w:tcPr>
          <w:p w:rsidR="000D09F1" w:rsidRDefault="000D09F1"/>
        </w:tc>
      </w:tr>
      <w:tr w:rsidR="001F09F1" w:rsidTr="005A7249">
        <w:trPr>
          <w:trHeight w:val="421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r w:rsidRPr="001F09F1">
              <w:rPr>
                <w:sz w:val="32"/>
              </w:rPr>
              <w:t>sírany</w:t>
            </w:r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r>
              <w:t>Síran vápenatý</w:t>
            </w:r>
          </w:p>
        </w:tc>
        <w:tc>
          <w:tcPr>
            <w:tcW w:w="2750" w:type="dxa"/>
          </w:tcPr>
          <w:p w:rsidR="001F09F1" w:rsidRDefault="001F09F1"/>
        </w:tc>
      </w:tr>
      <w:tr w:rsidR="000D09F1" w:rsidTr="005A7249">
        <w:trPr>
          <w:trHeight w:val="421"/>
        </w:trPr>
        <w:tc>
          <w:tcPr>
            <w:tcW w:w="2719" w:type="dxa"/>
          </w:tcPr>
          <w:p w:rsidR="000D09F1" w:rsidRPr="001F09F1" w:rsidRDefault="000D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0D09F1" w:rsidRDefault="000D09F1"/>
        </w:tc>
        <w:tc>
          <w:tcPr>
            <w:tcW w:w="2047" w:type="dxa"/>
          </w:tcPr>
          <w:p w:rsidR="000D09F1" w:rsidRDefault="000D09F1">
            <w:r>
              <w:t>Síran železitý</w:t>
            </w:r>
          </w:p>
        </w:tc>
        <w:tc>
          <w:tcPr>
            <w:tcW w:w="2750" w:type="dxa"/>
          </w:tcPr>
          <w:p w:rsidR="000D09F1" w:rsidRDefault="000D09F1"/>
        </w:tc>
      </w:tr>
      <w:tr w:rsidR="001F09F1" w:rsidTr="005A7249">
        <w:trPr>
          <w:trHeight w:val="397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r w:rsidRPr="001F09F1">
              <w:rPr>
                <w:sz w:val="32"/>
              </w:rPr>
              <w:t>uhličitany</w:t>
            </w:r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r>
              <w:t>Uhličitan draselný</w:t>
            </w:r>
          </w:p>
        </w:tc>
        <w:tc>
          <w:tcPr>
            <w:tcW w:w="2750" w:type="dxa"/>
          </w:tcPr>
          <w:p w:rsidR="001F09F1" w:rsidRDefault="001F09F1"/>
        </w:tc>
      </w:tr>
      <w:tr w:rsidR="000D09F1" w:rsidTr="005A7249">
        <w:trPr>
          <w:trHeight w:val="397"/>
        </w:trPr>
        <w:tc>
          <w:tcPr>
            <w:tcW w:w="2719" w:type="dxa"/>
          </w:tcPr>
          <w:p w:rsidR="000D09F1" w:rsidRPr="001F09F1" w:rsidRDefault="000D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0D09F1" w:rsidRDefault="000D09F1"/>
        </w:tc>
        <w:tc>
          <w:tcPr>
            <w:tcW w:w="2047" w:type="dxa"/>
          </w:tcPr>
          <w:p w:rsidR="000D09F1" w:rsidRDefault="000D09F1">
            <w:r>
              <w:t xml:space="preserve">Uhličitan </w:t>
            </w:r>
            <w:proofErr w:type="spellStart"/>
            <w:r>
              <w:t>horečnatý</w:t>
            </w:r>
            <w:proofErr w:type="spellEnd"/>
          </w:p>
        </w:tc>
        <w:tc>
          <w:tcPr>
            <w:tcW w:w="2750" w:type="dxa"/>
          </w:tcPr>
          <w:p w:rsidR="000D09F1" w:rsidRDefault="000D09F1"/>
        </w:tc>
      </w:tr>
      <w:tr w:rsidR="001F09F1" w:rsidTr="005A7249">
        <w:trPr>
          <w:trHeight w:val="421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proofErr w:type="spellStart"/>
            <w:r w:rsidRPr="001F09F1">
              <w:rPr>
                <w:sz w:val="32"/>
              </w:rPr>
              <w:t>hydrogénsírany</w:t>
            </w:r>
            <w:proofErr w:type="spellEnd"/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proofErr w:type="spellStart"/>
            <w:r>
              <w:t>Hydrogénsíran</w:t>
            </w:r>
            <w:proofErr w:type="spellEnd"/>
            <w:r>
              <w:t xml:space="preserve"> meďnatý</w:t>
            </w:r>
          </w:p>
        </w:tc>
        <w:tc>
          <w:tcPr>
            <w:tcW w:w="2750" w:type="dxa"/>
          </w:tcPr>
          <w:p w:rsidR="001F09F1" w:rsidRDefault="001F09F1"/>
        </w:tc>
      </w:tr>
      <w:tr w:rsidR="000D09F1" w:rsidTr="005A7249">
        <w:trPr>
          <w:trHeight w:val="421"/>
        </w:trPr>
        <w:tc>
          <w:tcPr>
            <w:tcW w:w="2719" w:type="dxa"/>
          </w:tcPr>
          <w:p w:rsidR="000D09F1" w:rsidRPr="001F09F1" w:rsidRDefault="000D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0D09F1" w:rsidRDefault="000D09F1"/>
        </w:tc>
        <w:tc>
          <w:tcPr>
            <w:tcW w:w="2047" w:type="dxa"/>
          </w:tcPr>
          <w:p w:rsidR="000D09F1" w:rsidRDefault="000D09F1">
            <w:proofErr w:type="spellStart"/>
            <w:r>
              <w:t>Hydrogénsíran</w:t>
            </w:r>
            <w:proofErr w:type="spellEnd"/>
            <w:r>
              <w:t xml:space="preserve"> </w:t>
            </w:r>
            <w:proofErr w:type="spellStart"/>
            <w:r>
              <w:t>ortuťnatý</w:t>
            </w:r>
            <w:proofErr w:type="spellEnd"/>
          </w:p>
        </w:tc>
        <w:tc>
          <w:tcPr>
            <w:tcW w:w="2750" w:type="dxa"/>
          </w:tcPr>
          <w:p w:rsidR="000D09F1" w:rsidRDefault="000D09F1"/>
        </w:tc>
      </w:tr>
      <w:tr w:rsidR="001F09F1" w:rsidTr="005A7249">
        <w:trPr>
          <w:trHeight w:val="397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proofErr w:type="spellStart"/>
            <w:r w:rsidRPr="001F09F1">
              <w:rPr>
                <w:sz w:val="32"/>
              </w:rPr>
              <w:t>hydrogénsiričitany</w:t>
            </w:r>
            <w:proofErr w:type="spellEnd"/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proofErr w:type="spellStart"/>
            <w:r>
              <w:t>Hydrogénsiričitan</w:t>
            </w:r>
            <w:proofErr w:type="spellEnd"/>
            <w:r>
              <w:t xml:space="preserve"> draselný</w:t>
            </w:r>
          </w:p>
        </w:tc>
        <w:tc>
          <w:tcPr>
            <w:tcW w:w="2750" w:type="dxa"/>
          </w:tcPr>
          <w:p w:rsidR="001F09F1" w:rsidRDefault="001F09F1"/>
        </w:tc>
      </w:tr>
      <w:tr w:rsidR="000D09F1" w:rsidTr="005A7249">
        <w:trPr>
          <w:trHeight w:val="397"/>
        </w:trPr>
        <w:tc>
          <w:tcPr>
            <w:tcW w:w="2719" w:type="dxa"/>
          </w:tcPr>
          <w:p w:rsidR="000D09F1" w:rsidRPr="001F09F1" w:rsidRDefault="000D09F1">
            <w:pPr>
              <w:rPr>
                <w:sz w:val="32"/>
              </w:rPr>
            </w:pPr>
          </w:p>
        </w:tc>
        <w:tc>
          <w:tcPr>
            <w:tcW w:w="2283" w:type="dxa"/>
          </w:tcPr>
          <w:p w:rsidR="000D09F1" w:rsidRDefault="000D09F1"/>
        </w:tc>
        <w:tc>
          <w:tcPr>
            <w:tcW w:w="2047" w:type="dxa"/>
          </w:tcPr>
          <w:p w:rsidR="000D09F1" w:rsidRDefault="00660AA7">
            <w:proofErr w:type="spellStart"/>
            <w:r>
              <w:t>Hydrogénsiričitan</w:t>
            </w:r>
            <w:proofErr w:type="spellEnd"/>
            <w:r>
              <w:t xml:space="preserve"> železnatý</w:t>
            </w:r>
          </w:p>
        </w:tc>
        <w:tc>
          <w:tcPr>
            <w:tcW w:w="2750" w:type="dxa"/>
          </w:tcPr>
          <w:p w:rsidR="000D09F1" w:rsidRDefault="000D09F1"/>
        </w:tc>
      </w:tr>
      <w:tr w:rsidR="002E50CC" w:rsidTr="005A7249">
        <w:trPr>
          <w:trHeight w:val="397"/>
        </w:trPr>
        <w:tc>
          <w:tcPr>
            <w:tcW w:w="2719" w:type="dxa"/>
          </w:tcPr>
          <w:p w:rsidR="002E50CC" w:rsidRPr="001F09F1" w:rsidRDefault="002E50CC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hydrogénuhličitany</w:t>
            </w:r>
            <w:proofErr w:type="spellEnd"/>
          </w:p>
        </w:tc>
        <w:tc>
          <w:tcPr>
            <w:tcW w:w="2283" w:type="dxa"/>
          </w:tcPr>
          <w:p w:rsidR="002E50CC" w:rsidRDefault="002E50CC"/>
        </w:tc>
        <w:tc>
          <w:tcPr>
            <w:tcW w:w="2047" w:type="dxa"/>
          </w:tcPr>
          <w:p w:rsidR="002E50CC" w:rsidRDefault="002E50CC">
            <w:proofErr w:type="spellStart"/>
            <w:r>
              <w:t>Hydrogénuhličitan</w:t>
            </w:r>
            <w:proofErr w:type="spellEnd"/>
            <w:r>
              <w:t xml:space="preserve"> meďnatý</w:t>
            </w:r>
          </w:p>
        </w:tc>
        <w:tc>
          <w:tcPr>
            <w:tcW w:w="2750" w:type="dxa"/>
          </w:tcPr>
          <w:p w:rsidR="002E50CC" w:rsidRDefault="002E50CC"/>
        </w:tc>
      </w:tr>
      <w:tr w:rsidR="001F09F1" w:rsidTr="005A7249">
        <w:trPr>
          <w:trHeight w:val="421"/>
        </w:trPr>
        <w:tc>
          <w:tcPr>
            <w:tcW w:w="2719" w:type="dxa"/>
          </w:tcPr>
          <w:p w:rsidR="001F09F1" w:rsidRPr="001F09F1" w:rsidRDefault="001F09F1">
            <w:pPr>
              <w:rPr>
                <w:sz w:val="32"/>
              </w:rPr>
            </w:pPr>
            <w:proofErr w:type="spellStart"/>
            <w:r w:rsidRPr="001F09F1">
              <w:rPr>
                <w:sz w:val="32"/>
              </w:rPr>
              <w:t>hydrogénsulfidy</w:t>
            </w:r>
            <w:proofErr w:type="spellEnd"/>
          </w:p>
        </w:tc>
        <w:tc>
          <w:tcPr>
            <w:tcW w:w="2283" w:type="dxa"/>
          </w:tcPr>
          <w:p w:rsidR="001F09F1" w:rsidRDefault="001F09F1"/>
        </w:tc>
        <w:tc>
          <w:tcPr>
            <w:tcW w:w="2047" w:type="dxa"/>
          </w:tcPr>
          <w:p w:rsidR="001F09F1" w:rsidRDefault="000D09F1">
            <w:proofErr w:type="spellStart"/>
            <w:r>
              <w:t>Hydrogénsulfid</w:t>
            </w:r>
            <w:proofErr w:type="spellEnd"/>
            <w:r>
              <w:t xml:space="preserve"> olovnatý</w:t>
            </w:r>
          </w:p>
        </w:tc>
        <w:tc>
          <w:tcPr>
            <w:tcW w:w="2750" w:type="dxa"/>
          </w:tcPr>
          <w:p w:rsidR="001F09F1" w:rsidRDefault="001F09F1"/>
        </w:tc>
      </w:tr>
    </w:tbl>
    <w:p w:rsidR="001F09F1" w:rsidRDefault="005A7249">
      <w:r>
        <w:t>Amónny katión</w:t>
      </w:r>
    </w:p>
    <w:p w:rsidR="002E50CC" w:rsidRDefault="002E50CC"/>
    <w:tbl>
      <w:tblPr>
        <w:tblStyle w:val="Mriekatabuky"/>
        <w:tblW w:w="9799" w:type="dxa"/>
        <w:tblLook w:val="04A0" w:firstRow="1" w:lastRow="0" w:firstColumn="1" w:lastColumn="0" w:noHBand="0" w:noVBand="1"/>
      </w:tblPr>
      <w:tblGrid>
        <w:gridCol w:w="2721"/>
        <w:gridCol w:w="2282"/>
        <w:gridCol w:w="2047"/>
        <w:gridCol w:w="2749"/>
      </w:tblGrid>
      <w:tr w:rsidR="005A7249" w:rsidTr="002E50CC">
        <w:trPr>
          <w:trHeight w:val="421"/>
        </w:trPr>
        <w:tc>
          <w:tcPr>
            <w:tcW w:w="2721" w:type="dxa"/>
          </w:tcPr>
          <w:p w:rsidR="005A7249" w:rsidRDefault="005A7249" w:rsidP="00D564FA"/>
        </w:tc>
        <w:tc>
          <w:tcPr>
            <w:tcW w:w="2282" w:type="dxa"/>
          </w:tcPr>
          <w:p w:rsidR="005A7249" w:rsidRDefault="005A7249" w:rsidP="00D564FA">
            <w:r>
              <w:t>Označenie</w:t>
            </w:r>
          </w:p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Pr</w:t>
            </w:r>
            <w:proofErr w:type="spellEnd"/>
            <w:r>
              <w:t>.</w:t>
            </w:r>
          </w:p>
        </w:tc>
        <w:tc>
          <w:tcPr>
            <w:tcW w:w="2749" w:type="dxa"/>
          </w:tcPr>
          <w:p w:rsidR="005A7249" w:rsidRDefault="005A7249" w:rsidP="00D564FA">
            <w:r>
              <w:t>vzorec</w:t>
            </w:r>
          </w:p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r w:rsidRPr="001F09F1">
              <w:rPr>
                <w:sz w:val="32"/>
              </w:rPr>
              <w:t>oxidy</w:t>
            </w: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Oxid draselný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 xml:space="preserve">Oxid </w:t>
            </w:r>
            <w:proofErr w:type="spellStart"/>
            <w:r>
              <w:t>horečnatý</w:t>
            </w:r>
            <w:proofErr w:type="spellEnd"/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Oxid kremičitý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r w:rsidRPr="001F09F1">
              <w:rPr>
                <w:sz w:val="32"/>
              </w:rPr>
              <w:t>sulfidy</w:t>
            </w: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Sulfid strieborný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 xml:space="preserve">Sulfid </w:t>
            </w:r>
            <w:proofErr w:type="spellStart"/>
            <w:r>
              <w:t>ortuťnatý</w:t>
            </w:r>
            <w:proofErr w:type="spellEnd"/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proofErr w:type="spellStart"/>
            <w:r w:rsidRPr="001F09F1">
              <w:rPr>
                <w:sz w:val="32"/>
              </w:rPr>
              <w:t>halogenidy</w:t>
            </w:r>
            <w:proofErr w:type="spellEnd"/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 xml:space="preserve">Chlorid </w:t>
            </w:r>
            <w:proofErr w:type="spellStart"/>
            <w:r>
              <w:t>lítny</w:t>
            </w:r>
            <w:proofErr w:type="spellEnd"/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Bromid</w:t>
            </w:r>
            <w:proofErr w:type="spellEnd"/>
            <w:r>
              <w:t xml:space="preserve"> vápenatý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r w:rsidRPr="001F09F1">
              <w:rPr>
                <w:sz w:val="32"/>
              </w:rPr>
              <w:t>hydroxidy</w:t>
            </w: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Hydroxid sodný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Hydroxid železnatý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Hydroxid amónny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proofErr w:type="spellStart"/>
            <w:r w:rsidRPr="001F09F1">
              <w:rPr>
                <w:sz w:val="32"/>
              </w:rPr>
              <w:t>Bezkyslíkaté</w:t>
            </w:r>
            <w:proofErr w:type="spellEnd"/>
            <w:r w:rsidRPr="001F09F1">
              <w:rPr>
                <w:sz w:val="32"/>
              </w:rPr>
              <w:t xml:space="preserve"> kyseliny</w:t>
            </w: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Kys.bromovodíková</w:t>
            </w:r>
            <w:proofErr w:type="spellEnd"/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Kys.jodovodíková</w:t>
            </w:r>
            <w:proofErr w:type="spellEnd"/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Kys.chlorovodíková</w:t>
            </w:r>
            <w:proofErr w:type="spellEnd"/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r w:rsidRPr="001F09F1">
              <w:rPr>
                <w:sz w:val="32"/>
              </w:rPr>
              <w:t>Kyslíkaté kyseliny</w:t>
            </w: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Kys.dusičná</w:t>
            </w:r>
            <w:proofErr w:type="spellEnd"/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Kys.siričitá</w:t>
            </w:r>
            <w:proofErr w:type="spellEnd"/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r w:rsidRPr="001F09F1">
              <w:rPr>
                <w:sz w:val="32"/>
              </w:rPr>
              <w:t>Soli: dusičnany</w:t>
            </w: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Dusičnan zinočnatý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Dusičnan strieborný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proofErr w:type="spellStart"/>
            <w:r w:rsidRPr="001F09F1">
              <w:rPr>
                <w:sz w:val="32"/>
              </w:rPr>
              <w:t>dusitany</w:t>
            </w:r>
            <w:proofErr w:type="spellEnd"/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Dusitan</w:t>
            </w:r>
            <w:proofErr w:type="spellEnd"/>
            <w:r>
              <w:t xml:space="preserve"> meďnatý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2E50CC" w:rsidTr="002E50CC">
        <w:trPr>
          <w:trHeight w:val="421"/>
        </w:trPr>
        <w:tc>
          <w:tcPr>
            <w:tcW w:w="2721" w:type="dxa"/>
          </w:tcPr>
          <w:p w:rsidR="002E50CC" w:rsidRPr="001F09F1" w:rsidRDefault="002E50CC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2E50CC" w:rsidRDefault="002E50CC" w:rsidP="00D564FA"/>
        </w:tc>
        <w:tc>
          <w:tcPr>
            <w:tcW w:w="2047" w:type="dxa"/>
          </w:tcPr>
          <w:p w:rsidR="002E50CC" w:rsidRDefault="002E50CC" w:rsidP="00D564FA">
            <w:proofErr w:type="spellStart"/>
            <w:r>
              <w:t>Dusitan</w:t>
            </w:r>
            <w:proofErr w:type="spellEnd"/>
            <w:r>
              <w:t xml:space="preserve"> strieborný</w:t>
            </w:r>
          </w:p>
        </w:tc>
        <w:tc>
          <w:tcPr>
            <w:tcW w:w="2749" w:type="dxa"/>
          </w:tcPr>
          <w:p w:rsidR="002E50CC" w:rsidRDefault="002E50CC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r w:rsidRPr="001F09F1">
              <w:rPr>
                <w:sz w:val="32"/>
              </w:rPr>
              <w:t>siričitany</w:t>
            </w: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Siričitan draselný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Siričitan hlinitý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r w:rsidRPr="001F09F1">
              <w:rPr>
                <w:sz w:val="32"/>
              </w:rPr>
              <w:t>sírany</w:t>
            </w: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Síran vápenatý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Síran železitý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r w:rsidRPr="001F09F1">
              <w:rPr>
                <w:sz w:val="32"/>
              </w:rPr>
              <w:t>uhličitany</w:t>
            </w: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>Uhličitan draselný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r>
              <w:t xml:space="preserve">Uhličitan </w:t>
            </w:r>
            <w:proofErr w:type="spellStart"/>
            <w:r>
              <w:t>horečnatý</w:t>
            </w:r>
            <w:proofErr w:type="spellEnd"/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proofErr w:type="spellStart"/>
            <w:r w:rsidRPr="001F09F1">
              <w:rPr>
                <w:sz w:val="32"/>
              </w:rPr>
              <w:t>hydrogénsírany</w:t>
            </w:r>
            <w:proofErr w:type="spellEnd"/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Hydrogénsíran</w:t>
            </w:r>
            <w:proofErr w:type="spellEnd"/>
            <w:r>
              <w:t xml:space="preserve"> meďnatý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Hydrogénsíran</w:t>
            </w:r>
            <w:proofErr w:type="spellEnd"/>
            <w:r>
              <w:t xml:space="preserve"> </w:t>
            </w:r>
            <w:proofErr w:type="spellStart"/>
            <w:r>
              <w:t>ortuťnatý</w:t>
            </w:r>
            <w:proofErr w:type="spellEnd"/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proofErr w:type="spellStart"/>
            <w:r w:rsidRPr="001F09F1">
              <w:rPr>
                <w:sz w:val="32"/>
              </w:rPr>
              <w:t>hydrogénsiričitany</w:t>
            </w:r>
            <w:proofErr w:type="spellEnd"/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Hydrogénsiričitan</w:t>
            </w:r>
            <w:proofErr w:type="spellEnd"/>
            <w:r>
              <w:t xml:space="preserve"> draselný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5A7249" w:rsidTr="002E50CC">
        <w:trPr>
          <w:trHeight w:val="397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Hydrogénsiričitan</w:t>
            </w:r>
            <w:proofErr w:type="spellEnd"/>
            <w:r>
              <w:t xml:space="preserve"> železnatý</w:t>
            </w:r>
          </w:p>
        </w:tc>
        <w:tc>
          <w:tcPr>
            <w:tcW w:w="2749" w:type="dxa"/>
          </w:tcPr>
          <w:p w:rsidR="005A7249" w:rsidRDefault="005A7249" w:rsidP="00D564FA"/>
        </w:tc>
      </w:tr>
      <w:tr w:rsidR="002E50CC" w:rsidTr="002E50CC">
        <w:trPr>
          <w:trHeight w:val="397"/>
        </w:trPr>
        <w:tc>
          <w:tcPr>
            <w:tcW w:w="2721" w:type="dxa"/>
          </w:tcPr>
          <w:p w:rsidR="002E50CC" w:rsidRPr="001F09F1" w:rsidRDefault="002E50CC" w:rsidP="00D564F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hydrogénuhličitany</w:t>
            </w:r>
            <w:proofErr w:type="spellEnd"/>
          </w:p>
        </w:tc>
        <w:tc>
          <w:tcPr>
            <w:tcW w:w="2282" w:type="dxa"/>
          </w:tcPr>
          <w:p w:rsidR="002E50CC" w:rsidRDefault="002E50CC" w:rsidP="00D564FA"/>
        </w:tc>
        <w:tc>
          <w:tcPr>
            <w:tcW w:w="2047" w:type="dxa"/>
          </w:tcPr>
          <w:p w:rsidR="002E50CC" w:rsidRDefault="002E50CC" w:rsidP="00D564FA">
            <w:proofErr w:type="spellStart"/>
            <w:r>
              <w:t>Hydrogénuhličitan</w:t>
            </w:r>
            <w:proofErr w:type="spellEnd"/>
            <w:r>
              <w:t xml:space="preserve"> meďnatý</w:t>
            </w:r>
          </w:p>
        </w:tc>
        <w:tc>
          <w:tcPr>
            <w:tcW w:w="2749" w:type="dxa"/>
          </w:tcPr>
          <w:p w:rsidR="002E50CC" w:rsidRDefault="002E50CC" w:rsidP="00D564FA"/>
        </w:tc>
      </w:tr>
      <w:tr w:rsidR="005A7249" w:rsidTr="002E50CC">
        <w:trPr>
          <w:trHeight w:val="421"/>
        </w:trPr>
        <w:tc>
          <w:tcPr>
            <w:tcW w:w="2721" w:type="dxa"/>
          </w:tcPr>
          <w:p w:rsidR="005A7249" w:rsidRPr="001F09F1" w:rsidRDefault="005A7249" w:rsidP="00D564FA">
            <w:pPr>
              <w:rPr>
                <w:sz w:val="32"/>
              </w:rPr>
            </w:pPr>
            <w:proofErr w:type="spellStart"/>
            <w:r w:rsidRPr="001F09F1">
              <w:rPr>
                <w:sz w:val="32"/>
              </w:rPr>
              <w:t>hydrogénsulfidy</w:t>
            </w:r>
            <w:proofErr w:type="spellEnd"/>
          </w:p>
        </w:tc>
        <w:tc>
          <w:tcPr>
            <w:tcW w:w="2282" w:type="dxa"/>
          </w:tcPr>
          <w:p w:rsidR="005A7249" w:rsidRDefault="005A7249" w:rsidP="00D564FA"/>
        </w:tc>
        <w:tc>
          <w:tcPr>
            <w:tcW w:w="2047" w:type="dxa"/>
          </w:tcPr>
          <w:p w:rsidR="005A7249" w:rsidRDefault="005A7249" w:rsidP="00D564FA">
            <w:proofErr w:type="spellStart"/>
            <w:r>
              <w:t>Hydrogénsulfid</w:t>
            </w:r>
            <w:proofErr w:type="spellEnd"/>
            <w:r>
              <w:t xml:space="preserve"> olovnatý</w:t>
            </w:r>
          </w:p>
        </w:tc>
        <w:tc>
          <w:tcPr>
            <w:tcW w:w="2749" w:type="dxa"/>
          </w:tcPr>
          <w:p w:rsidR="005A7249" w:rsidRDefault="005A7249" w:rsidP="00D564FA"/>
        </w:tc>
      </w:tr>
    </w:tbl>
    <w:p w:rsidR="005A7249" w:rsidRDefault="005A7249">
      <w:r>
        <w:t>Amónny katión</w:t>
      </w:r>
      <w:bookmarkStart w:id="0" w:name="_GoBack"/>
      <w:bookmarkEnd w:id="0"/>
    </w:p>
    <w:sectPr w:rsidR="005A7249" w:rsidSect="002E50CC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2C"/>
    <w:rsid w:val="000D09F1"/>
    <w:rsid w:val="001F09F1"/>
    <w:rsid w:val="002E50CC"/>
    <w:rsid w:val="005A7249"/>
    <w:rsid w:val="00660AA7"/>
    <w:rsid w:val="00C3206F"/>
    <w:rsid w:val="00C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F0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F0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4</cp:revision>
  <cp:lastPrinted>2023-09-18T07:42:00Z</cp:lastPrinted>
  <dcterms:created xsi:type="dcterms:W3CDTF">2023-09-17T18:17:00Z</dcterms:created>
  <dcterms:modified xsi:type="dcterms:W3CDTF">2023-09-18T08:35:00Z</dcterms:modified>
</cp:coreProperties>
</file>