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E9" w:rsidRDefault="00860E76" w:rsidP="00860E76">
      <w:pPr>
        <w:pStyle w:val="Odsekzoznamu"/>
        <w:numPr>
          <w:ilvl w:val="0"/>
          <w:numId w:val="1"/>
        </w:numPr>
      </w:pPr>
      <w:r>
        <w:t>Potreba  je   a)  túžba po nejakom tovare, službe</w:t>
      </w:r>
      <w:r>
        <w:br/>
        <w:t xml:space="preserve">                       b) mať pocit niečo si kúpiť, získať</w:t>
      </w:r>
      <w:r>
        <w:br/>
        <w:t xml:space="preserve">                       c)  pocit  nedostatku</w:t>
      </w:r>
    </w:p>
    <w:p w:rsidR="00860E76" w:rsidRDefault="00860E76" w:rsidP="00860E76">
      <w:pPr>
        <w:pStyle w:val="Odsekzoznamu"/>
        <w:numPr>
          <w:ilvl w:val="0"/>
          <w:numId w:val="1"/>
        </w:numPr>
      </w:pPr>
      <w:r>
        <w:t xml:space="preserve">Ako  rozdeľujeme  statky  </w:t>
      </w:r>
      <w:r w:rsidR="00C44992">
        <w:t>(   celkovo sú  4, napíš  ako sa  volajú a ku každému pripíš jeden príklad )</w:t>
      </w:r>
    </w:p>
    <w:p w:rsidR="00C44992" w:rsidRDefault="00C44992" w:rsidP="00C44992"/>
    <w:p w:rsidR="00C44992" w:rsidRDefault="00C44992" w:rsidP="00C44992"/>
    <w:p w:rsidR="00C44992" w:rsidRDefault="00C44992" w:rsidP="00C44992">
      <w:pPr>
        <w:pStyle w:val="Odsekzoznamu"/>
        <w:numPr>
          <w:ilvl w:val="0"/>
          <w:numId w:val="1"/>
        </w:numPr>
      </w:pPr>
      <w:r>
        <w:t xml:space="preserve">Čo sú výrobné  vstupy  :  </w:t>
      </w:r>
    </w:p>
    <w:p w:rsidR="00C44992" w:rsidRDefault="00C44992" w:rsidP="00C44992"/>
    <w:p w:rsidR="00C44992" w:rsidRDefault="00C44992" w:rsidP="00C44992">
      <w:pPr>
        <w:pStyle w:val="Odsekzoznamu"/>
        <w:numPr>
          <w:ilvl w:val="0"/>
          <w:numId w:val="1"/>
        </w:numPr>
      </w:pPr>
      <w:r>
        <w:t>Aké sú 3 základné otázky</w:t>
      </w:r>
    </w:p>
    <w:p w:rsidR="00C44992" w:rsidRDefault="00C44992" w:rsidP="00C44992">
      <w:pPr>
        <w:pStyle w:val="Odsekzoznamu"/>
      </w:pPr>
    </w:p>
    <w:p w:rsidR="00C44992" w:rsidRDefault="0067099A" w:rsidP="0067099A">
      <w:pPr>
        <w:pStyle w:val="Odsekzoznamu"/>
        <w:numPr>
          <w:ilvl w:val="0"/>
          <w:numId w:val="1"/>
        </w:numPr>
      </w:pPr>
      <w:r>
        <w:t xml:space="preserve"> Doplň    vetu     :  V príkazovej ekonomike všetko  reguluje  ................  ,  prevláda  ..............  vlastníctvo, všetko sa  plánuje  a ceny  tovarov sa  nikdy  ...............   Takáto  ekonomika  bola  typická pre  tieto krajiny  :  (  aspoň  3)</w:t>
      </w: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</w:pPr>
    </w:p>
    <w:p w:rsidR="0067099A" w:rsidRDefault="0067099A" w:rsidP="0067099A">
      <w:pPr>
        <w:pStyle w:val="Odsekzoznamu"/>
        <w:numPr>
          <w:ilvl w:val="0"/>
          <w:numId w:val="3"/>
        </w:numPr>
      </w:pPr>
      <w:r>
        <w:t>Statky  sú   a)  užitočné veci, ktoré  neuspokojujú naše  potreby</w:t>
      </w:r>
      <w:r>
        <w:br/>
        <w:t xml:space="preserve">                    b)  užitočná vec, ktorá uspokojuje naše potreby</w:t>
      </w:r>
      <w:r>
        <w:br/>
        <w:t xml:space="preserve">                   c) všetky  veci a služby určené  na  predaj</w:t>
      </w:r>
    </w:p>
    <w:p w:rsidR="00563F73" w:rsidRDefault="0067099A" w:rsidP="0067099A">
      <w:pPr>
        <w:pStyle w:val="Odsekzoznamu"/>
        <w:numPr>
          <w:ilvl w:val="0"/>
          <w:numId w:val="3"/>
        </w:numPr>
      </w:pPr>
      <w:r>
        <w:t>Vysvetli  pojmy  PRÁCA   -</w:t>
      </w:r>
    </w:p>
    <w:p w:rsidR="0067099A" w:rsidRDefault="0067099A" w:rsidP="00563F73">
      <w:pPr>
        <w:pStyle w:val="Odsekzoznamu"/>
      </w:pPr>
      <w:r>
        <w:br/>
        <w:t xml:space="preserve">                            KAPITÁL  -</w:t>
      </w:r>
    </w:p>
    <w:p w:rsidR="00563F73" w:rsidRDefault="00563F73" w:rsidP="00563F73">
      <w:r>
        <w:t xml:space="preserve">                                          Ekonómia  -</w:t>
      </w:r>
    </w:p>
    <w:p w:rsidR="0067099A" w:rsidRDefault="0067099A" w:rsidP="0067099A"/>
    <w:p w:rsidR="0067099A" w:rsidRDefault="0067099A" w:rsidP="0067099A">
      <w:pPr>
        <w:pStyle w:val="Odsekzoznamu"/>
        <w:numPr>
          <w:ilvl w:val="0"/>
          <w:numId w:val="3"/>
        </w:numPr>
      </w:pPr>
      <w:r>
        <w:t xml:space="preserve">  Výrobnými  výstupmi  sú  </w:t>
      </w:r>
      <w:r w:rsidR="00563F73">
        <w:t xml:space="preserve">a, výrobky a tovary   </w:t>
      </w:r>
      <w:r w:rsidR="00563F73">
        <w:br/>
        <w:t xml:space="preserve">                                                b, výrobky a služby</w:t>
      </w:r>
      <w:r w:rsidR="00563F73">
        <w:br/>
        <w:t xml:space="preserve">                                                c,  materiál </w:t>
      </w:r>
    </w:p>
    <w:p w:rsidR="00563F73" w:rsidRDefault="00563F73" w:rsidP="00563F73">
      <w:pPr>
        <w:pStyle w:val="Odsekzoznamu"/>
        <w:numPr>
          <w:ilvl w:val="0"/>
          <w:numId w:val="3"/>
        </w:numPr>
      </w:pPr>
      <w:r>
        <w:t xml:space="preserve"> Doplň  vetu :  V trhovej  ekonomike prevláda  ..........................   vlastníctvo,  štát do podnikania minimálne, alebo skoro vôbec  ...............................  Takáto ekonomika umožnila rýchly hospodársky  rast  a v 19. stor. umožnila aby v Anglicku vznikla ....................   revolúcia</w:t>
      </w:r>
    </w:p>
    <w:p w:rsidR="00563F73" w:rsidRDefault="00563F73" w:rsidP="00563F73">
      <w:pPr>
        <w:pStyle w:val="Odsekzoznamu"/>
        <w:numPr>
          <w:ilvl w:val="0"/>
          <w:numId w:val="3"/>
        </w:numPr>
      </w:pPr>
      <w:r>
        <w:t>Aké poznáme  vlastníctva :</w:t>
      </w:r>
      <w:bookmarkStart w:id="0" w:name="_GoBack"/>
      <w:bookmarkEnd w:id="0"/>
    </w:p>
    <w:p w:rsidR="00C44992" w:rsidRDefault="00C44992" w:rsidP="00C44992">
      <w:pPr>
        <w:pStyle w:val="Odsekzoznamu"/>
        <w:ind w:left="1905"/>
      </w:pPr>
    </w:p>
    <w:p w:rsidR="00C44992" w:rsidRDefault="00C44992" w:rsidP="00C44992">
      <w:pPr>
        <w:pStyle w:val="Odsekzoznamu"/>
        <w:ind w:left="1905"/>
      </w:pPr>
    </w:p>
    <w:sectPr w:rsidR="00C44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0D38"/>
    <w:multiLevelType w:val="hybridMultilevel"/>
    <w:tmpl w:val="B50ADDE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14D1C"/>
    <w:multiLevelType w:val="hybridMultilevel"/>
    <w:tmpl w:val="299492BE"/>
    <w:lvl w:ilvl="0" w:tplc="5AA833AE">
      <w:start w:val="2"/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F2D792A"/>
    <w:multiLevelType w:val="hybridMultilevel"/>
    <w:tmpl w:val="180CE5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E76"/>
    <w:rsid w:val="000242E9"/>
    <w:rsid w:val="00301095"/>
    <w:rsid w:val="00563F73"/>
    <w:rsid w:val="0067099A"/>
    <w:rsid w:val="00860E76"/>
    <w:rsid w:val="00C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0E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0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2017-10-12T18:06:00Z</dcterms:created>
  <dcterms:modified xsi:type="dcterms:W3CDTF">2017-10-12T18:06:00Z</dcterms:modified>
</cp:coreProperties>
</file>