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5E2" w:rsidRPr="00CE1167" w:rsidRDefault="002445E2" w:rsidP="008B0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margin-left:444.25pt;margin-top:-15.6pt;width:70.6pt;height:53.65pt;z-index:251658240"/>
        </w:pict>
      </w:r>
      <w:r w:rsidR="00CE1167" w:rsidRPr="00CE1167">
        <w:rPr>
          <w:rFonts w:ascii="Times New Roman" w:hAnsi="Times New Roman" w:cs="Times New Roman"/>
          <w:sz w:val="24"/>
          <w:szCs w:val="24"/>
        </w:rPr>
        <w:t>Meno: ______________________</w:t>
      </w:r>
      <w:r w:rsidR="00CE1167" w:rsidRPr="00CE1167">
        <w:rPr>
          <w:rFonts w:ascii="Times New Roman" w:hAnsi="Times New Roman" w:cs="Times New Roman"/>
          <w:sz w:val="24"/>
          <w:szCs w:val="24"/>
        </w:rPr>
        <w:tab/>
      </w:r>
      <w:r w:rsidR="00CE1167" w:rsidRPr="00CE1167">
        <w:rPr>
          <w:rFonts w:ascii="Times New Roman" w:hAnsi="Times New Roman" w:cs="Times New Roman"/>
          <w:sz w:val="24"/>
          <w:szCs w:val="24"/>
        </w:rPr>
        <w:tab/>
      </w:r>
      <w:r w:rsidR="00CE1167" w:rsidRPr="00F6474C">
        <w:rPr>
          <w:rFonts w:ascii="Times New Roman" w:hAnsi="Times New Roman" w:cs="Times New Roman"/>
          <w:b/>
          <w:sz w:val="24"/>
          <w:szCs w:val="24"/>
        </w:rPr>
        <w:t>A</w:t>
      </w:r>
    </w:p>
    <w:p w:rsidR="00CE1167" w:rsidRPr="00CE1167" w:rsidRDefault="00CE1167" w:rsidP="008B0C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167">
        <w:rPr>
          <w:rFonts w:ascii="Times New Roman" w:hAnsi="Times New Roman" w:cs="Times New Roman"/>
          <w:b/>
          <w:sz w:val="24"/>
          <w:szCs w:val="24"/>
        </w:rPr>
        <w:t>1.Doplň chýbajúce informácie :</w:t>
      </w:r>
    </w:p>
    <w:p w:rsidR="00CE1167" w:rsidRPr="00CE1167" w:rsidRDefault="00CE1167" w:rsidP="008B0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167">
        <w:rPr>
          <w:rFonts w:ascii="Times New Roman" w:hAnsi="Times New Roman" w:cs="Times New Roman"/>
          <w:sz w:val="24"/>
          <w:szCs w:val="24"/>
        </w:rPr>
        <w:t>a.)Živočíchy sú z hľadiska spôsobu výživy __________________________, čo znamená, že _____________________</w:t>
      </w:r>
      <w:r w:rsidR="00086DD1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CE1167" w:rsidRPr="00CE1167" w:rsidRDefault="00CE1167" w:rsidP="008B0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167">
        <w:rPr>
          <w:rFonts w:ascii="Times New Roman" w:hAnsi="Times New Roman" w:cs="Times New Roman"/>
          <w:sz w:val="24"/>
          <w:szCs w:val="24"/>
        </w:rPr>
        <w:t>b.)Bylinožravce –majú _________________________ tráviacu sústavu ako ____________________, pretože __________________________</w:t>
      </w:r>
      <w:r w:rsidR="00086DD1">
        <w:rPr>
          <w:rFonts w:ascii="Times New Roman" w:hAnsi="Times New Roman" w:cs="Times New Roman"/>
          <w:sz w:val="24"/>
          <w:szCs w:val="24"/>
        </w:rPr>
        <w:t>___________________________</w:t>
      </w:r>
      <w:r w:rsidRPr="00CE1167">
        <w:rPr>
          <w:rFonts w:ascii="Times New Roman" w:hAnsi="Times New Roman" w:cs="Times New Roman"/>
          <w:sz w:val="24"/>
          <w:szCs w:val="24"/>
        </w:rPr>
        <w:t>_____.</w:t>
      </w:r>
    </w:p>
    <w:p w:rsidR="00CE1167" w:rsidRPr="00CE1167" w:rsidRDefault="00CE1167" w:rsidP="008B0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167">
        <w:rPr>
          <w:rFonts w:ascii="Times New Roman" w:hAnsi="Times New Roman" w:cs="Times New Roman"/>
          <w:b/>
          <w:sz w:val="24"/>
          <w:szCs w:val="24"/>
        </w:rPr>
        <w:t>2. Uveďte</w:t>
      </w:r>
      <w:r w:rsidR="006B0760">
        <w:rPr>
          <w:rFonts w:ascii="Times New Roman" w:hAnsi="Times New Roman" w:cs="Times New Roman"/>
          <w:b/>
          <w:sz w:val="24"/>
          <w:szCs w:val="24"/>
        </w:rPr>
        <w:t xml:space="preserve"> rozdiel medzi chemickým a mechanickým trávením </w:t>
      </w:r>
      <w:r w:rsidRPr="00CE1167">
        <w:rPr>
          <w:rFonts w:ascii="Times New Roman" w:hAnsi="Times New Roman" w:cs="Times New Roman"/>
          <w:sz w:val="24"/>
          <w:szCs w:val="24"/>
        </w:rPr>
        <w:t>+ vysvetlite ich a napíšte v ktorých orgánoch tráviacej sústavy prebiehajú.______________________________________________________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CE1167" w:rsidRPr="00CE1167" w:rsidRDefault="00CE1167" w:rsidP="008B0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16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6B0760" w:rsidRDefault="00CE1167" w:rsidP="008B0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16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6B0760" w:rsidRDefault="006B0760" w:rsidP="008B0C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1167" w:rsidRDefault="00CE1167" w:rsidP="008B0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356A">
        <w:rPr>
          <w:rFonts w:ascii="Times New Roman" w:hAnsi="Times New Roman" w:cs="Times New Roman"/>
          <w:b/>
          <w:sz w:val="24"/>
          <w:szCs w:val="24"/>
        </w:rPr>
        <w:t>3.</w:t>
      </w:r>
      <w:r w:rsidR="004A356A" w:rsidRPr="004A356A">
        <w:rPr>
          <w:rFonts w:ascii="Times New Roman" w:hAnsi="Times New Roman" w:cs="Times New Roman"/>
          <w:b/>
          <w:sz w:val="24"/>
          <w:szCs w:val="24"/>
        </w:rPr>
        <w:t xml:space="preserve"> Aká forma</w:t>
      </w:r>
      <w:r w:rsidR="004A356A">
        <w:rPr>
          <w:rFonts w:ascii="Times New Roman" w:hAnsi="Times New Roman" w:cs="Times New Roman"/>
          <w:sz w:val="24"/>
          <w:szCs w:val="24"/>
        </w:rPr>
        <w:t xml:space="preserve"> trávenia je typická pre pavúky??? _______________________________________________</w:t>
      </w:r>
    </w:p>
    <w:p w:rsidR="004A356A" w:rsidRDefault="004A356A" w:rsidP="008B0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356A" w:rsidRDefault="004A356A" w:rsidP="008B0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napíšte, aké ďalšie formy trávenia poznáme a stručne ich charakterizujte ______________________________________________________________________________________</w:t>
      </w:r>
    </w:p>
    <w:p w:rsidR="004A356A" w:rsidRPr="00CE1167" w:rsidRDefault="004A356A" w:rsidP="008B0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921A3F" w:rsidRPr="00817C08" w:rsidRDefault="00921A3F" w:rsidP="00921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817C08">
        <w:rPr>
          <w:rFonts w:ascii="Times New Roman" w:hAnsi="Times New Roman" w:cs="Times New Roman"/>
          <w:b/>
          <w:sz w:val="24"/>
          <w:szCs w:val="24"/>
        </w:rPr>
        <w:t>.  Čo je rozmnožovanie?</w:t>
      </w:r>
    </w:p>
    <w:p w:rsidR="00921A3F" w:rsidRPr="00817C08" w:rsidRDefault="00921A3F" w:rsidP="00921A3F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817C0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</w:t>
      </w:r>
    </w:p>
    <w:p w:rsidR="00921A3F" w:rsidRPr="00817C08" w:rsidRDefault="00921A3F" w:rsidP="00921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817C08">
        <w:rPr>
          <w:rFonts w:ascii="Times New Roman" w:hAnsi="Times New Roman" w:cs="Times New Roman"/>
          <w:b/>
          <w:sz w:val="24"/>
          <w:szCs w:val="24"/>
        </w:rPr>
        <w:t>.  V každej vete vyber a podčiarkni jednu správnu možnosť</w:t>
      </w:r>
    </w:p>
    <w:p w:rsidR="00921A3F" w:rsidRPr="00817C08" w:rsidRDefault="00921A3F" w:rsidP="00921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Tyčinka</w:t>
      </w:r>
      <w:r w:rsidRPr="00817C0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je</w:t>
      </w:r>
      <w:r w:rsidRPr="00817C08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817C08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samičí</w:t>
      </w:r>
      <w:r w:rsidRPr="00817C0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samčí pohlavný orgán</w:t>
      </w:r>
      <w:r w:rsidRPr="00817C0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17C08">
        <w:rPr>
          <w:rFonts w:ascii="Times New Roman" w:hAnsi="Times New Roman" w:cs="Times New Roman"/>
          <w:sz w:val="24"/>
          <w:szCs w:val="24"/>
        </w:rPr>
        <w:t xml:space="preserve">.              </w:t>
      </w:r>
    </w:p>
    <w:p w:rsidR="00921A3F" w:rsidRPr="00817C08" w:rsidRDefault="00921A3F" w:rsidP="00921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1A3F">
        <w:rPr>
          <w:rFonts w:ascii="Times New Roman" w:hAnsi="Times New Roman" w:cs="Times New Roman"/>
          <w:b/>
          <w:i/>
          <w:sz w:val="24"/>
          <w:szCs w:val="24"/>
        </w:rPr>
        <w:t>Huby patria medzi ríšu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17C0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živočíchov</w:t>
      </w:r>
      <w:r w:rsidRPr="00817C0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samostanú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17C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rastlín</w:t>
      </w:r>
    </w:p>
    <w:p w:rsidR="00921A3F" w:rsidRPr="00817C08" w:rsidRDefault="007E2E40" w:rsidP="00921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Kalich v kvete</w:t>
      </w:r>
      <w:r w:rsidR="00921A3F" w:rsidRPr="00817C0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je </w:t>
      </w:r>
      <w:r w:rsidR="00921A3F" w:rsidRPr="00817C08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921A3F" w:rsidRPr="00817C0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zelený</w:t>
      </w:r>
      <w:r w:rsidR="00921A3F" w:rsidRPr="00817C08">
        <w:rPr>
          <w:rFonts w:ascii="Times New Roman" w:hAnsi="Times New Roman" w:cs="Times New Roman"/>
          <w:sz w:val="24"/>
          <w:szCs w:val="24"/>
        </w:rPr>
        <w:t xml:space="preserve">  – </w:t>
      </w:r>
      <w:r>
        <w:rPr>
          <w:rFonts w:ascii="Times New Roman" w:hAnsi="Times New Roman" w:cs="Times New Roman"/>
          <w:sz w:val="24"/>
          <w:szCs w:val="24"/>
        </w:rPr>
        <w:t>farebný</w:t>
      </w:r>
      <w:r w:rsidR="00921A3F" w:rsidRPr="00817C08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921A3F" w:rsidRPr="00817C08" w:rsidRDefault="00820DBE" w:rsidP="00921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Časťou piestika NIE JE</w:t>
      </w:r>
      <w:r w:rsidR="00921A3F" w:rsidRPr="00817C08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921A3F" w:rsidRPr="00817C08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semenník</w:t>
      </w:r>
      <w:r w:rsidR="00921A3F" w:rsidRPr="00817C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921A3F" w:rsidRPr="00817C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blizna - nitka</w:t>
      </w:r>
      <w:r w:rsidR="00921A3F" w:rsidRPr="00817C08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B0CA9" w:rsidRDefault="008B0CA9" w:rsidP="008B0CA9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:rsidR="008B0CA9" w:rsidRPr="00CE1167" w:rsidRDefault="00F61611" w:rsidP="008B0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14075" cy="2390172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8770" t="42260" r="29158" b="9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075" cy="239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0CA9" w:rsidRPr="00CE1167" w:rsidSect="00CE11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E1167"/>
    <w:rsid w:val="00086DD1"/>
    <w:rsid w:val="002445E2"/>
    <w:rsid w:val="004A356A"/>
    <w:rsid w:val="006B0760"/>
    <w:rsid w:val="007E2E40"/>
    <w:rsid w:val="00820DBE"/>
    <w:rsid w:val="008B0CA9"/>
    <w:rsid w:val="00921A3F"/>
    <w:rsid w:val="00CE1167"/>
    <w:rsid w:val="00F61611"/>
    <w:rsid w:val="00F64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445E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61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616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256</Words>
  <Characters>1462</Characters>
  <Application>Microsoft Office Word</Application>
  <DocSecurity>0</DocSecurity>
  <Lines>12</Lines>
  <Paragraphs>3</Paragraphs>
  <ScaleCrop>false</ScaleCrop>
  <Company>Hewlett-Packard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9</cp:revision>
  <dcterms:created xsi:type="dcterms:W3CDTF">2017-11-13T15:39:00Z</dcterms:created>
  <dcterms:modified xsi:type="dcterms:W3CDTF">2022-11-27T08:47:00Z</dcterms:modified>
</cp:coreProperties>
</file>