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</w:t>
      </w:r>
      <w:r>
        <w:rPr>
          <w:sz w:val="24"/>
        </w:rPr>
        <w:t xml:space="preserve"> koľko </w:t>
      </w:r>
      <w:r>
        <w:rPr>
          <w:sz w:val="24"/>
        </w:rPr>
        <w:t xml:space="preserve">KOH </w:t>
      </w:r>
      <w:r>
        <w:rPr>
          <w:sz w:val="24"/>
        </w:rPr>
        <w:t>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FA3EE2" w:rsidRDefault="00FA3EE2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23666F" w:rsidRDefault="0023666F" w:rsidP="0023666F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23666F" w:rsidRDefault="0023666F" w:rsidP="0023666F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23666F" w:rsidRDefault="0023666F" w:rsidP="0023666F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23666F" w:rsidRDefault="0023666F" w:rsidP="0023666F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</w:p>
    <w:p w:rsidR="0023666F" w:rsidRDefault="0023666F" w:rsidP="0023666F"/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1. Vypočítajte, koľko KOH potrebujeme navážiť, ak potrebujem pripraviť 200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roztoku s koncentráciou roztoku 0,3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</w:t>
      </w:r>
      <w:r w:rsidRPr="004038AA">
        <w:rPr>
          <w:sz w:val="24"/>
        </w:rPr>
        <w:t xml:space="preserve"> </w:t>
      </w:r>
    </w:p>
    <w:p w:rsidR="0023666F" w:rsidRDefault="0023666F" w:rsidP="0023666F">
      <w:pPr>
        <w:jc w:val="both"/>
        <w:rPr>
          <w:sz w:val="24"/>
        </w:rPr>
      </w:pPr>
      <w:r>
        <w:rPr>
          <w:sz w:val="24"/>
        </w:rPr>
        <w:t>2. Vypočítajte, koľko soli a koľko vody potrebujeme na prípravu 250 g 20%-ného roztoku soli.</w:t>
      </w:r>
    </w:p>
    <w:p w:rsidR="0023666F" w:rsidRDefault="0023666F" w:rsidP="0023666F">
      <w:pPr>
        <w:jc w:val="both"/>
      </w:pPr>
      <w:r>
        <w:rPr>
          <w:sz w:val="24"/>
        </w:rPr>
        <w:t xml:space="preserve">3. Vypočítajte látkové množstvo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v roztoku s hmotnosťou 150 g.</w:t>
      </w:r>
      <w:bookmarkStart w:id="0" w:name="_GoBack"/>
      <w:bookmarkEnd w:id="0"/>
    </w:p>
    <w:sectPr w:rsidR="0023666F" w:rsidSect="0023666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E5"/>
    <w:rsid w:val="001A2BE5"/>
    <w:rsid w:val="0023666F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666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666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2022-11-11T09:20:00Z</cp:lastPrinted>
  <dcterms:created xsi:type="dcterms:W3CDTF">2022-11-11T09:16:00Z</dcterms:created>
  <dcterms:modified xsi:type="dcterms:W3CDTF">2022-11-11T09:21:00Z</dcterms:modified>
</cp:coreProperties>
</file>