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B3B" w:rsidRDefault="005425AF">
      <w:r>
        <w:t>1. Vypíšte názvom a značkou za sebou p3, p4 a p5 prvky</w:t>
      </w:r>
      <w:r w:rsidR="002B33B6">
        <w:t>.</w:t>
      </w:r>
    </w:p>
    <w:p w:rsidR="005425AF" w:rsidRDefault="005425AF">
      <w:r>
        <w:t xml:space="preserve">2. </w:t>
      </w:r>
      <w:r w:rsidR="002B33B6">
        <w:t>N</w:t>
      </w:r>
      <w:r w:rsidR="00624765">
        <w:t>apíšte</w:t>
      </w:r>
      <w:r w:rsidR="002B33B6">
        <w:t xml:space="preserve"> 2 chemické</w:t>
      </w:r>
      <w:r w:rsidR="00624765">
        <w:t xml:space="preserve"> rovnic</w:t>
      </w:r>
      <w:r w:rsidR="002B33B6">
        <w:t>e</w:t>
      </w:r>
      <w:r w:rsidR="00624765">
        <w:t xml:space="preserve"> prípravy </w:t>
      </w:r>
      <w:r w:rsidR="002B33B6">
        <w:t xml:space="preserve">konkrétnych </w:t>
      </w:r>
      <w:proofErr w:type="spellStart"/>
      <w:r w:rsidR="002B33B6">
        <w:t>halogenidov</w:t>
      </w:r>
      <w:proofErr w:type="spellEnd"/>
      <w:r w:rsidR="002B33B6">
        <w:t>.</w:t>
      </w:r>
    </w:p>
    <w:p w:rsidR="00624765" w:rsidRDefault="002B33B6">
      <w:r>
        <w:t>3.</w:t>
      </w:r>
      <w:r w:rsidR="00624765">
        <w:t xml:space="preserve">Opíšte vlastnosti </w:t>
      </w:r>
      <w:proofErr w:type="spellStart"/>
      <w:r w:rsidR="00624765">
        <w:t>HCl</w:t>
      </w:r>
      <w:proofErr w:type="spellEnd"/>
      <w:r>
        <w:t xml:space="preserve"> a jej využitie. </w:t>
      </w:r>
    </w:p>
    <w:p w:rsidR="00624765" w:rsidRDefault="002B33B6">
      <w:r>
        <w:t>4.</w:t>
      </w:r>
      <w:r w:rsidR="00624765">
        <w:t>Vypíšte kyslíkaté kyseliny chlóru s</w:t>
      </w:r>
      <w:r>
        <w:t xml:space="preserve"> označením </w:t>
      </w:r>
      <w:r w:rsidR="00624765">
        <w:t>ich oxidačný</w:t>
      </w:r>
      <w:r>
        <w:t>ch</w:t>
      </w:r>
      <w:r w:rsidR="00624765">
        <w:t xml:space="preserve"> čís</w:t>
      </w:r>
      <w:r>
        <w:t>el.</w:t>
      </w:r>
      <w:bookmarkStart w:id="0" w:name="_GoBack"/>
      <w:bookmarkEnd w:id="0"/>
    </w:p>
    <w:p w:rsidR="00117E0E" w:rsidRDefault="002B33B6">
      <w:r>
        <w:t xml:space="preserve">5. Akú </w:t>
      </w:r>
      <w:r w:rsidR="00117E0E">
        <w:t xml:space="preserve">všeobecnú </w:t>
      </w:r>
      <w:proofErr w:type="spellStart"/>
      <w:r w:rsidR="00117E0E">
        <w:t>el.konfiguráciu</w:t>
      </w:r>
      <w:proofErr w:type="spellEnd"/>
      <w:r w:rsidR="00117E0E">
        <w:t xml:space="preserve"> majú halogény?</w:t>
      </w:r>
    </w:p>
    <w:p w:rsidR="002B33B6" w:rsidRDefault="002B33B6">
      <w:r>
        <w:t xml:space="preserve">6.Nakreslite obsadenie elektrónov v atóme chlóru </w:t>
      </w:r>
      <w:r w:rsidRPr="002B33B6">
        <w:rPr>
          <w:vertAlign w:val="subscript"/>
        </w:rPr>
        <w:t>17</w:t>
      </w:r>
      <w:r>
        <w:t>Cl.</w:t>
      </w:r>
    </w:p>
    <w:p w:rsidR="00117E0E" w:rsidRDefault="00117E0E"/>
    <w:p w:rsidR="00624765" w:rsidRDefault="00624765"/>
    <w:sectPr w:rsidR="00624765" w:rsidSect="005425AF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A6"/>
    <w:rsid w:val="00117E0E"/>
    <w:rsid w:val="002B33B6"/>
    <w:rsid w:val="003173F4"/>
    <w:rsid w:val="00322073"/>
    <w:rsid w:val="005425AF"/>
    <w:rsid w:val="00606C83"/>
    <w:rsid w:val="00624765"/>
    <w:rsid w:val="00A30701"/>
    <w:rsid w:val="00A3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7</cp:revision>
  <dcterms:created xsi:type="dcterms:W3CDTF">2021-11-01T16:07:00Z</dcterms:created>
  <dcterms:modified xsi:type="dcterms:W3CDTF">2021-11-02T10:28:00Z</dcterms:modified>
</cp:coreProperties>
</file>