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8F2" w:rsidRPr="0066685D" w:rsidRDefault="0066685D" w:rsidP="00BF78F2">
      <w:pPr>
        <w:ind w:hanging="426"/>
        <w:rPr>
          <w:b/>
          <w:sz w:val="24"/>
        </w:rPr>
      </w:pPr>
      <w:proofErr w:type="spellStart"/>
      <w:r>
        <w:rPr>
          <w:b/>
          <w:sz w:val="24"/>
        </w:rPr>
        <w:t>Meno</w:t>
      </w:r>
      <w:r w:rsidR="00BF78F2" w:rsidRPr="0066685D">
        <w:rPr>
          <w:b/>
          <w:sz w:val="24"/>
        </w:rPr>
        <w:t>:</w:t>
      </w:r>
      <w:r>
        <w:rPr>
          <w:b/>
          <w:sz w:val="24"/>
        </w:rPr>
        <w:t>_________</w:t>
      </w:r>
      <w:r w:rsidR="00BF78F2" w:rsidRPr="0066685D">
        <w:rPr>
          <w:b/>
          <w:sz w:val="24"/>
        </w:rPr>
        <w:t>_______________________________Sebahodnotenie</w:t>
      </w:r>
      <w:proofErr w:type="spellEnd"/>
      <w:r w:rsidR="00BF78F2" w:rsidRPr="0066685D">
        <w:rPr>
          <w:b/>
          <w:sz w:val="24"/>
        </w:rPr>
        <w:t>:                        Hodnotenie:</w:t>
      </w:r>
    </w:p>
    <w:p w:rsidR="00066F9D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1.Doplňte: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Horenie je:______________________________________________</w:t>
      </w:r>
      <w:r w:rsidR="00087F61">
        <w:rPr>
          <w:sz w:val="28"/>
        </w:rPr>
        <w:t>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2.Podmienky horenia: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______________________________________________________</w:t>
      </w:r>
      <w:r w:rsidR="00087F61">
        <w:rPr>
          <w:sz w:val="28"/>
        </w:rPr>
        <w:t>____________________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3.Podmienkou hasenia je: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_______________________________________________________</w:t>
      </w:r>
      <w:r w:rsidR="00087F61">
        <w:rPr>
          <w:sz w:val="28"/>
        </w:rPr>
        <w:t>____________________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4.Termochémia je: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_______________________________________________________</w:t>
      </w:r>
      <w:r w:rsidR="00087F61">
        <w:rPr>
          <w:sz w:val="28"/>
        </w:rPr>
        <w:t>____________________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5.Endotermická reakcia je: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_____________________________________________________________</w:t>
      </w:r>
      <w:r w:rsidR="00087F61">
        <w:rPr>
          <w:sz w:val="28"/>
        </w:rPr>
        <w:t>______________</w:t>
      </w:r>
    </w:p>
    <w:p w:rsidR="00BF78F2" w:rsidRPr="00087F61" w:rsidRDefault="00BF78F2" w:rsidP="00BF78F2">
      <w:pPr>
        <w:ind w:hanging="426"/>
        <w:rPr>
          <w:sz w:val="10"/>
        </w:rPr>
      </w:pPr>
    </w:p>
    <w:p w:rsidR="0066685D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Zápis:________________________________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2 konkrétne príklady:_______</w:t>
      </w:r>
      <w:r w:rsidR="0066685D">
        <w:rPr>
          <w:sz w:val="28"/>
        </w:rPr>
        <w:t>__________________________________</w:t>
      </w:r>
      <w:r w:rsidRPr="00087F61">
        <w:rPr>
          <w:sz w:val="28"/>
        </w:rPr>
        <w:t>_____</w:t>
      </w:r>
      <w:r w:rsidR="00087F61">
        <w:rPr>
          <w:sz w:val="28"/>
        </w:rPr>
        <w:t>___________</w:t>
      </w:r>
    </w:p>
    <w:p w:rsidR="00BF78F2" w:rsidRPr="00087F61" w:rsidRDefault="00013536" w:rsidP="00BF78F2">
      <w:pPr>
        <w:ind w:hanging="426"/>
        <w:rPr>
          <w:sz w:val="28"/>
        </w:rPr>
      </w:pPr>
      <w:r>
        <w:rPr>
          <w:sz w:val="28"/>
        </w:rPr>
        <w:t>6</w:t>
      </w:r>
      <w:r w:rsidR="00BF78F2" w:rsidRPr="00087F61">
        <w:rPr>
          <w:sz w:val="28"/>
        </w:rPr>
        <w:t>.Exotermická reakcia je: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_____________________________________________________________</w:t>
      </w:r>
      <w:r w:rsidR="0066685D">
        <w:rPr>
          <w:sz w:val="28"/>
        </w:rPr>
        <w:t>______________</w:t>
      </w:r>
    </w:p>
    <w:p w:rsidR="00BF78F2" w:rsidRPr="00087F61" w:rsidRDefault="00BF78F2" w:rsidP="00BF78F2">
      <w:pPr>
        <w:ind w:hanging="426"/>
        <w:rPr>
          <w:sz w:val="10"/>
        </w:rPr>
      </w:pPr>
    </w:p>
    <w:p w:rsidR="0066685D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Zápis:_________________________________</w:t>
      </w:r>
    </w:p>
    <w:p w:rsidR="00BF78F2" w:rsidRPr="00087F61" w:rsidRDefault="00BF78F2" w:rsidP="00BF78F2">
      <w:pPr>
        <w:ind w:hanging="426"/>
        <w:rPr>
          <w:sz w:val="28"/>
        </w:rPr>
      </w:pPr>
      <w:r w:rsidRPr="00087F61">
        <w:rPr>
          <w:sz w:val="28"/>
        </w:rPr>
        <w:t>2konkrétne príklady:_______</w:t>
      </w:r>
      <w:r w:rsidR="0066685D">
        <w:rPr>
          <w:sz w:val="28"/>
        </w:rPr>
        <w:t>___________________________________________________</w:t>
      </w:r>
    </w:p>
    <w:p w:rsidR="00BF78F2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7</w:t>
      </w:r>
      <w:r w:rsidR="00426666" w:rsidRPr="00087F61">
        <w:rPr>
          <w:sz w:val="28"/>
        </w:rPr>
        <w:t>.</w:t>
      </w:r>
      <w:r w:rsidR="00BF78F2" w:rsidRPr="00087F61">
        <w:rPr>
          <w:sz w:val="28"/>
        </w:rPr>
        <w:t xml:space="preserve">Vyberte a zakrúžkujte správne </w:t>
      </w:r>
      <w:r w:rsidR="00426666" w:rsidRPr="00087F61">
        <w:rPr>
          <w:sz w:val="28"/>
        </w:rPr>
        <w:t>spojenie z ponúknutých silne vyznačených slov a nesprávne z nich prečiarknite</w:t>
      </w:r>
      <w:r w:rsidR="00BF78F2" w:rsidRPr="00087F61">
        <w:rPr>
          <w:sz w:val="28"/>
        </w:rPr>
        <w:t>:</w:t>
      </w:r>
    </w:p>
    <w:p w:rsidR="00BF78F2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a)</w:t>
      </w:r>
      <w:r w:rsidR="00426666" w:rsidRPr="00087F61">
        <w:rPr>
          <w:sz w:val="28"/>
        </w:rPr>
        <w:t xml:space="preserve">Pokus sopka je         </w:t>
      </w:r>
      <w:r w:rsidR="00426666" w:rsidRPr="00087F61">
        <w:rPr>
          <w:b/>
          <w:sz w:val="28"/>
        </w:rPr>
        <w:t>ENDOTERMICKÁ  / EXOTERMICKÁ</w:t>
      </w:r>
      <w:r w:rsidR="00426666" w:rsidRPr="00087F61">
        <w:rPr>
          <w:sz w:val="28"/>
        </w:rPr>
        <w:t xml:space="preserve">   reakcia.</w:t>
      </w:r>
    </w:p>
    <w:p w:rsidR="00BF78F2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b)</w:t>
      </w:r>
      <w:r w:rsidR="00426666" w:rsidRPr="00087F61">
        <w:rPr>
          <w:sz w:val="28"/>
        </w:rPr>
        <w:t xml:space="preserve">Reakcia sodíka s vodou je      </w:t>
      </w:r>
      <w:r w:rsidR="00426666" w:rsidRPr="00087F61">
        <w:rPr>
          <w:b/>
          <w:sz w:val="28"/>
        </w:rPr>
        <w:t>ENDOTERMICKÁ  / EXOTERMICKÁ</w:t>
      </w:r>
      <w:r w:rsidR="00426666" w:rsidRPr="00087F61">
        <w:rPr>
          <w:sz w:val="28"/>
        </w:rPr>
        <w:t xml:space="preserve">   reakcia.</w:t>
      </w:r>
    </w:p>
    <w:p w:rsidR="00426666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c)</w:t>
      </w:r>
      <w:r w:rsidR="00426666" w:rsidRPr="00087F61">
        <w:rPr>
          <w:sz w:val="28"/>
        </w:rPr>
        <w:t xml:space="preserve">Výroba vápna je         </w:t>
      </w:r>
      <w:r w:rsidR="00426666" w:rsidRPr="00087F61">
        <w:rPr>
          <w:b/>
          <w:sz w:val="28"/>
        </w:rPr>
        <w:t>ENDOTERMICKÁ  / EXOTERMICKÁ</w:t>
      </w:r>
      <w:r w:rsidR="00426666" w:rsidRPr="00087F61">
        <w:rPr>
          <w:sz w:val="28"/>
        </w:rPr>
        <w:t xml:space="preserve">   reakcia.</w:t>
      </w:r>
    </w:p>
    <w:p w:rsidR="00426666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d)</w:t>
      </w:r>
      <w:r w:rsidR="00426666" w:rsidRPr="00087F61">
        <w:rPr>
          <w:sz w:val="28"/>
        </w:rPr>
        <w:t xml:space="preserve">Pečenie chleba je         </w:t>
      </w:r>
      <w:r w:rsidR="00426666" w:rsidRPr="00087F61">
        <w:rPr>
          <w:b/>
          <w:sz w:val="28"/>
        </w:rPr>
        <w:t>ENDOTERMICKÁ  / EXOTERMICKÁ</w:t>
      </w:r>
      <w:r w:rsidR="00426666" w:rsidRPr="00087F61">
        <w:rPr>
          <w:sz w:val="28"/>
        </w:rPr>
        <w:t xml:space="preserve">   reakcia.</w:t>
      </w:r>
    </w:p>
    <w:p w:rsidR="00426666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e)</w:t>
      </w:r>
      <w:r w:rsidR="00426666" w:rsidRPr="00087F61">
        <w:rPr>
          <w:sz w:val="28"/>
        </w:rPr>
        <w:t xml:space="preserve">Nabíjanie telefónu je        </w:t>
      </w:r>
      <w:r w:rsidR="00426666" w:rsidRPr="00087F61">
        <w:rPr>
          <w:b/>
          <w:sz w:val="28"/>
        </w:rPr>
        <w:t>ENDOTERMICKÁ  / EXOTERMICKÁ</w:t>
      </w:r>
      <w:r w:rsidR="00426666" w:rsidRPr="00087F61">
        <w:rPr>
          <w:sz w:val="28"/>
        </w:rPr>
        <w:t xml:space="preserve">   reakcia.</w:t>
      </w:r>
    </w:p>
    <w:p w:rsidR="00426666" w:rsidRPr="00087F61" w:rsidRDefault="006E4FC6" w:rsidP="00BF78F2">
      <w:pPr>
        <w:ind w:hanging="426"/>
        <w:rPr>
          <w:sz w:val="28"/>
        </w:rPr>
      </w:pPr>
      <w:r>
        <w:rPr>
          <w:sz w:val="28"/>
        </w:rPr>
        <w:t>8</w:t>
      </w:r>
      <w:r w:rsidR="00426666" w:rsidRPr="00087F61">
        <w:rPr>
          <w:sz w:val="28"/>
        </w:rPr>
        <w:t>. Telefónne číslo zlučujúce všetky 3 záchranné zložky je:___________, nazýva</w:t>
      </w:r>
      <w:r w:rsidR="0066685D">
        <w:rPr>
          <w:sz w:val="28"/>
        </w:rPr>
        <w:t xml:space="preserve"> sa:__________________________</w:t>
      </w:r>
      <w:r w:rsidR="00426666" w:rsidRPr="00087F61">
        <w:rPr>
          <w:sz w:val="28"/>
        </w:rPr>
        <w:t>___________________________________________a zahŕňa tieto konkrétne zložky:</w:t>
      </w:r>
    </w:p>
    <w:p w:rsidR="00426666" w:rsidRPr="00087F61" w:rsidRDefault="0066685D" w:rsidP="00BF78F2">
      <w:pPr>
        <w:ind w:hanging="426"/>
        <w:rPr>
          <w:sz w:val="28"/>
        </w:rPr>
      </w:pPr>
      <w:r>
        <w:rPr>
          <w:sz w:val="28"/>
        </w:rPr>
        <w:t>a)_</w:t>
      </w:r>
      <w:r w:rsidR="00426666" w:rsidRPr="00087F61">
        <w:rPr>
          <w:sz w:val="28"/>
        </w:rPr>
        <w:t>_</w:t>
      </w:r>
      <w:r>
        <w:rPr>
          <w:sz w:val="28"/>
        </w:rPr>
        <w:t>______________</w:t>
      </w:r>
      <w:r w:rsidR="00426666" w:rsidRPr="00087F61">
        <w:rPr>
          <w:sz w:val="28"/>
        </w:rPr>
        <w:t>___</w:t>
      </w:r>
      <w:r>
        <w:rPr>
          <w:sz w:val="28"/>
        </w:rPr>
        <w:t>___</w:t>
      </w:r>
      <w:r w:rsidR="00426666" w:rsidRPr="00087F61">
        <w:rPr>
          <w:sz w:val="28"/>
        </w:rPr>
        <w:t>na ktoré by sme zvlášť museli zavolať na číslo:___</w:t>
      </w:r>
      <w:bookmarkStart w:id="0" w:name="_GoBack"/>
      <w:bookmarkEnd w:id="0"/>
      <w:r w:rsidR="00426666" w:rsidRPr="00087F61">
        <w:rPr>
          <w:sz w:val="28"/>
        </w:rPr>
        <w:t>__________</w:t>
      </w:r>
    </w:p>
    <w:p w:rsidR="00426666" w:rsidRPr="00087F61" w:rsidRDefault="00426666" w:rsidP="00BF78F2">
      <w:pPr>
        <w:ind w:hanging="426"/>
        <w:rPr>
          <w:sz w:val="28"/>
        </w:rPr>
      </w:pPr>
      <w:r w:rsidRPr="00087F61">
        <w:rPr>
          <w:sz w:val="28"/>
        </w:rPr>
        <w:t>b)___</w:t>
      </w:r>
      <w:r w:rsidR="0066685D">
        <w:rPr>
          <w:sz w:val="28"/>
        </w:rPr>
        <w:t>___________________</w:t>
      </w:r>
      <w:r w:rsidRPr="00087F61">
        <w:rPr>
          <w:sz w:val="28"/>
        </w:rPr>
        <w:t xml:space="preserve"> na ktoré by sme zvlášť museli zavolať na číslo:__</w:t>
      </w:r>
      <w:r w:rsidR="0066685D">
        <w:rPr>
          <w:sz w:val="28"/>
        </w:rPr>
        <w:t>_______</w:t>
      </w:r>
      <w:r w:rsidRPr="00087F61">
        <w:rPr>
          <w:sz w:val="28"/>
        </w:rPr>
        <w:t>____</w:t>
      </w:r>
    </w:p>
    <w:p w:rsidR="00087F61" w:rsidRPr="00087F61" w:rsidRDefault="0066685D" w:rsidP="00BF78F2">
      <w:pPr>
        <w:ind w:hanging="426"/>
        <w:rPr>
          <w:sz w:val="28"/>
        </w:rPr>
      </w:pPr>
      <w:r>
        <w:rPr>
          <w:sz w:val="28"/>
        </w:rPr>
        <w:t>c)______________________</w:t>
      </w:r>
      <w:r w:rsidR="00426666" w:rsidRPr="00087F61">
        <w:rPr>
          <w:sz w:val="28"/>
        </w:rPr>
        <w:t xml:space="preserve"> na ktoré by sme zvlášť museli zavolať na číslo:__</w:t>
      </w:r>
      <w:r>
        <w:rPr>
          <w:sz w:val="28"/>
        </w:rPr>
        <w:t>_______</w:t>
      </w:r>
      <w:r w:rsidR="00426666" w:rsidRPr="00087F61">
        <w:rPr>
          <w:sz w:val="28"/>
        </w:rPr>
        <w:t>____</w:t>
      </w:r>
    </w:p>
    <w:sectPr w:rsidR="00087F61" w:rsidRPr="00087F61" w:rsidSect="0066685D">
      <w:pgSz w:w="11906" w:h="16838"/>
      <w:pgMar w:top="709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B91"/>
    <w:multiLevelType w:val="hybridMultilevel"/>
    <w:tmpl w:val="9F3E9A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8E"/>
    <w:rsid w:val="00013536"/>
    <w:rsid w:val="00066F9D"/>
    <w:rsid w:val="00087F61"/>
    <w:rsid w:val="00426666"/>
    <w:rsid w:val="0066685D"/>
    <w:rsid w:val="006E4FC6"/>
    <w:rsid w:val="008A168E"/>
    <w:rsid w:val="00BF78F2"/>
    <w:rsid w:val="00F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92E17-7E48-4B49-A337-921D000E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4</cp:revision>
  <dcterms:created xsi:type="dcterms:W3CDTF">2024-03-04T16:31:00Z</dcterms:created>
  <dcterms:modified xsi:type="dcterms:W3CDTF">2024-03-05T07:45:00Z</dcterms:modified>
</cp:coreProperties>
</file>