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4AF" w:rsidRP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>1.</w:t>
      </w:r>
      <w:bookmarkStart w:id="0" w:name="_GoBack"/>
      <w:bookmarkEnd w:id="0"/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>Vypíšte základné zmysly stavovcov.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____________________________________________</w:t>
      </w: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>2.Definujte čo je, načo slú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ži a uveďte u koho sa nachádza:</w:t>
      </w: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Jacobsonov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orgán</w:t>
      </w: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bočná čiara</w:t>
      </w: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kloaka</w:t>
      </w:r>
    </w:p>
    <w:p w:rsidR="00F734AF" w:rsidRP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3.Vysvetlite a uveďte príklad na pohlavnú </w:t>
      </w:r>
      <w:proofErr w:type="spellStart"/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>dvojtvarosť</w:t>
      </w:r>
      <w:proofErr w:type="spellEnd"/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P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>4.Nakreslite a popíšte stavbu samčej pohlavnej bunky.</w:t>
      </w: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P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>5.Pomocou pojmov popíšte rozmnožovanie rýb.</w:t>
      </w: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P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P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>6.Doplňte: </w:t>
      </w:r>
    </w:p>
    <w:p w:rsidR="00F734AF" w:rsidRPr="00F734AF" w:rsidRDefault="00F734AF" w:rsidP="00F734A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>Stavovce sú oddeleného pohlavia=_______________. Ich rozmnožovanie je nepohlavné/pohlavné. Ryby sa rozmnožujú vnútorným/vonkajším rozmnožovaním. Samičie pohlavné orgány, znak _______________voláme_____________. Dozrievajú v nich samičie pohlavné bunky____________. Samčie pohlavné orgány, znak_________ voláme______________. Dozrievajú v nich samčie pohlavné bunky_______________.</w:t>
      </w:r>
    </w:p>
    <w:p w:rsidR="00F734AF" w:rsidRPr="00F734AF" w:rsidRDefault="00F734AF" w:rsidP="00F734A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>Splynutím pohlavných buniek, teda ___________ a _______________ vzniká ________________=_______________.</w:t>
      </w:r>
    </w:p>
    <w:p w:rsidR="00F734AF" w:rsidRP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P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>1.Vypíšte základné zmysly stavovcov.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___________________________</w:t>
      </w: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2.Definujte čo je, načo slúži a uveďte u koho sa nachádza: </w:t>
      </w: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Jacobsonov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orgán</w:t>
      </w: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bočná čiara</w:t>
      </w: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kloaka</w:t>
      </w:r>
    </w:p>
    <w:p w:rsidR="00F734AF" w:rsidRP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3.Vysvetlite a uveďte príklad na pohlavnú </w:t>
      </w:r>
      <w:proofErr w:type="spellStart"/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>dvojtvarosť</w:t>
      </w:r>
      <w:proofErr w:type="spellEnd"/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P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>4.Nakreslite a popíšte stavbu samčej pohlavnej bunky.</w:t>
      </w: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P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>5.Pomocou pojmov popíšte rozmnožovanie rýb.</w:t>
      </w:r>
    </w:p>
    <w:p w:rsid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P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F734AF" w:rsidRPr="00F734AF" w:rsidRDefault="00F734AF" w:rsidP="00F734AF">
      <w:pPr>
        <w:spacing w:after="0" w:line="240" w:lineRule="auto"/>
        <w:ind w:left="-426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>6.Doplňte: </w:t>
      </w:r>
    </w:p>
    <w:p w:rsidR="00F734AF" w:rsidRPr="00F734AF" w:rsidRDefault="00F734AF" w:rsidP="00F734AF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>Stavovce sú oddeleného pohlavia=_______________. Ich rozmnožovanie je nepohlavné/pohlavné. Ryby sa rozmnožujú vnútorným/vonkajším rozmnožovaním. Samičie pohlavné orgány, znak _______________voláme_____________. Dozrievajú v nich samičie pohlavné bunky____________. Samčie pohlavné orgány, znak_________ voláme______________. Dozrievajú v nich samčie pohlavné bunky_______________.</w:t>
      </w:r>
    </w:p>
    <w:p w:rsidR="00FE6C56" w:rsidRDefault="00F734AF" w:rsidP="00F734AF">
      <w:pPr>
        <w:spacing w:after="0" w:line="240" w:lineRule="auto"/>
        <w:ind w:left="-426"/>
        <w:jc w:val="both"/>
      </w:pPr>
      <w:r w:rsidRPr="00F734AF">
        <w:rPr>
          <w:rFonts w:ascii="Times New Roman" w:eastAsia="Times New Roman" w:hAnsi="Times New Roman" w:cs="Times New Roman"/>
          <w:sz w:val="24"/>
          <w:szCs w:val="24"/>
          <w:lang w:eastAsia="sk-SK"/>
        </w:rPr>
        <w:t>Splynutím pohlavných buniek, teda ___________ a _______________ vzniká ________________=_______________.</w:t>
      </w:r>
    </w:p>
    <w:sectPr w:rsidR="00FE6C56" w:rsidSect="00F734AF">
      <w:pgSz w:w="11906" w:h="16838"/>
      <w:pgMar w:top="567" w:right="566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A88"/>
    <w:rsid w:val="00240A88"/>
    <w:rsid w:val="00F734AF"/>
    <w:rsid w:val="00FE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8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2022-12-12T06:52:00Z</cp:lastPrinted>
  <dcterms:created xsi:type="dcterms:W3CDTF">2022-12-12T06:48:00Z</dcterms:created>
  <dcterms:modified xsi:type="dcterms:W3CDTF">2022-12-12T06:53:00Z</dcterms:modified>
</cp:coreProperties>
</file>