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59" w:rsidRDefault="001A7959" w:rsidP="001A7959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6"/>
        <w:gridCol w:w="4399"/>
        <w:gridCol w:w="1703"/>
        <w:gridCol w:w="2931"/>
      </w:tblGrid>
      <w:tr w:rsidR="001A7959" w:rsidTr="001755F3">
        <w:trPr>
          <w:trHeight w:val="510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KCl</w:t>
            </w:r>
            <w:proofErr w:type="spellEnd"/>
          </w:p>
        </w:tc>
        <w:tc>
          <w:tcPr>
            <w:tcW w:w="4399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3" w:type="dxa"/>
          </w:tcPr>
          <w:p w:rsidR="001A7959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31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Na</w:t>
            </w:r>
            <w:r w:rsidR="001A7959" w:rsidRPr="00B255BA">
              <w:rPr>
                <w:sz w:val="28"/>
                <w:vertAlign w:val="subscript"/>
              </w:rPr>
              <w:t>2</w:t>
            </w:r>
            <w:r w:rsidR="001A7959" w:rsidRPr="00B255BA">
              <w:rPr>
                <w:sz w:val="28"/>
              </w:rPr>
              <w:t>O</w:t>
            </w:r>
          </w:p>
        </w:tc>
        <w:tc>
          <w:tcPr>
            <w:tcW w:w="4399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  <w:tc>
          <w:tcPr>
            <w:tcW w:w="1703" w:type="dxa"/>
          </w:tcPr>
          <w:p w:rsidR="001A7959" w:rsidRDefault="001A7959" w:rsidP="001755F3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hydroxid </w:t>
            </w:r>
            <w:r w:rsidR="001755F3">
              <w:rPr>
                <w:b/>
              </w:rPr>
              <w:t>hlinitý</w:t>
            </w:r>
          </w:p>
        </w:tc>
        <w:tc>
          <w:tcPr>
            <w:tcW w:w="2931" w:type="dxa"/>
          </w:tcPr>
          <w:p w:rsidR="001A7959" w:rsidRDefault="001A7959" w:rsidP="00C6113A">
            <w:pPr>
              <w:spacing w:before="120"/>
              <w:rPr>
                <w:b/>
              </w:rPr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 w:rsidR="001755F3">
              <w:rPr>
                <w:sz w:val="28"/>
                <w:vertAlign w:val="subscript"/>
              </w:rPr>
              <w:t>2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1755F3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</w:t>
            </w:r>
            <w:r w:rsidR="001755F3">
              <w:rPr>
                <w:b/>
              </w:rPr>
              <w:t>íra</w:t>
            </w:r>
            <w:r w:rsidRPr="00263ECA">
              <w:rPr>
                <w:b/>
              </w:rPr>
              <w:t>n hlinitý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6F0715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N</w:t>
            </w:r>
            <w:r w:rsidR="001A7959">
              <w:rPr>
                <w:sz w:val="28"/>
              </w:rPr>
              <w:t>O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695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C6113A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263ECA" w:rsidRDefault="001A7959" w:rsidP="001755F3">
            <w:pPr>
              <w:spacing w:before="120"/>
              <w:rPr>
                <w:b/>
              </w:rPr>
            </w:pPr>
            <w:proofErr w:type="spellStart"/>
            <w:r w:rsidRPr="00263ECA">
              <w:rPr>
                <w:b/>
              </w:rPr>
              <w:t>dusi</w:t>
            </w:r>
            <w:r w:rsidR="001755F3">
              <w:rPr>
                <w:b/>
              </w:rPr>
              <w:t>tan</w:t>
            </w:r>
            <w:proofErr w:type="spellEnd"/>
            <w:r w:rsidRPr="00263ECA">
              <w:rPr>
                <w:b/>
              </w:rPr>
              <w:t xml:space="preserve"> železitý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="001A7959" w:rsidRPr="00B255BA">
              <w:rPr>
                <w:sz w:val="28"/>
              </w:rPr>
              <w:t>NO</w:t>
            </w:r>
            <w:r w:rsidR="001A7959">
              <w:rPr>
                <w:sz w:val="28"/>
                <w:vertAlign w:val="subscript"/>
              </w:rPr>
              <w:t>2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524"/>
        </w:trPr>
        <w:tc>
          <w:tcPr>
            <w:tcW w:w="1386" w:type="dxa"/>
          </w:tcPr>
          <w:p w:rsidR="001A7959" w:rsidRPr="00B255BA" w:rsidRDefault="001A7959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0441A3" w:rsidRDefault="001A7959" w:rsidP="00C6113A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  <w:tr w:rsidR="001A7959" w:rsidTr="001755F3">
        <w:trPr>
          <w:trHeight w:val="695"/>
        </w:trPr>
        <w:tc>
          <w:tcPr>
            <w:tcW w:w="1386" w:type="dxa"/>
          </w:tcPr>
          <w:p w:rsidR="001A7959" w:rsidRPr="00B255BA" w:rsidRDefault="001755F3" w:rsidP="00C6113A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Cr</w:t>
            </w:r>
            <w:r w:rsidR="001A7959" w:rsidRPr="00B255BA">
              <w:rPr>
                <w:sz w:val="28"/>
              </w:rPr>
              <w:t>Br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9" w:type="dxa"/>
          </w:tcPr>
          <w:p w:rsidR="001A7959" w:rsidRPr="005332B3" w:rsidRDefault="001A7959" w:rsidP="00C6113A">
            <w:pPr>
              <w:spacing w:before="120"/>
            </w:pPr>
          </w:p>
        </w:tc>
        <w:tc>
          <w:tcPr>
            <w:tcW w:w="1703" w:type="dxa"/>
          </w:tcPr>
          <w:p w:rsidR="001A7959" w:rsidRPr="000441A3" w:rsidRDefault="001A7959" w:rsidP="001755F3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</w:t>
            </w:r>
            <w:r w:rsidR="001755F3">
              <w:rPr>
                <w:b/>
              </w:rPr>
              <w:t>iričitanželeznatý</w:t>
            </w:r>
            <w:proofErr w:type="spellEnd"/>
            <w:r w:rsidRPr="000441A3">
              <w:rPr>
                <w:b/>
              </w:rPr>
              <w:t xml:space="preserve"> </w:t>
            </w:r>
          </w:p>
        </w:tc>
        <w:tc>
          <w:tcPr>
            <w:tcW w:w="2931" w:type="dxa"/>
          </w:tcPr>
          <w:p w:rsidR="001A7959" w:rsidRPr="005332B3" w:rsidRDefault="001A7959" w:rsidP="00C6113A">
            <w:pPr>
              <w:spacing w:before="120"/>
            </w:pPr>
          </w:p>
        </w:tc>
      </w:tr>
    </w:tbl>
    <w:p w:rsidR="001A7959" w:rsidRDefault="001A7959" w:rsidP="001755F3"/>
    <w:p w:rsidR="001755F3" w:rsidRDefault="001755F3" w:rsidP="001755F3">
      <w:pPr>
        <w:pStyle w:val="Zadanielohy"/>
        <w:jc w:val="left"/>
      </w:pP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701"/>
        <w:gridCol w:w="2928"/>
      </w:tblGrid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KCl</w:t>
            </w:r>
            <w:proofErr w:type="spellEnd"/>
          </w:p>
        </w:tc>
        <w:tc>
          <w:tcPr>
            <w:tcW w:w="4394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755F3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oxid draselný</w:t>
            </w:r>
          </w:p>
        </w:tc>
        <w:tc>
          <w:tcPr>
            <w:tcW w:w="2928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Na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755F3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hydroxid hlinitý</w:t>
            </w:r>
          </w:p>
        </w:tc>
        <w:tc>
          <w:tcPr>
            <w:tcW w:w="2928" w:type="dxa"/>
          </w:tcPr>
          <w:p w:rsidR="001755F3" w:rsidRDefault="001755F3" w:rsidP="00244B47">
            <w:pPr>
              <w:spacing w:before="120"/>
              <w:rPr>
                <w:b/>
              </w:rPr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H</w:t>
            </w:r>
            <w:r w:rsidRPr="00B255BA">
              <w:rPr>
                <w:sz w:val="28"/>
                <w:vertAlign w:val="subscript"/>
              </w:rPr>
              <w:t>2</w:t>
            </w:r>
            <w:r w:rsidRPr="00B255BA">
              <w:rPr>
                <w:sz w:val="28"/>
              </w:rPr>
              <w:t>CO</w:t>
            </w:r>
            <w:r w:rsidRPr="00B255BA"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oxid dusičitý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Fe(OH)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</w:t>
            </w:r>
            <w:r>
              <w:rPr>
                <w:b/>
              </w:rPr>
              <w:t>íra</w:t>
            </w:r>
            <w:r w:rsidRPr="00263ECA">
              <w:rPr>
                <w:b/>
              </w:rPr>
              <w:t>n hlinitý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6F0715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N</w:t>
            </w:r>
            <w:bookmarkStart w:id="0" w:name="_GoBack"/>
            <w:bookmarkEnd w:id="0"/>
            <w:r w:rsidR="001755F3">
              <w:rPr>
                <w:sz w:val="28"/>
              </w:rPr>
              <w:t>O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 w:rsidRPr="00263ECA">
              <w:rPr>
                <w:b/>
              </w:rPr>
              <w:t>sulfid amónny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MgSO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f</w:t>
            </w:r>
            <w:r w:rsidRPr="00263ECA">
              <w:rPr>
                <w:b/>
              </w:rPr>
              <w:t>luorid vápenatý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742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proofErr w:type="spellStart"/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OH</w:t>
            </w:r>
            <w:proofErr w:type="spellEnd"/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263ECA">
              <w:rPr>
                <w:b/>
              </w:rPr>
              <w:t>ydrogénuhličitan</w:t>
            </w:r>
            <w:proofErr w:type="spellEnd"/>
            <w:r w:rsidRPr="00263ECA">
              <w:rPr>
                <w:b/>
              </w:rPr>
              <w:t xml:space="preserve"> vápenatý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 w:rsidRPr="00B255BA">
              <w:rPr>
                <w:sz w:val="28"/>
              </w:rPr>
              <w:t>PbO</w:t>
            </w:r>
            <w:r w:rsidRPr="00B255BA"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263ECA" w:rsidRDefault="001755F3" w:rsidP="00244B47">
            <w:pPr>
              <w:spacing w:before="120"/>
              <w:rPr>
                <w:b/>
              </w:rPr>
            </w:pPr>
            <w:proofErr w:type="spellStart"/>
            <w:r w:rsidRPr="00263ECA">
              <w:rPr>
                <w:b/>
              </w:rPr>
              <w:t>dusi</w:t>
            </w:r>
            <w:r>
              <w:rPr>
                <w:b/>
              </w:rPr>
              <w:t>tan</w:t>
            </w:r>
            <w:proofErr w:type="spellEnd"/>
            <w:r w:rsidRPr="00263ECA">
              <w:rPr>
                <w:b/>
              </w:rPr>
              <w:t xml:space="preserve"> železitý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Li</w:t>
            </w:r>
            <w:r w:rsidRPr="00B255BA">
              <w:rPr>
                <w:sz w:val="28"/>
              </w:rPr>
              <w:t>NO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0441A3" w:rsidRDefault="001755F3" w:rsidP="00244B47">
            <w:pPr>
              <w:spacing w:before="120"/>
              <w:rPr>
                <w:b/>
              </w:rPr>
            </w:pPr>
            <w:r>
              <w:rPr>
                <w:b/>
              </w:rPr>
              <w:t>o</w:t>
            </w:r>
            <w:r w:rsidRPr="000441A3">
              <w:rPr>
                <w:b/>
              </w:rPr>
              <w:t xml:space="preserve">xid </w:t>
            </w:r>
            <w:proofErr w:type="spellStart"/>
            <w:r w:rsidRPr="000441A3">
              <w:rPr>
                <w:b/>
              </w:rPr>
              <w:t>dusnatý</w:t>
            </w:r>
            <w:proofErr w:type="spellEnd"/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560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0441A3" w:rsidRDefault="001755F3" w:rsidP="00244B47">
            <w:pPr>
              <w:spacing w:before="120"/>
              <w:rPr>
                <w:b/>
              </w:rPr>
            </w:pPr>
            <w:r w:rsidRPr="000441A3">
              <w:rPr>
                <w:b/>
              </w:rPr>
              <w:t>sulfid strieborný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  <w:tr w:rsidR="001755F3" w:rsidTr="001755F3">
        <w:trPr>
          <w:trHeight w:val="742"/>
        </w:trPr>
        <w:tc>
          <w:tcPr>
            <w:tcW w:w="1384" w:type="dxa"/>
          </w:tcPr>
          <w:p w:rsidR="001755F3" w:rsidRPr="00B255BA" w:rsidRDefault="001755F3" w:rsidP="00244B4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Cr</w:t>
            </w:r>
            <w:r w:rsidRPr="00B255BA">
              <w:rPr>
                <w:sz w:val="28"/>
              </w:rPr>
              <w:t>Br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4394" w:type="dxa"/>
          </w:tcPr>
          <w:p w:rsidR="001755F3" w:rsidRPr="005332B3" w:rsidRDefault="001755F3" w:rsidP="00244B47">
            <w:pPr>
              <w:spacing w:before="120"/>
            </w:pPr>
          </w:p>
        </w:tc>
        <w:tc>
          <w:tcPr>
            <w:tcW w:w="1701" w:type="dxa"/>
          </w:tcPr>
          <w:p w:rsidR="001755F3" w:rsidRPr="000441A3" w:rsidRDefault="001755F3" w:rsidP="00244B47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h</w:t>
            </w:r>
            <w:r w:rsidRPr="000441A3">
              <w:rPr>
                <w:b/>
              </w:rPr>
              <w:t>ydrogéns</w:t>
            </w:r>
            <w:r>
              <w:rPr>
                <w:b/>
              </w:rPr>
              <w:t>iričitanželeznatý</w:t>
            </w:r>
            <w:proofErr w:type="spellEnd"/>
            <w:r w:rsidRPr="000441A3">
              <w:rPr>
                <w:b/>
              </w:rPr>
              <w:t xml:space="preserve"> </w:t>
            </w:r>
          </w:p>
        </w:tc>
        <w:tc>
          <w:tcPr>
            <w:tcW w:w="2928" w:type="dxa"/>
          </w:tcPr>
          <w:p w:rsidR="001755F3" w:rsidRPr="005332B3" w:rsidRDefault="001755F3" w:rsidP="00244B47">
            <w:pPr>
              <w:spacing w:before="120"/>
            </w:pPr>
          </w:p>
        </w:tc>
      </w:tr>
    </w:tbl>
    <w:p w:rsidR="001755F3" w:rsidRDefault="001755F3" w:rsidP="004643AB"/>
    <w:sectPr w:rsidR="001755F3" w:rsidSect="001C3FC7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928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55F3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643AB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0715"/>
    <w:rsid w:val="006F290D"/>
    <w:rsid w:val="006F2D95"/>
    <w:rsid w:val="006F5622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9</cp:revision>
  <cp:lastPrinted>2021-10-25T13:31:00Z</cp:lastPrinted>
  <dcterms:created xsi:type="dcterms:W3CDTF">2021-05-14T13:27:00Z</dcterms:created>
  <dcterms:modified xsi:type="dcterms:W3CDTF">2022-10-13T07:05:00Z</dcterms:modified>
</cp:coreProperties>
</file>