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59" w:rsidRDefault="001A7959" w:rsidP="001A7959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6"/>
        <w:gridCol w:w="4399"/>
        <w:gridCol w:w="1703"/>
        <w:gridCol w:w="2931"/>
      </w:tblGrid>
      <w:tr w:rsidR="001A7959" w:rsidTr="001755F3">
        <w:trPr>
          <w:trHeight w:val="510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KCl</w:t>
            </w:r>
            <w:proofErr w:type="spellEnd"/>
          </w:p>
        </w:tc>
        <w:tc>
          <w:tcPr>
            <w:tcW w:w="4399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3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31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Na</w:t>
            </w:r>
            <w:r w:rsidR="001A7959" w:rsidRPr="00B255BA">
              <w:rPr>
                <w:sz w:val="28"/>
                <w:vertAlign w:val="subscript"/>
              </w:rPr>
              <w:t>2</w:t>
            </w:r>
            <w:r w:rsidR="001A7959" w:rsidRPr="00B255BA">
              <w:rPr>
                <w:sz w:val="28"/>
              </w:rPr>
              <w:t>O</w:t>
            </w:r>
          </w:p>
        </w:tc>
        <w:tc>
          <w:tcPr>
            <w:tcW w:w="4399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3" w:type="dxa"/>
          </w:tcPr>
          <w:p w:rsidR="001A7959" w:rsidRDefault="001A7959" w:rsidP="001755F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r w:rsidR="001755F3">
              <w:rPr>
                <w:b/>
              </w:rPr>
              <w:t>hlinitý</w:t>
            </w:r>
          </w:p>
        </w:tc>
        <w:tc>
          <w:tcPr>
            <w:tcW w:w="2931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="001755F3">
              <w:rPr>
                <w:sz w:val="28"/>
                <w:vertAlign w:val="subscript"/>
              </w:rPr>
              <w:t>2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1755F3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</w:t>
            </w:r>
            <w:r w:rsidR="001755F3">
              <w:rPr>
                <w:b/>
              </w:rPr>
              <w:t>íra</w:t>
            </w:r>
            <w:r w:rsidRPr="00263ECA">
              <w:rPr>
                <w:b/>
              </w:rPr>
              <w:t>n hlinitý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695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1755F3">
            <w:pPr>
              <w:spacing w:before="120"/>
              <w:rPr>
                <w:b/>
              </w:rPr>
            </w:pPr>
            <w:proofErr w:type="spellStart"/>
            <w:r w:rsidRPr="00263ECA">
              <w:rPr>
                <w:b/>
              </w:rPr>
              <w:t>dusi</w:t>
            </w:r>
            <w:r w:rsidR="001755F3">
              <w:rPr>
                <w:b/>
              </w:rPr>
              <w:t>tan</w:t>
            </w:r>
            <w:proofErr w:type="spellEnd"/>
            <w:r w:rsidRPr="00263ECA">
              <w:rPr>
                <w:b/>
              </w:rPr>
              <w:t xml:space="preserve"> železitý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="001A7959" w:rsidRPr="00B255BA">
              <w:rPr>
                <w:sz w:val="28"/>
              </w:rPr>
              <w:t>NO</w:t>
            </w:r>
            <w:r w:rsidR="001A7959">
              <w:rPr>
                <w:sz w:val="28"/>
                <w:vertAlign w:val="subscript"/>
              </w:rPr>
              <w:t>2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695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Cr</w:t>
            </w:r>
            <w:r w:rsidR="001A7959" w:rsidRPr="00B255BA">
              <w:rPr>
                <w:sz w:val="28"/>
              </w:rPr>
              <w:t>Br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0441A3" w:rsidRDefault="001A7959" w:rsidP="001755F3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</w:t>
            </w:r>
            <w:r w:rsidR="001755F3">
              <w:rPr>
                <w:b/>
              </w:rPr>
              <w:t>iričitanželeznatý</w:t>
            </w:r>
            <w:proofErr w:type="spellEnd"/>
            <w:r w:rsidRPr="000441A3">
              <w:rPr>
                <w:b/>
              </w:rPr>
              <w:t xml:space="preserve"> 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755F3"/>
    <w:p w:rsidR="001755F3" w:rsidRDefault="001755F3" w:rsidP="001755F3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701"/>
        <w:gridCol w:w="2928"/>
      </w:tblGrid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KCl</w:t>
            </w:r>
            <w:proofErr w:type="spellEnd"/>
          </w:p>
        </w:tc>
        <w:tc>
          <w:tcPr>
            <w:tcW w:w="4394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755F3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28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Na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394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755F3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hydroxid hlinitý</w:t>
            </w:r>
          </w:p>
        </w:tc>
        <w:tc>
          <w:tcPr>
            <w:tcW w:w="2928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</w:t>
            </w:r>
            <w:r>
              <w:rPr>
                <w:b/>
              </w:rPr>
              <w:t>íra</w:t>
            </w:r>
            <w:r w:rsidRPr="00263ECA">
              <w:rPr>
                <w:b/>
              </w:rPr>
              <w:t>n hlinitý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742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proofErr w:type="spellStart"/>
            <w:r w:rsidRPr="00263ECA">
              <w:rPr>
                <w:b/>
              </w:rPr>
              <w:t>dusi</w:t>
            </w:r>
            <w:r>
              <w:rPr>
                <w:b/>
              </w:rPr>
              <w:t>tan</w:t>
            </w:r>
            <w:proofErr w:type="spellEnd"/>
            <w:r w:rsidRPr="00263ECA">
              <w:rPr>
                <w:b/>
              </w:rPr>
              <w:t xml:space="preserve"> železitý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0441A3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0441A3" w:rsidRDefault="001755F3" w:rsidP="00244B47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742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Cr</w:t>
            </w:r>
            <w:r w:rsidRPr="00B255BA">
              <w:rPr>
                <w:sz w:val="28"/>
              </w:rPr>
              <w:t>Br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0441A3" w:rsidRDefault="001755F3" w:rsidP="00244B47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</w:t>
            </w:r>
            <w:r>
              <w:rPr>
                <w:b/>
              </w:rPr>
              <w:t>iričitanželeznatý</w:t>
            </w:r>
            <w:proofErr w:type="spellEnd"/>
            <w:r w:rsidRPr="000441A3">
              <w:rPr>
                <w:b/>
              </w:rPr>
              <w:t xml:space="preserve"> 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</w:tbl>
    <w:p w:rsidR="001755F3" w:rsidRDefault="001755F3" w:rsidP="004643AB">
      <w:bookmarkStart w:id="0" w:name="_GoBack"/>
      <w:bookmarkEnd w:id="0"/>
    </w:p>
    <w:sectPr w:rsidR="001755F3" w:rsidSect="001C3FC7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928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55F3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643AB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5622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8</cp:revision>
  <cp:lastPrinted>2021-10-25T13:31:00Z</cp:lastPrinted>
  <dcterms:created xsi:type="dcterms:W3CDTF">2021-05-14T13:27:00Z</dcterms:created>
  <dcterms:modified xsi:type="dcterms:W3CDTF">2021-10-25T13:32:00Z</dcterms:modified>
</cp:coreProperties>
</file>