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7D8D3B56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BF278D">
        <w:t>Pedosféra</w:t>
      </w:r>
    </w:p>
    <w:p w14:paraId="389C1F32" w14:textId="108CEA37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BF278D">
        <w:t xml:space="preserve">Pôdne typy </w:t>
      </w:r>
      <w:r w:rsidR="007168F0">
        <w:t xml:space="preserve">Európy </w:t>
      </w:r>
    </w:p>
    <w:p w14:paraId="586584C0" w14:textId="20D646E3" w:rsidR="001601AE" w:rsidRPr="00BF278D" w:rsidRDefault="001601AE" w:rsidP="001601AE">
      <w:pPr>
        <w:rPr>
          <w:lang w:val="en-US"/>
        </w:rPr>
      </w:pPr>
      <w:r>
        <w:rPr>
          <w:b/>
          <w:bCs w:val="0"/>
        </w:rPr>
        <w:t>Ročník</w:t>
      </w:r>
      <w:r w:rsidR="00373CA0" w:rsidRPr="00373CA0">
        <w:t xml:space="preserve">: </w:t>
      </w:r>
      <w:r w:rsidR="00BF278D">
        <w:t>1</w:t>
      </w:r>
      <w:r w:rsidR="00373CA0" w:rsidRPr="00373CA0">
        <w:t>. A</w:t>
      </w:r>
      <w:r w:rsidR="00BF278D">
        <w:rPr>
          <w:lang w:val="en-US"/>
        </w:rPr>
        <w:t>/ V.O.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1A53ED41" w14:textId="2588E1A6" w:rsidR="00006771" w:rsidRPr="000F4B08" w:rsidRDefault="00006771" w:rsidP="00006771">
            <w:pPr>
              <w:pStyle w:val="Odsekzoznamu"/>
              <w:autoSpaceDE/>
              <w:spacing w:before="0" w:line="240" w:lineRule="auto"/>
              <w:ind w:left="1080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Didaktické problémy, miskoncepcie</w:t>
            </w:r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4148B85C" w:rsidR="001601AE" w:rsidRDefault="001601AE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DFC79A" w14:textId="64663D40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35CA67DB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30FF0072" w14:textId="41C0DE9F" w:rsidR="00373CA0" w:rsidRDefault="00373CA0" w:rsidP="001601AE">
      <w:pPr>
        <w:rPr>
          <w:b/>
          <w:bCs w:val="0"/>
          <w:sz w:val="28"/>
          <w:szCs w:val="28"/>
          <w:u w:val="single"/>
        </w:rPr>
      </w:pPr>
    </w:p>
    <w:p w14:paraId="59E94BE0" w14:textId="705FA665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07F6BCD" w14:textId="53575BBB" w:rsidR="00DF1C4A" w:rsidRDefault="00DF1C4A" w:rsidP="001601AE">
      <w:pPr>
        <w:rPr>
          <w:b/>
          <w:bCs w:val="0"/>
          <w:sz w:val="28"/>
          <w:szCs w:val="28"/>
          <w:u w:val="single"/>
        </w:rPr>
      </w:pPr>
    </w:p>
    <w:p w14:paraId="596700FB" w14:textId="5F9D742C" w:rsidR="00DF1C4A" w:rsidRDefault="00DF1C4A" w:rsidP="001601AE">
      <w:pPr>
        <w:rPr>
          <w:b/>
          <w:bCs w:val="0"/>
          <w:sz w:val="28"/>
          <w:szCs w:val="28"/>
          <w:u w:val="single"/>
        </w:rPr>
      </w:pPr>
    </w:p>
    <w:p w14:paraId="367EB7C4" w14:textId="77777777" w:rsidR="00DF1C4A" w:rsidRDefault="00DF1C4A" w:rsidP="001601AE">
      <w:pPr>
        <w:rPr>
          <w:b/>
          <w:bCs w:val="0"/>
          <w:sz w:val="28"/>
          <w:szCs w:val="28"/>
          <w:u w:val="single"/>
        </w:rPr>
      </w:pPr>
    </w:p>
    <w:p w14:paraId="2B4FEFC5" w14:textId="3CFF7F6C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</w:t>
      </w:r>
      <w:r w:rsidR="00400268">
        <w:rPr>
          <w:b/>
          <w:bCs w:val="0"/>
          <w:sz w:val="28"/>
          <w:szCs w:val="28"/>
          <w:u w:val="single"/>
        </w:rPr>
        <w:t>2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6AD7578A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</w:t>
      </w:r>
      <w:r w:rsidR="00400268">
        <w:rPr>
          <w:b/>
          <w:bCs w:val="0"/>
          <w:sz w:val="28"/>
          <w:szCs w:val="28"/>
          <w:u w:val="single"/>
        </w:rPr>
        <w:t>8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20B7A0DD" w14:textId="6A7914C6" w:rsidR="001601AE" w:rsidRPr="008D3AE2" w:rsidRDefault="008147D6" w:rsidP="001601AE">
      <w:r>
        <w:t>Doplniť chýbajúce miesta v poznámkach.</w:t>
      </w:r>
    </w:p>
    <w:p w14:paraId="7CCAFDA6" w14:textId="77777777" w:rsidR="007D12C3" w:rsidRPr="00AE7E72" w:rsidRDefault="007D12C3" w:rsidP="001601AE">
      <w:pPr>
        <w:rPr>
          <w:sz w:val="28"/>
          <w:szCs w:val="28"/>
        </w:rPr>
      </w:pPr>
    </w:p>
    <w:p w14:paraId="0E49093F" w14:textId="12F4B531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1B7D72">
        <w:rPr>
          <w:b/>
          <w:bCs w:val="0"/>
          <w:sz w:val="28"/>
          <w:szCs w:val="28"/>
          <w:u w:val="single"/>
        </w:rPr>
        <w:t>15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4D92EEAE" w14:textId="5C97FDEC" w:rsidR="008D3AE2" w:rsidRDefault="001119C1" w:rsidP="001601AE">
      <w:r>
        <w:t xml:space="preserve">Práca s atlasom SR + mapou pôdnych typov SR. </w:t>
      </w:r>
    </w:p>
    <w:p w14:paraId="5895D32F" w14:textId="77777777" w:rsidR="001119C1" w:rsidRDefault="001119C1" w:rsidP="001601AE">
      <w:r>
        <w:t>Žiakom napíšem na tabuľu:</w:t>
      </w:r>
    </w:p>
    <w:p w14:paraId="4DF52A63" w14:textId="444B2F9D" w:rsidR="001119C1" w:rsidRDefault="001119C1" w:rsidP="001119C1">
      <w:pPr>
        <w:pStyle w:val="Odsekzoznamu"/>
        <w:numPr>
          <w:ilvl w:val="0"/>
          <w:numId w:val="9"/>
        </w:numPr>
      </w:pPr>
      <w:r>
        <w:t xml:space="preserve">3 pôdne typy pohorí – </w:t>
      </w:r>
      <w:r w:rsidR="003C056B">
        <w:t>kambizem</w:t>
      </w:r>
      <w:r>
        <w:t>, podzol, ranker,</w:t>
      </w:r>
    </w:p>
    <w:p w14:paraId="200CC22E" w14:textId="27BEFA11" w:rsidR="001119C1" w:rsidRDefault="001119C1" w:rsidP="001119C1">
      <w:pPr>
        <w:pStyle w:val="Odsekzoznamu"/>
        <w:numPr>
          <w:ilvl w:val="0"/>
          <w:numId w:val="9"/>
        </w:numPr>
      </w:pPr>
      <w:r>
        <w:t>Typy vegetácie – listnatý les, územie bez vegetácie, ihličnatý les,</w:t>
      </w:r>
    </w:p>
    <w:p w14:paraId="6CE7C8A4" w14:textId="77777777" w:rsidR="001119C1" w:rsidRDefault="001119C1" w:rsidP="001119C1">
      <w:r>
        <w:t>Úlohou žiakov bude:</w:t>
      </w:r>
    </w:p>
    <w:p w14:paraId="5A56E043" w14:textId="77777777" w:rsidR="001119C1" w:rsidRDefault="001119C1" w:rsidP="001119C1">
      <w:pPr>
        <w:pStyle w:val="Odsekzoznamu"/>
        <w:numPr>
          <w:ilvl w:val="0"/>
          <w:numId w:val="10"/>
        </w:numPr>
      </w:pPr>
      <w:r>
        <w:t xml:space="preserve">priradiť typ vegetácie k pôdnemu typu, </w:t>
      </w:r>
    </w:p>
    <w:p w14:paraId="648C18EB" w14:textId="06879495" w:rsidR="001119C1" w:rsidRDefault="001119C1" w:rsidP="001119C1">
      <w:pPr>
        <w:pStyle w:val="Odsekzoznamu"/>
        <w:numPr>
          <w:ilvl w:val="0"/>
          <w:numId w:val="10"/>
        </w:numPr>
      </w:pPr>
      <w:r>
        <w:t xml:space="preserve">zoradiť </w:t>
      </w:r>
      <w:r w:rsidR="00A86C7C">
        <w:t xml:space="preserve">vzostupne </w:t>
      </w:r>
      <w:r>
        <w:t>pôdne typy podľa nadmorskej výšky, t. j.</w:t>
      </w:r>
      <w:r w:rsidR="001B7D72">
        <w:t xml:space="preserve"> </w:t>
      </w:r>
      <w:r w:rsidR="00A86C7C">
        <w:t xml:space="preserve">určiť, </w:t>
      </w:r>
      <w:r w:rsidR="001B7D72">
        <w:t>ktorý pôdny typ sa nachádza najnižšie</w:t>
      </w:r>
      <w:r w:rsidR="00A86C7C">
        <w:t>, stredne, najvyššie</w:t>
      </w:r>
      <w:r w:rsidR="001B7D72">
        <w:t xml:space="preserve"> v rámci pohoria a ktorý najnižšie.</w:t>
      </w:r>
    </w:p>
    <w:p w14:paraId="6BD132AA" w14:textId="2824F62C" w:rsidR="001B7D72" w:rsidRDefault="001B7D72" w:rsidP="001119C1">
      <w:pPr>
        <w:pStyle w:val="Odsekzoznamu"/>
        <w:numPr>
          <w:ilvl w:val="0"/>
          <w:numId w:val="10"/>
        </w:numPr>
      </w:pPr>
      <w:r>
        <w:t>Určiť pôdny typ, ktorý je na SR najrozšírenejší.</w:t>
      </w:r>
    </w:p>
    <w:p w14:paraId="2765604A" w14:textId="1EAEE1D1" w:rsidR="001119C1" w:rsidRDefault="001B7D72" w:rsidP="001601AE">
      <w:r>
        <w:t>Využijú mapu Prevládajúce lesné dreviny SR -str. 20 + vytlačenú mapu pôdnych typov SR:</w:t>
      </w:r>
    </w:p>
    <w:p w14:paraId="07B07896" w14:textId="5122F688" w:rsidR="001B7D72" w:rsidRDefault="001B7D72" w:rsidP="001601AE">
      <w:r>
        <w:rPr>
          <w:noProof/>
        </w:rPr>
        <w:drawing>
          <wp:anchor distT="0" distB="0" distL="114300" distR="114300" simplePos="0" relativeHeight="251658240" behindDoc="0" locked="0" layoutInCell="1" allowOverlap="1" wp14:anchorId="45D87442" wp14:editId="4BF8778E">
            <wp:simplePos x="0" y="0"/>
            <wp:positionH relativeFrom="column">
              <wp:posOffset>28575</wp:posOffset>
            </wp:positionH>
            <wp:positionV relativeFrom="paragraph">
              <wp:posOffset>148590</wp:posOffset>
            </wp:positionV>
            <wp:extent cx="4991100" cy="3223419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23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30C6F" w14:textId="77777777" w:rsidR="001B7D72" w:rsidRDefault="001B7D72" w:rsidP="001601AE"/>
    <w:p w14:paraId="47316358" w14:textId="77777777" w:rsidR="001B7D72" w:rsidRDefault="001B7D72" w:rsidP="001601AE"/>
    <w:p w14:paraId="095EFC2D" w14:textId="77777777" w:rsidR="001B7D72" w:rsidRDefault="001B7D72" w:rsidP="001601AE"/>
    <w:p w14:paraId="55E41F54" w14:textId="77777777" w:rsidR="001B7D72" w:rsidRDefault="001B7D72" w:rsidP="001601AE"/>
    <w:p w14:paraId="383F017A" w14:textId="77777777" w:rsidR="001B7D72" w:rsidRDefault="001B7D72" w:rsidP="001601AE"/>
    <w:p w14:paraId="01AE6D8B" w14:textId="77777777" w:rsidR="001B7D72" w:rsidRDefault="001B7D72" w:rsidP="001601AE"/>
    <w:p w14:paraId="5BD3E242" w14:textId="77777777" w:rsidR="001B7D72" w:rsidRDefault="001B7D72" w:rsidP="001601AE"/>
    <w:p w14:paraId="7BB2908E" w14:textId="77777777" w:rsidR="001B7D72" w:rsidRDefault="001B7D72" w:rsidP="001601AE"/>
    <w:p w14:paraId="6F3642F0" w14:textId="77777777" w:rsidR="001B7D72" w:rsidRDefault="001B7D72" w:rsidP="001601AE"/>
    <w:p w14:paraId="5FA9B213" w14:textId="77777777" w:rsidR="001B7D72" w:rsidRDefault="001B7D72" w:rsidP="001601AE"/>
    <w:p w14:paraId="7A3FB08A" w14:textId="77777777" w:rsidR="001B7D72" w:rsidRDefault="001B7D72" w:rsidP="001601AE"/>
    <w:p w14:paraId="48D2E721" w14:textId="77777777" w:rsidR="001B7D72" w:rsidRDefault="001B7D72" w:rsidP="001601AE"/>
    <w:p w14:paraId="4D58522C" w14:textId="77777777" w:rsidR="001B7D72" w:rsidRDefault="001B7D72" w:rsidP="001601AE"/>
    <w:p w14:paraId="73A7FF82" w14:textId="77777777" w:rsidR="001B7D72" w:rsidRDefault="001B7D72" w:rsidP="001601AE"/>
    <w:p w14:paraId="43031BD7" w14:textId="0B6DDF9B" w:rsidR="001B7D72" w:rsidRDefault="001B7D72" w:rsidP="001601AE">
      <w:r>
        <w:t>Žiaci pracujú v dvojiciach.</w:t>
      </w:r>
    </w:p>
    <w:p w14:paraId="5006B456" w14:textId="39AC96DE" w:rsidR="003131D5" w:rsidRDefault="003131D5" w:rsidP="001601AE">
      <w:pPr>
        <w:rPr>
          <w:b/>
          <w:bCs w:val="0"/>
          <w:sz w:val="28"/>
          <w:szCs w:val="28"/>
          <w:u w:val="single"/>
        </w:rPr>
      </w:pPr>
    </w:p>
    <w:p w14:paraId="596B499C" w14:textId="53EAC3B4" w:rsidR="001601AE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Expozícia</w:t>
      </w:r>
      <w:r w:rsidR="008D3AE2">
        <w:rPr>
          <w:b/>
          <w:bCs w:val="0"/>
          <w:sz w:val="28"/>
          <w:szCs w:val="28"/>
          <w:u w:val="single"/>
        </w:rPr>
        <w:t xml:space="preserve"> (1</w:t>
      </w:r>
      <w:r w:rsidR="00400268">
        <w:rPr>
          <w:b/>
          <w:bCs w:val="0"/>
          <w:sz w:val="28"/>
          <w:szCs w:val="28"/>
          <w:u w:val="single"/>
        </w:rPr>
        <w:t>5</w:t>
      </w:r>
      <w:r w:rsidR="008D3AE2">
        <w:rPr>
          <w:b/>
          <w:bCs w:val="0"/>
          <w:sz w:val="28"/>
          <w:szCs w:val="28"/>
          <w:u w:val="single"/>
        </w:rPr>
        <w:t xml:space="preserve"> min.)</w:t>
      </w:r>
    </w:p>
    <w:p w14:paraId="5CB55A89" w14:textId="521ED906" w:rsidR="00006771" w:rsidRPr="008D3AE2" w:rsidRDefault="003131D5" w:rsidP="001601AE">
      <w:r>
        <w:t>Prezentácia</w:t>
      </w:r>
      <w:r w:rsidR="005E0170">
        <w:t xml:space="preserve"> </w:t>
      </w:r>
    </w:p>
    <w:p w14:paraId="1E279CE3" w14:textId="0FB6CB3A" w:rsidR="008D3AE2" w:rsidRPr="008147D6" w:rsidRDefault="008147D6" w:rsidP="001601AE">
      <w:r w:rsidRPr="008147D6">
        <w:t>Poznámok je menej</w:t>
      </w:r>
      <w:r w:rsidR="00400268">
        <w:t xml:space="preserve"> </w:t>
      </w:r>
      <w:r w:rsidRPr="008147D6">
        <w:t xml:space="preserve">- </w:t>
      </w:r>
      <w:r w:rsidR="007168F0">
        <w:t>pozn</w:t>
      </w:r>
      <w:r w:rsidR="001F4DBB">
        <w:t>.</w:t>
      </w:r>
    </w:p>
    <w:p w14:paraId="3A034170" w14:textId="77777777" w:rsidR="008D3AE2" w:rsidRDefault="008D3AE2" w:rsidP="001601AE">
      <w:pPr>
        <w:rPr>
          <w:b/>
          <w:bCs w:val="0"/>
          <w:sz w:val="28"/>
          <w:szCs w:val="28"/>
          <w:u w:val="single"/>
        </w:rPr>
      </w:pPr>
    </w:p>
    <w:p w14:paraId="2F12FE8D" w14:textId="2E86C4A0" w:rsidR="00373CA0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8D3AE2">
        <w:rPr>
          <w:b/>
          <w:bCs w:val="0"/>
          <w:sz w:val="28"/>
          <w:szCs w:val="28"/>
          <w:u w:val="single"/>
        </w:rPr>
        <w:t xml:space="preserve"> (5 min.)</w:t>
      </w:r>
    </w:p>
    <w:p w14:paraId="2A76D05F" w14:textId="572E04A9" w:rsidR="001601AE" w:rsidRPr="003134C8" w:rsidRDefault="001B7D72" w:rsidP="001601AE">
      <w:pPr>
        <w:rPr>
          <w:rFonts w:eastAsiaTheme="minorEastAsia"/>
          <w:color w:val="000000" w:themeColor="text1"/>
          <w:lang w:val="en-US"/>
        </w:rPr>
      </w:pPr>
      <w:r>
        <w:t>Metóda otázok a</w:t>
      </w:r>
      <w:r w:rsidR="003134C8">
        <w:t> </w:t>
      </w:r>
      <w:r>
        <w:t>odpovedí</w:t>
      </w:r>
      <w:r w:rsidR="003134C8">
        <w:t xml:space="preserve">. </w:t>
      </w:r>
      <w:r w:rsidR="003134C8">
        <w:rPr>
          <w:lang w:val="en-US"/>
        </w:rPr>
        <w:t>Žiakom budem klásť otázky, na ktoré budú odpovedať.</w:t>
      </w:r>
    </w:p>
    <w:p w14:paraId="2B24992A" w14:textId="3B1F6634" w:rsidR="001601AE" w:rsidRDefault="001601AE" w:rsidP="001601AE"/>
    <w:sectPr w:rsidR="001601AE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6D2"/>
    <w:multiLevelType w:val="hybridMultilevel"/>
    <w:tmpl w:val="D9B8155A"/>
    <w:lvl w:ilvl="0" w:tplc="041B000F">
      <w:start w:val="1"/>
      <w:numFmt w:val="decimal"/>
      <w:lvlText w:val="%1.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A96F46"/>
    <w:multiLevelType w:val="hybridMultilevel"/>
    <w:tmpl w:val="553C4334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AB807BD"/>
    <w:multiLevelType w:val="hybridMultilevel"/>
    <w:tmpl w:val="88966F00"/>
    <w:lvl w:ilvl="0" w:tplc="EDCC5B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9"/>
  </w:num>
  <w:num w:numId="2" w16cid:durableId="103049015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4"/>
  </w:num>
  <w:num w:numId="4" w16cid:durableId="2112704850">
    <w:abstractNumId w:val="5"/>
  </w:num>
  <w:num w:numId="5" w16cid:durableId="1980302046">
    <w:abstractNumId w:val="6"/>
  </w:num>
  <w:num w:numId="6" w16cid:durableId="982076288">
    <w:abstractNumId w:val="8"/>
  </w:num>
  <w:num w:numId="7" w16cid:durableId="828205253">
    <w:abstractNumId w:val="7"/>
  </w:num>
  <w:num w:numId="8" w16cid:durableId="2146655290">
    <w:abstractNumId w:val="2"/>
  </w:num>
  <w:num w:numId="9" w16cid:durableId="573012065">
    <w:abstractNumId w:val="1"/>
  </w:num>
  <w:num w:numId="10" w16cid:durableId="106910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06771"/>
    <w:rsid w:val="000F4B08"/>
    <w:rsid w:val="001119C1"/>
    <w:rsid w:val="001601AE"/>
    <w:rsid w:val="00186798"/>
    <w:rsid w:val="00193D64"/>
    <w:rsid w:val="001B7D72"/>
    <w:rsid w:val="001F4DBB"/>
    <w:rsid w:val="00235FB0"/>
    <w:rsid w:val="00266678"/>
    <w:rsid w:val="003131D5"/>
    <w:rsid w:val="003134C8"/>
    <w:rsid w:val="00373CA0"/>
    <w:rsid w:val="003C056B"/>
    <w:rsid w:val="00400268"/>
    <w:rsid w:val="005E0170"/>
    <w:rsid w:val="007168F0"/>
    <w:rsid w:val="007D12C3"/>
    <w:rsid w:val="008147D6"/>
    <w:rsid w:val="00847F94"/>
    <w:rsid w:val="00891586"/>
    <w:rsid w:val="008D3AE2"/>
    <w:rsid w:val="009E264A"/>
    <w:rsid w:val="00A86C7C"/>
    <w:rsid w:val="00AE7E72"/>
    <w:rsid w:val="00B209D9"/>
    <w:rsid w:val="00BF278D"/>
    <w:rsid w:val="00C3255E"/>
    <w:rsid w:val="00C724D2"/>
    <w:rsid w:val="00CF2792"/>
    <w:rsid w:val="00D23EC7"/>
    <w:rsid w:val="00D8184B"/>
    <w:rsid w:val="00D835E0"/>
    <w:rsid w:val="00DF1C4A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19</cp:revision>
  <dcterms:created xsi:type="dcterms:W3CDTF">2023-02-23T20:06:00Z</dcterms:created>
  <dcterms:modified xsi:type="dcterms:W3CDTF">2023-03-02T21:39:00Z</dcterms:modified>
</cp:coreProperties>
</file>