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031" w:rsidRDefault="00AD0031" w:rsidP="00E21E0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At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restaurant</w:t>
      </w:r>
      <w:proofErr w:type="spellEnd"/>
    </w:p>
    <w:p w:rsid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How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call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 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waiter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politely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: </w:t>
      </w:r>
      <w:proofErr w:type="spellStart"/>
      <w:r w:rsidRPr="000D59A3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raise</w:t>
      </w:r>
      <w:proofErr w:type="spellEnd"/>
      <w:r w:rsidRPr="000D59A3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your</w:t>
      </w:r>
      <w:proofErr w:type="spellEnd"/>
      <w:r w:rsidRPr="000D59A3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hand</w:t>
      </w:r>
      <w:proofErr w:type="spellEnd"/>
      <w:r w:rsidR="005B2670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or </w:t>
      </w:r>
      <w:proofErr w:type="spellStart"/>
      <w:r w:rsidR="005B2670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say</w:t>
      </w:r>
      <w:proofErr w:type="spellEnd"/>
      <w:r w:rsidR="005B2670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: </w:t>
      </w:r>
      <w:proofErr w:type="spellStart"/>
      <w:r w:rsidR="005B2670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Excuse</w:t>
      </w:r>
      <w:proofErr w:type="spellEnd"/>
      <w:r w:rsidR="005B2670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 xml:space="preserve"> </w:t>
      </w:r>
      <w:proofErr w:type="spellStart"/>
      <w:r w:rsidR="005B2670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me</w:t>
      </w:r>
      <w:proofErr w:type="spellEnd"/>
      <w:r w:rsidR="005B2670">
        <w:rPr>
          <w:rFonts w:ascii="Times New Roman" w:eastAsia="Times New Roman" w:hAnsi="Times New Roman" w:cs="Times New Roman"/>
          <w:bCs/>
          <w:sz w:val="24"/>
          <w:szCs w:val="24"/>
          <w:lang w:eastAsia="sk-SK"/>
        </w:rPr>
        <w:t>!</w:t>
      </w:r>
    </w:p>
    <w:p w:rsidR="000D59A3" w:rsidRP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Booking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a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free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tables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5B2670" w:rsidRPr="000D59A3" w:rsidTr="000D59A3">
        <w:trPr>
          <w:tblCellSpacing w:w="15" w:type="dxa"/>
        </w:trPr>
        <w:tc>
          <w:tcPr>
            <w:tcW w:w="0" w:type="auto"/>
            <w:vAlign w:val="center"/>
          </w:tcPr>
          <w:p w:rsidR="005B2670" w:rsidRPr="000D59A3" w:rsidRDefault="005B2670" w:rsidP="005B26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table?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table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2</w:t>
            </w: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please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8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</w:t>
            </w:r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 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reservation</w:t>
            </w:r>
            <w:proofErr w:type="spellEnd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I </w:t>
            </w:r>
            <w:proofErr w:type="spellStart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</w:t>
            </w:r>
            <w:proofErr w:type="spellEnd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like</w:t>
            </w:r>
            <w:proofErr w:type="spellEnd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book</w:t>
            </w:r>
            <w:proofErr w:type="spellEnd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 table, </w:t>
            </w:r>
            <w:proofErr w:type="spellStart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please</w:t>
            </w:r>
            <w:proofErr w:type="spellEnd"/>
            <w:r w:rsidR="00E21E04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when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what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(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evening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7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o´clock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tomorrow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at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...)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3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how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many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people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got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reservation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</w:t>
            </w: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reservation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Ordering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the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meal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menu,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please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list,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please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can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get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drinks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are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ready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order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specials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what's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soup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what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recommend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what's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dish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 a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diet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allergic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…</w:t>
            </w:r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wheat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dairy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products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9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severely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allergic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…</w:t>
            </w:r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nuts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shellfish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)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vegetarian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6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I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don't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eat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…</w:t>
            </w:r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(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pork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meat)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5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…</w:t>
            </w:r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(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chicken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breast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roast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beef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, pasta)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I'm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sorry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we're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8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my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starter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soup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and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my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main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course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steak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2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how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steak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(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rare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medium-rare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medium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well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done)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anything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else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nothing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else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thank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lastRenderedPageBreak/>
              <w:t>we're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in a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hurry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how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it'll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about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twenty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minutes</w:t>
            </w:r>
            <w:proofErr w:type="spellEnd"/>
          </w:p>
        </w:tc>
      </w:tr>
    </w:tbl>
    <w:p w:rsidR="007D363C" w:rsidRDefault="007D363C"/>
    <w:p w:rsidR="000D59A3" w:rsidRP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During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the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meal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enjoy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meal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bon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appétit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!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taste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8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AD00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…?</w:t>
            </w:r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(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another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bottle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wine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more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bread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, 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5B2670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       </w:t>
            </w:r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a </w:t>
            </w:r>
            <w:proofErr w:type="spellStart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jug</w:t>
            </w:r>
            <w:proofErr w:type="spellEnd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of</w:t>
            </w:r>
            <w:proofErr w:type="spellEnd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tap</w:t>
            </w:r>
            <w:proofErr w:type="spellEnd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water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/   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some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water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still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sparkling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like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coffee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or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dessert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do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have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any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desserts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could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dessert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menu?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3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everything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alright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p w:rsidR="000D59A3" w:rsidRP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bookmarkStart w:id="0" w:name="_GoBack"/>
      <w:bookmarkEnd w:id="0"/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Problems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isn't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what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I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ordered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food's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cold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too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salty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doesn't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taste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right</w:t>
            </w:r>
            <w:proofErr w:type="spellEnd"/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3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we've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been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waiting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a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time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meal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will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our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food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long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Paying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the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bill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4"/>
        <w:gridCol w:w="45"/>
      </w:tblGrid>
      <w:tr w:rsidR="000D59A3" w:rsidRPr="00081C4F" w:rsidTr="000D59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59A3" w:rsidRPr="00081C4F" w:rsidRDefault="000D59A3" w:rsidP="00081C4F">
            <w:pPr>
              <w:pStyle w:val="Bezriadkovania"/>
              <w:rPr>
                <w:rFonts w:ascii="Times New Roman" w:hAnsi="Times New Roman" w:cs="Times New Roman"/>
              </w:rPr>
            </w:pPr>
            <w:proofErr w:type="spellStart"/>
            <w:r w:rsidRPr="00081C4F">
              <w:rPr>
                <w:rFonts w:ascii="Times New Roman" w:hAnsi="Times New Roman" w:cs="Times New Roman"/>
              </w:rPr>
              <w:t>the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bill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81C4F">
              <w:rPr>
                <w:rFonts w:ascii="Times New Roman" w:hAnsi="Times New Roman" w:cs="Times New Roman"/>
              </w:rPr>
              <w:t>please</w:t>
            </w:r>
            <w:proofErr w:type="spellEnd"/>
          </w:p>
        </w:tc>
      </w:tr>
      <w:tr w:rsidR="000D59A3" w:rsidRPr="00081C4F" w:rsidTr="000D59A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D59A3" w:rsidRPr="00081C4F" w:rsidRDefault="000D59A3" w:rsidP="00081C4F">
            <w:pPr>
              <w:pStyle w:val="Bezriadkovania"/>
              <w:rPr>
                <w:rFonts w:ascii="Times New Roman" w:hAnsi="Times New Roman" w:cs="Times New Roman"/>
              </w:rPr>
            </w:pPr>
            <w:proofErr w:type="spellStart"/>
            <w:r w:rsidRPr="00081C4F">
              <w:rPr>
                <w:rFonts w:ascii="Times New Roman" w:hAnsi="Times New Roman" w:cs="Times New Roman"/>
              </w:rPr>
              <w:t>could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we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have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the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bill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81C4F">
              <w:rPr>
                <w:rFonts w:ascii="Times New Roman" w:hAnsi="Times New Roman" w:cs="Times New Roman"/>
              </w:rPr>
              <w:t>please</w:t>
            </w:r>
            <w:proofErr w:type="spellEnd"/>
            <w:r w:rsidRPr="00081C4F">
              <w:rPr>
                <w:rFonts w:ascii="Times New Roman" w:hAnsi="Times New Roman" w:cs="Times New Roman"/>
              </w:rPr>
              <w:t>?</w:t>
            </w:r>
            <w:r w:rsidR="00081C4F">
              <w:rPr>
                <w:rFonts w:ascii="Times New Roman" w:hAnsi="Times New Roman" w:cs="Times New Roman"/>
              </w:rPr>
              <w:t xml:space="preserve">    (AE: </w:t>
            </w:r>
            <w:proofErr w:type="spellStart"/>
            <w:r w:rsidR="00081C4F">
              <w:rPr>
                <w:rFonts w:ascii="Times New Roman" w:hAnsi="Times New Roman" w:cs="Times New Roman"/>
              </w:rPr>
              <w:t>check</w:t>
            </w:r>
            <w:proofErr w:type="spellEnd"/>
            <w:r w:rsidR="00081C4F">
              <w:rPr>
                <w:rFonts w:ascii="Times New Roman" w:hAnsi="Times New Roman" w:cs="Times New Roman"/>
              </w:rPr>
              <w:t>)</w:t>
            </w:r>
          </w:p>
        </w:tc>
      </w:tr>
      <w:tr w:rsidR="000D59A3" w:rsidRPr="00081C4F" w:rsidTr="000D59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81C4F" w:rsidRDefault="00081C4F" w:rsidP="00081C4F">
            <w:pPr>
              <w:pStyle w:val="Bezriadkovania"/>
              <w:rPr>
                <w:rFonts w:ascii="Times New Roman" w:hAnsi="Times New Roman" w:cs="Times New Roman"/>
              </w:rPr>
            </w:pPr>
            <w:proofErr w:type="spellStart"/>
            <w:r w:rsidRPr="00081C4F">
              <w:rPr>
                <w:rFonts w:ascii="Times New Roman" w:hAnsi="Times New Roman" w:cs="Times New Roman"/>
              </w:rPr>
              <w:t>C</w:t>
            </w:r>
            <w:r w:rsidR="000D59A3" w:rsidRPr="00081C4F">
              <w:rPr>
                <w:rFonts w:ascii="Times New Roman" w:hAnsi="Times New Roman" w:cs="Times New Roman"/>
              </w:rPr>
              <w:t>an</w:t>
            </w:r>
            <w:proofErr w:type="spellEnd"/>
            <w:r w:rsidR="000D59A3" w:rsidRPr="00081C4F"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="000D59A3" w:rsidRPr="00081C4F">
              <w:rPr>
                <w:rFonts w:ascii="Times New Roman" w:hAnsi="Times New Roman" w:cs="Times New Roman"/>
              </w:rPr>
              <w:t>pay</w:t>
            </w:r>
            <w:proofErr w:type="spellEnd"/>
            <w:r w:rsidR="000D59A3" w:rsidRPr="00081C4F">
              <w:rPr>
                <w:rFonts w:ascii="Times New Roman" w:hAnsi="Times New Roman" w:cs="Times New Roman"/>
              </w:rPr>
              <w:t xml:space="preserve"> by </w:t>
            </w:r>
            <w:proofErr w:type="spellStart"/>
            <w:r w:rsidR="000D59A3" w:rsidRPr="00081C4F">
              <w:rPr>
                <w:rFonts w:ascii="Times New Roman" w:hAnsi="Times New Roman" w:cs="Times New Roman"/>
              </w:rPr>
              <w:t>card</w:t>
            </w:r>
            <w:proofErr w:type="spellEnd"/>
            <w:r w:rsidR="000D59A3" w:rsidRPr="00081C4F">
              <w:rPr>
                <w:rFonts w:ascii="Times New Roman" w:hAnsi="Times New Roman" w:cs="Times New Roman"/>
              </w:rPr>
              <w:t>?</w:t>
            </w:r>
          </w:p>
        </w:tc>
      </w:tr>
      <w:tr w:rsidR="000D59A3" w:rsidRPr="00081C4F" w:rsidTr="000D59A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81C4F" w:rsidRDefault="000D59A3" w:rsidP="00081C4F">
            <w:pPr>
              <w:pStyle w:val="Bezriadkovania"/>
              <w:rPr>
                <w:rFonts w:ascii="Times New Roman" w:hAnsi="Times New Roman" w:cs="Times New Roman"/>
              </w:rPr>
            </w:pPr>
            <w:r w:rsidRPr="00081C4F">
              <w:rPr>
                <w:rFonts w:ascii="Times New Roman" w:hAnsi="Times New Roman" w:cs="Times New Roman"/>
              </w:rPr>
              <w:t xml:space="preserve">do </w:t>
            </w:r>
            <w:proofErr w:type="spellStart"/>
            <w:r w:rsidRPr="00081C4F">
              <w:rPr>
                <w:rFonts w:ascii="Times New Roman" w:hAnsi="Times New Roman" w:cs="Times New Roman"/>
              </w:rPr>
              <w:t>you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take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credit</w:t>
            </w:r>
            <w:proofErr w:type="spellEnd"/>
            <w:r w:rsidRPr="00081C4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</w:rPr>
              <w:t>cards</w:t>
            </w:r>
            <w:proofErr w:type="spellEnd"/>
            <w:r w:rsidRPr="00081C4F">
              <w:rPr>
                <w:rFonts w:ascii="Times New Roman" w:hAnsi="Times New Roman" w:cs="Times New Roman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service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included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can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pay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separately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?</w:t>
            </w:r>
          </w:p>
        </w:tc>
      </w:tr>
    </w:tbl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k-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I'll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get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        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This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on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me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AD0031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</w:t>
            </w:r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et's</w:t>
            </w:r>
            <w:proofErr w:type="spellEnd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split</w:t>
            </w:r>
            <w:proofErr w:type="spellEnd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0D59A3"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Let´s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share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bill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. </w:t>
            </w:r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081C4F" w:rsidRPr="000D59A3" w:rsidTr="000D59A3">
        <w:trPr>
          <w:tblCellSpacing w:w="15" w:type="dxa"/>
        </w:trPr>
        <w:tc>
          <w:tcPr>
            <w:tcW w:w="0" w:type="auto"/>
            <w:vAlign w:val="center"/>
          </w:tcPr>
          <w:p w:rsidR="00081C4F" w:rsidRPr="00081C4F" w:rsidRDefault="00081C4F" w:rsidP="00081C4F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Here</w:t>
            </w:r>
            <w:proofErr w:type="spellEnd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are.</w:t>
            </w:r>
          </w:p>
          <w:p w:rsidR="00081C4F" w:rsidRPr="00081C4F" w:rsidRDefault="00081C4F" w:rsidP="00081C4F">
            <w:pPr>
              <w:pStyle w:val="Bezriadkovania"/>
              <w:rPr>
                <w:rFonts w:ascii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The</w:t>
            </w:r>
            <w:proofErr w:type="spellEnd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rest </w:t>
            </w:r>
            <w:proofErr w:type="spellStart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is</w:t>
            </w:r>
            <w:proofErr w:type="spellEnd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for</w:t>
            </w:r>
            <w:proofErr w:type="spellEnd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you</w:t>
            </w:r>
            <w:proofErr w:type="spellEnd"/>
            <w:r w:rsidRPr="00081C4F">
              <w:rPr>
                <w:rFonts w:ascii="Times New Roman" w:hAnsi="Times New Roman" w:cs="Times New Roman"/>
                <w:sz w:val="24"/>
                <w:szCs w:val="24"/>
                <w:lang w:eastAsia="sk-SK"/>
              </w:rPr>
              <w:t>.</w:t>
            </w:r>
          </w:p>
          <w:p w:rsidR="00081C4F" w:rsidRPr="000D59A3" w:rsidRDefault="00081C4F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0D59A3" w:rsidRP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lastRenderedPageBreak/>
        <w:t>Things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might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see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</w:tblGrid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Please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wait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to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be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seated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Reserved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Service</w:t>
            </w:r>
            <w:proofErr w:type="spellEnd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Pr="000D59A3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included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/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Service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not</w:t>
            </w:r>
            <w:proofErr w:type="spellEnd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 xml:space="preserve"> </w:t>
            </w:r>
            <w:proofErr w:type="spellStart"/>
            <w:r w:rsidR="00AD0031"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  <w:t>included</w:t>
            </w:r>
            <w:proofErr w:type="spellEnd"/>
          </w:p>
        </w:tc>
      </w:tr>
      <w:tr w:rsidR="000D59A3" w:rsidRPr="000D59A3" w:rsidTr="000D59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9A3" w:rsidRPr="000D59A3" w:rsidRDefault="000D59A3" w:rsidP="000D59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</w:tbl>
    <w:p w:rsidR="00AD0031" w:rsidRDefault="00AD0031"/>
    <w:p w:rsidR="000D59A3" w:rsidRPr="000D59A3" w:rsidRDefault="000D59A3" w:rsidP="000D59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2.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The</w:t>
      </w:r>
      <w:proofErr w:type="spellEnd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waiter</w:t>
      </w:r>
      <w:proofErr w:type="spellEnd"/>
    </w:p>
    <w:p w:rsidR="000D59A3" w:rsidRPr="000D59A3" w:rsidRDefault="000D59A3" w:rsidP="000D5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Hi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Sue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I'll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server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tonight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D59A3" w:rsidRPr="000D59A3" w:rsidRDefault="000D59A3" w:rsidP="000D5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do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D59A3" w:rsidRPr="000D59A3" w:rsidRDefault="000D59A3" w:rsidP="000D59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help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coat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Have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booked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table?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many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follow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please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Can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order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sir/madam?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start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drink?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dessert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How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would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like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steak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? (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rare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medium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well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done)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Do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salad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kind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dressing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Anything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drink?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Do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dessert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burgers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very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good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Sorry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hamburgers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are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Is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everything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all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right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pStyle w:val="Odsekzoznamu"/>
        <w:numPr>
          <w:ilvl w:val="0"/>
          <w:numId w:val="3"/>
        </w:num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Did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enjoy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meal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</w:p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Are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paying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together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May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show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a table? </w:t>
      </w:r>
    </w:p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If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wait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there'll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be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table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free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a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Do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vegetables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with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0D59A3" w:rsidRPr="000D59A3" w:rsidRDefault="000D59A3" w:rsidP="000D59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Why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don't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try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pizza? </w:t>
      </w:r>
    </w:p>
    <w:p w:rsidR="000D59A3" w:rsidRDefault="000D59A3" w:rsidP="000D59A3">
      <w:pPr>
        <w:pStyle w:val="Odsekzoznamu"/>
        <w:numPr>
          <w:ilvl w:val="0"/>
          <w:numId w:val="3"/>
        </w:numPr>
      </w:pPr>
      <w:r w:rsidRPr="000D59A3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It'll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take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20 </w:t>
      </w:r>
      <w:proofErr w:type="spellStart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minutes</w:t>
      </w:r>
      <w:proofErr w:type="spellEnd"/>
      <w:r w:rsidRPr="000D59A3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sectPr w:rsidR="000D5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5B41"/>
    <w:multiLevelType w:val="multilevel"/>
    <w:tmpl w:val="1C1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D81570"/>
    <w:multiLevelType w:val="multilevel"/>
    <w:tmpl w:val="4D4E0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C960DF"/>
    <w:multiLevelType w:val="multilevel"/>
    <w:tmpl w:val="2954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9A3"/>
    <w:rsid w:val="00081C4F"/>
    <w:rsid w:val="000D59A3"/>
    <w:rsid w:val="005B2670"/>
    <w:rsid w:val="007D363C"/>
    <w:rsid w:val="00AD0031"/>
    <w:rsid w:val="00E2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D5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D59A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D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D59A3"/>
    <w:pPr>
      <w:ind w:left="720"/>
      <w:contextualSpacing/>
    </w:pPr>
  </w:style>
  <w:style w:type="paragraph" w:styleId="Bezriadkovania">
    <w:name w:val="No Spacing"/>
    <w:uiPriority w:val="1"/>
    <w:qFormat/>
    <w:rsid w:val="00081C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0D5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D59A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0D5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D59A3"/>
    <w:pPr>
      <w:ind w:left="720"/>
      <w:contextualSpacing/>
    </w:pPr>
  </w:style>
  <w:style w:type="paragraph" w:styleId="Bezriadkovania">
    <w:name w:val="No Spacing"/>
    <w:uiPriority w:val="1"/>
    <w:qFormat/>
    <w:rsid w:val="00081C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cp:lastPrinted>2018-01-24T14:58:00Z</cp:lastPrinted>
  <dcterms:created xsi:type="dcterms:W3CDTF">2018-01-24T14:12:00Z</dcterms:created>
  <dcterms:modified xsi:type="dcterms:W3CDTF">2018-01-24T15:01:00Z</dcterms:modified>
</cp:coreProperties>
</file>