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2FC9" w:rsidRDefault="00D92FC9" w:rsidP="00D92FC9">
      <w:pPr>
        <w:jc w:val="center"/>
        <w:rPr>
          <w:b/>
        </w:rPr>
      </w:pPr>
      <w:r>
        <w:rPr>
          <w:b/>
        </w:rPr>
        <w:t>Slovná zásoba Ľudské telo A1</w:t>
      </w:r>
    </w:p>
    <w:p w:rsidR="00781380" w:rsidRPr="00F33E6C" w:rsidRDefault="00F33E6C" w:rsidP="00F33E6C">
      <w:pPr>
        <w:pStyle w:val="Odsekzoznamu"/>
        <w:numPr>
          <w:ilvl w:val="0"/>
          <w:numId w:val="1"/>
        </w:numPr>
        <w:rPr>
          <w:b/>
        </w:rPr>
      </w:pPr>
      <w:r w:rsidRPr="00F33E6C">
        <w:rPr>
          <w:b/>
        </w:rPr>
        <w:t>Prelož:</w:t>
      </w:r>
    </w:p>
    <w:p w:rsidR="00F33E6C" w:rsidRDefault="00F33E6C" w:rsidP="00F33E6C">
      <w:pPr>
        <w:pStyle w:val="Bezriadkovania"/>
      </w:pPr>
      <w:r>
        <w:t>telo</w:t>
      </w:r>
      <w:r w:rsidR="00D92FC9">
        <w:tab/>
      </w:r>
      <w:r w:rsidR="00D92FC9">
        <w:tab/>
      </w:r>
      <w:r w:rsidR="00D92FC9">
        <w:tab/>
      </w:r>
      <w:r w:rsidR="00D92FC9">
        <w:tab/>
      </w:r>
      <w:r w:rsidR="00D92FC9">
        <w:tab/>
      </w:r>
      <w:r w:rsidR="00D92FC9">
        <w:tab/>
      </w:r>
      <w:r w:rsidR="00D92FC9">
        <w:tab/>
      </w:r>
      <w:r>
        <w:t>chrbát</w:t>
      </w:r>
    </w:p>
    <w:p w:rsidR="00F33E6C" w:rsidRDefault="00F33E6C" w:rsidP="00F33E6C">
      <w:pPr>
        <w:pStyle w:val="Bezriadkovania"/>
      </w:pPr>
      <w:r>
        <w:t>tvár</w:t>
      </w:r>
      <w:r w:rsidR="00D92FC9">
        <w:tab/>
      </w:r>
      <w:r w:rsidR="00D92FC9">
        <w:tab/>
      </w:r>
      <w:r w:rsidR="00D92FC9">
        <w:tab/>
      </w:r>
      <w:r w:rsidR="00D92FC9">
        <w:tab/>
      </w:r>
      <w:r w:rsidR="00D92FC9">
        <w:tab/>
      </w:r>
      <w:r w:rsidR="00D92FC9">
        <w:tab/>
      </w:r>
      <w:r w:rsidR="00D92FC9">
        <w:tab/>
        <w:t>uši</w:t>
      </w:r>
      <w:r w:rsidR="00D92FC9">
        <w:tab/>
      </w:r>
      <w:r w:rsidR="00D92FC9">
        <w:tab/>
      </w:r>
      <w:r w:rsidR="00D92FC9">
        <w:tab/>
      </w:r>
      <w:r w:rsidR="00D92FC9">
        <w:tab/>
      </w:r>
      <w:r w:rsidR="00D92FC9">
        <w:tab/>
      </w:r>
    </w:p>
    <w:p w:rsidR="00F33E6C" w:rsidRDefault="00F33E6C" w:rsidP="00F33E6C">
      <w:pPr>
        <w:pStyle w:val="Bezriadkovania"/>
      </w:pPr>
      <w:r>
        <w:t>prsty</w:t>
      </w:r>
      <w:r w:rsidR="00D92FC9">
        <w:tab/>
      </w:r>
      <w:r w:rsidR="00D92FC9">
        <w:tab/>
      </w:r>
      <w:r w:rsidR="00D92FC9">
        <w:tab/>
      </w:r>
      <w:r w:rsidR="00D92FC9">
        <w:tab/>
      </w:r>
      <w:r w:rsidR="00D92FC9">
        <w:tab/>
      </w:r>
      <w:r w:rsidR="00D92FC9">
        <w:tab/>
      </w:r>
      <w:r w:rsidR="00D92FC9">
        <w:tab/>
        <w:t>oči</w:t>
      </w:r>
    </w:p>
    <w:p w:rsidR="00F33E6C" w:rsidRDefault="00F33E6C" w:rsidP="00F33E6C">
      <w:pPr>
        <w:pStyle w:val="Bezriadkovania"/>
      </w:pPr>
      <w:r>
        <w:t>srdce</w:t>
      </w:r>
      <w:r w:rsidR="00D92FC9">
        <w:tab/>
      </w:r>
      <w:r w:rsidR="00D92FC9">
        <w:tab/>
      </w:r>
      <w:r w:rsidR="00D92FC9">
        <w:tab/>
      </w:r>
      <w:r w:rsidR="00D92FC9">
        <w:tab/>
      </w:r>
      <w:r w:rsidR="00D92FC9">
        <w:tab/>
      </w:r>
      <w:r w:rsidR="00D92FC9">
        <w:tab/>
      </w:r>
      <w:r w:rsidR="00D92FC9">
        <w:tab/>
        <w:t>dlhé vlasy</w:t>
      </w:r>
    </w:p>
    <w:p w:rsidR="00F33E6C" w:rsidRDefault="00F33E6C" w:rsidP="00F33E6C">
      <w:pPr>
        <w:pStyle w:val="Bezriadkovania"/>
      </w:pPr>
      <w:r>
        <w:t>koleno</w:t>
      </w:r>
      <w:r w:rsidR="00D92FC9">
        <w:tab/>
      </w:r>
      <w:r w:rsidR="00D92FC9">
        <w:tab/>
      </w:r>
      <w:r w:rsidR="00D92FC9">
        <w:tab/>
      </w:r>
      <w:r w:rsidR="00D92FC9">
        <w:tab/>
      </w:r>
      <w:r w:rsidR="00D92FC9">
        <w:tab/>
      </w:r>
      <w:r w:rsidR="00D92FC9">
        <w:tab/>
      </w:r>
      <w:r w:rsidR="00D92FC9">
        <w:tab/>
        <w:t>kučeravé</w:t>
      </w:r>
    </w:p>
    <w:p w:rsidR="00F33E6C" w:rsidRDefault="00D92FC9" w:rsidP="00F33E6C">
      <w:pPr>
        <w:pStyle w:val="Bezriadkovania"/>
      </w:pPr>
      <w:r>
        <w:t>ramená</w:t>
      </w:r>
      <w:r>
        <w:tab/>
      </w:r>
      <w:r w:rsidR="00550EFD">
        <w:t>(ruka</w:t>
      </w:r>
      <w:bookmarkStart w:id="0" w:name="_GoBack"/>
      <w:bookmarkEnd w:id="0"/>
      <w:r w:rsidR="00550EFD">
        <w:t>)</w:t>
      </w:r>
      <w:r>
        <w:tab/>
      </w:r>
      <w:r>
        <w:tab/>
      </w:r>
      <w:r>
        <w:tab/>
      </w:r>
      <w:r>
        <w:tab/>
      </w:r>
      <w:r>
        <w:tab/>
      </w:r>
      <w:r>
        <w:tab/>
        <w:t>krátke</w:t>
      </w:r>
    </w:p>
    <w:p w:rsidR="00F33E6C" w:rsidRDefault="00F33E6C" w:rsidP="00F33E6C">
      <w:pPr>
        <w:pStyle w:val="Bezriadkovania"/>
      </w:pPr>
      <w:r>
        <w:t>zub</w:t>
      </w:r>
      <w:r w:rsidR="00D92FC9">
        <w:tab/>
      </w:r>
      <w:r w:rsidR="00D92FC9">
        <w:tab/>
      </w:r>
      <w:r w:rsidR="00D92FC9">
        <w:tab/>
      </w:r>
      <w:r w:rsidR="00D92FC9">
        <w:tab/>
      </w:r>
      <w:r w:rsidR="00D92FC9">
        <w:tab/>
      </w:r>
      <w:r w:rsidR="00D92FC9">
        <w:tab/>
      </w:r>
      <w:r w:rsidR="00D92FC9">
        <w:tab/>
        <w:t>hlava</w:t>
      </w:r>
    </w:p>
    <w:p w:rsidR="00F33E6C" w:rsidRDefault="00F33E6C" w:rsidP="00F33E6C">
      <w:pPr>
        <w:pStyle w:val="Bezriadkovania"/>
      </w:pPr>
      <w:r>
        <w:t>zuby</w:t>
      </w:r>
      <w:r w:rsidR="00D92FC9">
        <w:tab/>
      </w:r>
      <w:r w:rsidR="00D92FC9">
        <w:tab/>
      </w:r>
      <w:r w:rsidR="00D92FC9">
        <w:tab/>
      </w:r>
      <w:r w:rsidR="00D92FC9">
        <w:tab/>
      </w:r>
      <w:r w:rsidR="00D92FC9">
        <w:tab/>
      </w:r>
      <w:r w:rsidR="00D92FC9">
        <w:tab/>
      </w:r>
      <w:r w:rsidR="00D92FC9">
        <w:tab/>
        <w:t>noha (dlhá)</w:t>
      </w:r>
    </w:p>
    <w:p w:rsidR="00F33E6C" w:rsidRDefault="00F33E6C" w:rsidP="00F33E6C">
      <w:pPr>
        <w:pStyle w:val="Bezriadkovania"/>
      </w:pPr>
      <w:r>
        <w:t>noha/chodidlo</w:t>
      </w:r>
      <w:r w:rsidR="00D92FC9">
        <w:tab/>
      </w:r>
      <w:r w:rsidR="00D92FC9">
        <w:tab/>
      </w:r>
      <w:r w:rsidR="00D92FC9">
        <w:tab/>
      </w:r>
      <w:r w:rsidR="00D92FC9">
        <w:tab/>
      </w:r>
      <w:r w:rsidR="00D92FC9">
        <w:tab/>
      </w:r>
      <w:r w:rsidR="00D92FC9">
        <w:tab/>
        <w:t>krk</w:t>
      </w:r>
    </w:p>
    <w:p w:rsidR="00F33E6C" w:rsidRDefault="00F33E6C" w:rsidP="00F33E6C">
      <w:pPr>
        <w:pStyle w:val="Bezriadkovania"/>
      </w:pPr>
      <w:r>
        <w:t>nohy/chodidlá</w:t>
      </w:r>
      <w:r w:rsidR="00D92FC9">
        <w:tab/>
      </w:r>
      <w:r w:rsidR="00D92FC9">
        <w:tab/>
      </w:r>
      <w:r w:rsidR="00D92FC9">
        <w:tab/>
      </w:r>
      <w:r w:rsidR="00D92FC9">
        <w:tab/>
      </w:r>
      <w:r w:rsidR="00D92FC9">
        <w:tab/>
      </w:r>
      <w:r w:rsidR="00D92FC9">
        <w:tab/>
        <w:t>plece/rameno</w:t>
      </w:r>
    </w:p>
    <w:p w:rsidR="00F33E6C" w:rsidRDefault="00F33E6C"/>
    <w:sectPr w:rsidR="00F33E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B436EF"/>
    <w:multiLevelType w:val="hybridMultilevel"/>
    <w:tmpl w:val="24369EC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E6C"/>
    <w:rsid w:val="00243F3E"/>
    <w:rsid w:val="00550EFD"/>
    <w:rsid w:val="00781380"/>
    <w:rsid w:val="00D92FC9"/>
    <w:rsid w:val="00F33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7952AE-4C47-468D-892D-63DCE851B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33E6C"/>
    <w:pPr>
      <w:ind w:left="720"/>
      <w:contextualSpacing/>
    </w:pPr>
  </w:style>
  <w:style w:type="paragraph" w:styleId="Bezriadkovania">
    <w:name w:val="No Spacing"/>
    <w:uiPriority w:val="1"/>
    <w:qFormat/>
    <w:rsid w:val="00F33E6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ucitel</cp:lastModifiedBy>
  <cp:revision>2</cp:revision>
  <dcterms:created xsi:type="dcterms:W3CDTF">2022-05-18T18:40:00Z</dcterms:created>
  <dcterms:modified xsi:type="dcterms:W3CDTF">2022-05-19T07:56:00Z</dcterms:modified>
</cp:coreProperties>
</file>