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E26" w:rsidRDefault="00A30E26">
      <w:r>
        <w:t xml:space="preserve">A. </w:t>
      </w:r>
      <w:r>
        <w:tab/>
      </w:r>
      <w:r>
        <w:tab/>
      </w:r>
      <w:r>
        <w:tab/>
      </w:r>
      <w:r>
        <w:tab/>
        <w:t>meno: ____________________________________________</w:t>
      </w:r>
    </w:p>
    <w:p w:rsidR="00000000" w:rsidRPr="002C06A4" w:rsidRDefault="00E45D8C">
      <w:pPr>
        <w:rPr>
          <w:b/>
        </w:rPr>
      </w:pPr>
      <w:r w:rsidRPr="002C06A4">
        <w:rPr>
          <w:b/>
        </w:rPr>
        <w:t>1.Doplňte chýbajúce slová:</w:t>
      </w:r>
    </w:p>
    <w:p w:rsidR="00E45D8C" w:rsidRDefault="00E45D8C">
      <w:r>
        <w:t>Semenné rastliny, latinsky __________________________ majú základ tela ___________________________.</w:t>
      </w:r>
    </w:p>
    <w:p w:rsidR="00E45D8C" w:rsidRDefault="00E45D8C">
      <w:r>
        <w:t>Rozmnožovacím útvarom je _______________________. Podľa stupňa vyspelosti delíme semenné rastliny na _____________________________________________________.</w:t>
      </w:r>
    </w:p>
    <w:p w:rsidR="00E45D8C" w:rsidRDefault="00E45D8C">
      <w:r>
        <w:t>Základom tela rias je ____________________, na ktorej rozlišujeme tieto časti ______________________________</w:t>
      </w:r>
    </w:p>
    <w:p w:rsidR="00E45D8C" w:rsidRDefault="00E45D8C">
      <w:r>
        <w:t xml:space="preserve">_________________________________. </w:t>
      </w:r>
    </w:p>
    <w:p w:rsidR="00E45D8C" w:rsidRDefault="00E45D8C">
      <w:r w:rsidRPr="002C06A4">
        <w:rPr>
          <w:b/>
        </w:rPr>
        <w:t xml:space="preserve">2. Ktoré 2 triedy patria ku </w:t>
      </w:r>
      <w:proofErr w:type="spellStart"/>
      <w:r w:rsidRPr="002C06A4">
        <w:rPr>
          <w:b/>
        </w:rPr>
        <w:t>borovicorastom</w:t>
      </w:r>
      <w:proofErr w:type="spellEnd"/>
      <w:r>
        <w:t xml:space="preserve">? </w:t>
      </w:r>
      <w:r w:rsidR="002C06A4">
        <w:t>+ napíš typických zástupcov. __</w:t>
      </w:r>
      <w:r>
        <w:t>_________________________________</w:t>
      </w:r>
    </w:p>
    <w:p w:rsidR="00E45D8C" w:rsidRDefault="00E45D8C">
      <w:r>
        <w:t>_______________________________________________________________________________________________</w:t>
      </w:r>
    </w:p>
    <w:p w:rsidR="00E45D8C" w:rsidRPr="002C06A4" w:rsidRDefault="00E45D8C">
      <w:pPr>
        <w:rPr>
          <w:b/>
        </w:rPr>
      </w:pPr>
      <w:r w:rsidRPr="002C06A4">
        <w:rPr>
          <w:b/>
        </w:rPr>
        <w:t>3.</w:t>
      </w:r>
      <w:r w:rsidR="00EB5711" w:rsidRPr="002C06A4">
        <w:rPr>
          <w:b/>
        </w:rPr>
        <w:t>Vyber správnu možnosť / možnosti:</w:t>
      </w:r>
    </w:p>
    <w:p w:rsidR="00EB5711" w:rsidRDefault="00EB5711">
      <w:r>
        <w:t>Riasy sú jednobunkové / mnohobunkové a </w:t>
      </w:r>
      <w:proofErr w:type="spellStart"/>
      <w:r>
        <w:t>heterotrofné</w:t>
      </w:r>
      <w:proofErr w:type="spellEnd"/>
      <w:r>
        <w:t xml:space="preserve"> / </w:t>
      </w:r>
      <w:proofErr w:type="spellStart"/>
      <w:r>
        <w:t>autotrofné</w:t>
      </w:r>
      <w:proofErr w:type="spellEnd"/>
      <w:r>
        <w:t xml:space="preserve"> organizmy. Pre jednobunkové je typický typ stielky pletivový / </w:t>
      </w:r>
      <w:proofErr w:type="spellStart"/>
      <w:r>
        <w:t>bičíkatý</w:t>
      </w:r>
      <w:proofErr w:type="spellEnd"/>
      <w:r>
        <w:t xml:space="preserve"> / </w:t>
      </w:r>
      <w:proofErr w:type="spellStart"/>
      <w:r>
        <w:t>meňavkovitý</w:t>
      </w:r>
      <w:proofErr w:type="spellEnd"/>
      <w:r>
        <w:t xml:space="preserve"> / </w:t>
      </w:r>
      <w:proofErr w:type="spellStart"/>
      <w:r>
        <w:t>sifonokládiový</w:t>
      </w:r>
      <w:proofErr w:type="spellEnd"/>
      <w:r>
        <w:t>.</w:t>
      </w:r>
    </w:p>
    <w:p w:rsidR="00EB5711" w:rsidRPr="0008289C" w:rsidRDefault="00EB5711">
      <w:pPr>
        <w:rPr>
          <w:b/>
        </w:rPr>
      </w:pPr>
      <w:r w:rsidRPr="0008289C">
        <w:rPr>
          <w:b/>
        </w:rPr>
        <w:t>4. Vytvor správne dvojice:</w:t>
      </w:r>
    </w:p>
    <w:p w:rsidR="00EB5711" w:rsidRDefault="00EB5711">
      <w:r>
        <w:tab/>
        <w:t xml:space="preserve">A. </w:t>
      </w:r>
      <w:proofErr w:type="spellStart"/>
      <w:r>
        <w:t>Izogamia</w:t>
      </w:r>
      <w:proofErr w:type="spellEnd"/>
      <w:r w:rsidR="000562C5">
        <w:tab/>
      </w:r>
      <w:r w:rsidR="000562C5">
        <w:tab/>
        <w:t>1. Splývanie väčšej nepohyblivej pohlavnej bunky s menšou pohyblivou</w:t>
      </w:r>
    </w:p>
    <w:p w:rsidR="00EB5711" w:rsidRDefault="00EB5711">
      <w:r>
        <w:tab/>
        <w:t xml:space="preserve">B. </w:t>
      </w:r>
      <w:proofErr w:type="spellStart"/>
      <w:r>
        <w:t>anizogamia</w:t>
      </w:r>
      <w:proofErr w:type="spellEnd"/>
      <w:r>
        <w:tab/>
      </w:r>
      <w:r>
        <w:tab/>
        <w:t>2.</w:t>
      </w:r>
      <w:r w:rsidR="000562C5">
        <w:t xml:space="preserve">splývanie dvoch pohlavných buniek rovnakého tvaru a veľkosti  </w:t>
      </w:r>
    </w:p>
    <w:p w:rsidR="000562C5" w:rsidRDefault="00EB5711" w:rsidP="000562C5">
      <w:r>
        <w:tab/>
        <w:t xml:space="preserve">C. </w:t>
      </w:r>
      <w:proofErr w:type="spellStart"/>
      <w:r>
        <w:t>oogamia</w:t>
      </w:r>
      <w:proofErr w:type="spellEnd"/>
      <w:r w:rsidR="000562C5">
        <w:tab/>
      </w:r>
      <w:r w:rsidR="000562C5">
        <w:tab/>
        <w:t>3.</w:t>
      </w:r>
      <w:r w:rsidR="000562C5" w:rsidRPr="000562C5">
        <w:t xml:space="preserve"> </w:t>
      </w:r>
      <w:r w:rsidR="000562C5">
        <w:t xml:space="preserve">splývanie dvoch pohlavných buniek rôzneho tvaru a veľkosti  </w:t>
      </w:r>
    </w:p>
    <w:p w:rsidR="00A30E26" w:rsidRDefault="00A30E26" w:rsidP="000562C5">
      <w:r w:rsidRPr="0008289C">
        <w:rPr>
          <w:b/>
        </w:rPr>
        <w:t>5.Systém výtrusných rastlín</w:t>
      </w:r>
      <w:r>
        <w:t xml:space="preserve"> (oddelenia)</w:t>
      </w:r>
    </w:p>
    <w:p w:rsidR="00EB5711" w:rsidRDefault="00EB5711"/>
    <w:p w:rsidR="00A30E26" w:rsidRDefault="00A30E26"/>
    <w:p w:rsidR="00A30E26" w:rsidRDefault="00A30E26"/>
    <w:p w:rsidR="00A30E26" w:rsidRDefault="00A30E26"/>
    <w:p w:rsidR="00A30E26" w:rsidRDefault="00A30E26"/>
    <w:p w:rsidR="00A30E26" w:rsidRDefault="00A30E26"/>
    <w:p w:rsidR="00A30E26" w:rsidRDefault="00A30E26"/>
    <w:p w:rsidR="00A30E26" w:rsidRDefault="00A30E26"/>
    <w:p w:rsidR="00A30E26" w:rsidRDefault="00A30E26"/>
    <w:p w:rsidR="00A30E26" w:rsidRDefault="00A30E26"/>
    <w:p w:rsidR="00A30E26" w:rsidRDefault="00A30E26"/>
    <w:p w:rsidR="00A30E26" w:rsidRDefault="00A30E26"/>
    <w:p w:rsidR="00A30E26" w:rsidRDefault="00A30E26"/>
    <w:p w:rsidR="00A30E26" w:rsidRDefault="00A30E26"/>
    <w:p w:rsidR="00A30E26" w:rsidRDefault="00A30E26" w:rsidP="00A30E26">
      <w:r>
        <w:lastRenderedPageBreak/>
        <w:t xml:space="preserve">B. </w:t>
      </w:r>
      <w:r>
        <w:tab/>
      </w:r>
      <w:r>
        <w:tab/>
      </w:r>
      <w:r>
        <w:tab/>
      </w:r>
      <w:r>
        <w:tab/>
        <w:t>meno: ____________________________________________</w:t>
      </w:r>
    </w:p>
    <w:p w:rsidR="00A30E26" w:rsidRPr="00071639" w:rsidRDefault="00A30E26" w:rsidP="00A30E26">
      <w:pPr>
        <w:rPr>
          <w:b/>
        </w:rPr>
      </w:pPr>
      <w:r w:rsidRPr="00071639">
        <w:rPr>
          <w:b/>
        </w:rPr>
        <w:t>1.Doplňte chýbajúce slová:</w:t>
      </w:r>
    </w:p>
    <w:p w:rsidR="00A30E26" w:rsidRDefault="00A30E26" w:rsidP="00A30E26">
      <w:r>
        <w:t>Vyššie rastliny , latinsky ________________ majú základ tela ___________________________, na ktorom rozlišujeme _______________________________________________________________________________________________</w:t>
      </w:r>
    </w:p>
    <w:p w:rsidR="00A30E26" w:rsidRDefault="00A30E26" w:rsidP="00A30E26">
      <w:r>
        <w:t>Pre vyššie rastliny je typické striedanie ______________________ a __________________________ generácie, čo sa nazýva _____________________. Podľa toho, či rozmnožovacím útvarom je __________________ alebo __________________ rozlišujeme ____________________________rastliny a __________________________ rastliny.</w:t>
      </w:r>
    </w:p>
    <w:p w:rsidR="00A30E26" w:rsidRDefault="00A30E26" w:rsidP="00A30E26">
      <w:r w:rsidRPr="00071639">
        <w:rPr>
          <w:b/>
        </w:rPr>
        <w:t>2. Ktoré 3 rady patria ku ihličnanom?</w:t>
      </w:r>
      <w:r>
        <w:t xml:space="preserve"> + napíš typických zástupcov. ____________________________________</w:t>
      </w:r>
    </w:p>
    <w:p w:rsidR="00A30E26" w:rsidRDefault="00A30E26" w:rsidP="00A30E26">
      <w:r>
        <w:t>_______________________________________________________________________________________________</w:t>
      </w:r>
    </w:p>
    <w:p w:rsidR="00A30E26" w:rsidRPr="00071639" w:rsidRDefault="00A30E26" w:rsidP="00A30E26">
      <w:pPr>
        <w:rPr>
          <w:b/>
        </w:rPr>
      </w:pPr>
      <w:r w:rsidRPr="00071639">
        <w:rPr>
          <w:b/>
        </w:rPr>
        <w:t>3.Vyber správnu možnosť / možnosti:</w:t>
      </w:r>
    </w:p>
    <w:p w:rsidR="00A30E26" w:rsidRDefault="00A30E26" w:rsidP="00A30E26">
      <w:r>
        <w:t>Riasy sú jednobunkové / mnohobunkové a </w:t>
      </w:r>
      <w:proofErr w:type="spellStart"/>
      <w:r>
        <w:t>heterotrofné</w:t>
      </w:r>
      <w:proofErr w:type="spellEnd"/>
      <w:r>
        <w:t xml:space="preserve"> / </w:t>
      </w:r>
      <w:proofErr w:type="spellStart"/>
      <w:r>
        <w:t>autotrofné</w:t>
      </w:r>
      <w:proofErr w:type="spellEnd"/>
      <w:r>
        <w:t xml:space="preserve"> organizmy. Pre jednobunkové je typický typ stielky pletivový / </w:t>
      </w:r>
      <w:proofErr w:type="spellStart"/>
      <w:r>
        <w:t>bičíkatý</w:t>
      </w:r>
      <w:proofErr w:type="spellEnd"/>
      <w:r>
        <w:t xml:space="preserve"> / </w:t>
      </w:r>
      <w:proofErr w:type="spellStart"/>
      <w:r>
        <w:t>meňavkovitý</w:t>
      </w:r>
      <w:proofErr w:type="spellEnd"/>
      <w:r>
        <w:t xml:space="preserve"> / </w:t>
      </w:r>
      <w:proofErr w:type="spellStart"/>
      <w:r>
        <w:t>sifonokládiový</w:t>
      </w:r>
      <w:proofErr w:type="spellEnd"/>
      <w:r>
        <w:t>.</w:t>
      </w:r>
    </w:p>
    <w:p w:rsidR="00A30E26" w:rsidRPr="00071639" w:rsidRDefault="00A30E26" w:rsidP="00A30E26">
      <w:pPr>
        <w:rPr>
          <w:b/>
        </w:rPr>
      </w:pPr>
      <w:r w:rsidRPr="00071639">
        <w:rPr>
          <w:b/>
        </w:rPr>
        <w:t>4. Vytvor správne dvojice:</w:t>
      </w:r>
    </w:p>
    <w:p w:rsidR="00A30E26" w:rsidRDefault="00A30E26" w:rsidP="00A30E26">
      <w:r>
        <w:tab/>
        <w:t>A. červené riasy</w:t>
      </w:r>
      <w:r>
        <w:tab/>
      </w:r>
      <w:r>
        <w:tab/>
        <w:t xml:space="preserve">1. </w:t>
      </w:r>
      <w:r w:rsidR="00C71352">
        <w:t>Najbohatšia skupina rias, zásobná látka - škrob</w:t>
      </w:r>
    </w:p>
    <w:p w:rsidR="00A30E26" w:rsidRDefault="00A30E26" w:rsidP="00A30E26">
      <w:r>
        <w:tab/>
        <w:t>B. zelené riasy</w:t>
      </w:r>
      <w:r>
        <w:tab/>
      </w:r>
      <w:r>
        <w:tab/>
        <w:t>2.chlorofyl A, D, agar</w:t>
      </w:r>
    </w:p>
    <w:p w:rsidR="00A30E26" w:rsidRDefault="00A30E26" w:rsidP="00A30E26">
      <w:r>
        <w:tab/>
        <w:t xml:space="preserve">C. </w:t>
      </w:r>
      <w:proofErr w:type="spellStart"/>
      <w:r>
        <w:t>rôznobičíkaté</w:t>
      </w:r>
      <w:proofErr w:type="spellEnd"/>
      <w:r>
        <w:t xml:space="preserve"> riasy</w:t>
      </w:r>
      <w:r>
        <w:tab/>
        <w:t>3.</w:t>
      </w:r>
      <w:r w:rsidRPr="000562C5">
        <w:t xml:space="preserve"> </w:t>
      </w:r>
      <w:proofErr w:type="spellStart"/>
      <w:r w:rsidR="00C71352">
        <w:t>Rozsievky</w:t>
      </w:r>
      <w:proofErr w:type="spellEnd"/>
      <w:r w:rsidR="00C71352">
        <w:t>, hnedé riasy</w:t>
      </w:r>
    </w:p>
    <w:p w:rsidR="00A30E26" w:rsidRDefault="00A30E26" w:rsidP="00A30E26">
      <w:r w:rsidRPr="00071639">
        <w:rPr>
          <w:b/>
        </w:rPr>
        <w:t xml:space="preserve">5.Systém </w:t>
      </w:r>
      <w:r w:rsidR="002C06A4" w:rsidRPr="00071639">
        <w:rPr>
          <w:b/>
        </w:rPr>
        <w:t>semenných rastlín</w:t>
      </w:r>
      <w:r>
        <w:t xml:space="preserve"> (oddelenia)</w:t>
      </w:r>
    </w:p>
    <w:p w:rsidR="00A30E26" w:rsidRDefault="00A30E26" w:rsidP="00A30E26"/>
    <w:p w:rsidR="00A30E26" w:rsidRDefault="00A30E26"/>
    <w:sectPr w:rsidR="00A30E26" w:rsidSect="009624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9624CE"/>
    <w:rsid w:val="000562C5"/>
    <w:rsid w:val="00071639"/>
    <w:rsid w:val="0008289C"/>
    <w:rsid w:val="002C06A4"/>
    <w:rsid w:val="009624CE"/>
    <w:rsid w:val="00A30E26"/>
    <w:rsid w:val="00C71352"/>
    <w:rsid w:val="00E45D8C"/>
    <w:rsid w:val="00EB5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2018-11-12T15:08:00Z</dcterms:created>
  <dcterms:modified xsi:type="dcterms:W3CDTF">2018-11-12T15:30:00Z</dcterms:modified>
</cp:coreProperties>
</file>