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C37296">
      <w:hyperlink r:id="rId4" w:history="1">
        <w:r w:rsidRPr="00AC3ED8">
          <w:rPr>
            <w:rStyle w:val="Hypertextovprepojenie"/>
          </w:rPr>
          <w:t>https://www.youtube.com/watch?v=cRTk7aSbyd0</w:t>
        </w:r>
      </w:hyperlink>
    </w:p>
    <w:p w:rsidR="00C37296" w:rsidRDefault="00C37296"/>
    <w:p w:rsidR="00C37296" w:rsidRDefault="00C37296">
      <w:r>
        <w:t>odkaz na motivačne video</w:t>
      </w:r>
    </w:p>
    <w:sectPr w:rsidR="00C37296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altName w:val="Stencil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7296"/>
    <w:rsid w:val="002C653F"/>
    <w:rsid w:val="00716079"/>
    <w:rsid w:val="00C21200"/>
    <w:rsid w:val="00C37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C372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RTk7aSbyd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2014-10-26T14:15:00Z</dcterms:created>
  <dcterms:modified xsi:type="dcterms:W3CDTF">2014-10-26T14:15:00Z</dcterms:modified>
</cp:coreProperties>
</file>