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DA" w:rsidRDefault="0050117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Základná škola Nám.L.Novomeského 2, 040 01 Košice</w:t>
      </w:r>
      <w:r w:rsidR="00B65EDA" w:rsidRPr="00B65EDA">
        <w:rPr>
          <w:b/>
          <w:sz w:val="28"/>
          <w:szCs w:val="28"/>
        </w:rPr>
        <w:t>:</w:t>
      </w: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0881" w:type="dxa"/>
        <w:tblLook w:val="04A0" w:firstRow="1" w:lastRow="0" w:firstColumn="1" w:lastColumn="0" w:noHBand="0" w:noVBand="1"/>
      </w:tblPr>
      <w:tblGrid>
        <w:gridCol w:w="582"/>
        <w:gridCol w:w="2650"/>
        <w:gridCol w:w="3073"/>
        <w:gridCol w:w="3007"/>
        <w:gridCol w:w="1569"/>
      </w:tblGrid>
      <w:tr w:rsidR="00CB32D3" w:rsidTr="00CB32D3">
        <w:tc>
          <w:tcPr>
            <w:tcW w:w="582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2650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073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007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1569" w:type="dxa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CB32D3" w:rsidTr="00CB32D3">
        <w:tc>
          <w:tcPr>
            <w:tcW w:w="582" w:type="dxa"/>
          </w:tcPr>
          <w:p w:rsidR="00CB32D3" w:rsidRPr="00210A4C" w:rsidRDefault="00CB32D3" w:rsidP="00751D01">
            <w:pPr>
              <w:rPr>
                <w:color w:val="00B0F0"/>
              </w:rPr>
            </w:pPr>
            <w:r w:rsidRPr="00210A4C">
              <w:rPr>
                <w:color w:val="00B0F0"/>
              </w:rPr>
              <w:t>1</w:t>
            </w:r>
          </w:p>
        </w:tc>
        <w:tc>
          <w:tcPr>
            <w:tcW w:w="2650" w:type="dxa"/>
          </w:tcPr>
          <w:p w:rsidR="00CB32D3" w:rsidRPr="002814C8" w:rsidRDefault="00CB32D3" w:rsidP="007730EF">
            <w:pPr>
              <w:pStyle w:val="Odsekzoznamu"/>
              <w:numPr>
                <w:ilvl w:val="0"/>
                <w:numId w:val="15"/>
              </w:numPr>
            </w:pPr>
            <w:r w:rsidRPr="002814C8">
              <w:t>26.09.2017</w:t>
            </w:r>
          </w:p>
          <w:p w:rsidR="00CB32D3" w:rsidRPr="002814C8" w:rsidRDefault="00CB32D3" w:rsidP="007730EF">
            <w:pPr>
              <w:pStyle w:val="Odsekzoznamu"/>
              <w:numPr>
                <w:ilvl w:val="0"/>
                <w:numId w:val="15"/>
              </w:numPr>
            </w:pPr>
            <w:r w:rsidRPr="002814C8">
              <w:t>Uvedomovanie si, že</w:t>
            </w:r>
            <w:r w:rsidRPr="002814C8">
              <w:br/>
            </w:r>
            <w:r w:rsidRPr="002814C8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ovládanie jazykov je nevyhnutnosťou a právom každého občana EU </w:t>
            </w:r>
          </w:p>
          <w:p w:rsidR="00CB32D3" w:rsidRPr="00210A4C" w:rsidRDefault="00CB32D3" w:rsidP="007730EF">
            <w:pPr>
              <w:rPr>
                <w:color w:val="00B0F0"/>
              </w:rPr>
            </w:pPr>
          </w:p>
        </w:tc>
        <w:tc>
          <w:tcPr>
            <w:tcW w:w="3073" w:type="dxa"/>
          </w:tcPr>
          <w:p w:rsidR="00CB32D3" w:rsidRPr="00963D1A" w:rsidRDefault="00CB32D3" w:rsidP="007730EF">
            <w:pPr>
              <w:pStyle w:val="Odsekzoznamu"/>
              <w:numPr>
                <w:ilvl w:val="0"/>
                <w:numId w:val="4"/>
              </w:numPr>
              <w:rPr>
                <w:color w:val="00B0F0"/>
              </w:rPr>
            </w:pPr>
            <w:r w:rsidRPr="00CB32D3">
              <w:t>Európsky deň jazykov</w:t>
            </w:r>
          </w:p>
          <w:p w:rsidR="00963D1A" w:rsidRPr="00963D1A" w:rsidRDefault="00963D1A" w:rsidP="007730EF">
            <w:pPr>
              <w:pStyle w:val="Odsekzoznamu"/>
              <w:numPr>
                <w:ilvl w:val="0"/>
                <w:numId w:val="4"/>
              </w:numPr>
              <w:rPr>
                <w:color w:val="00B0F0"/>
              </w:rPr>
            </w:pPr>
            <w:r>
              <w:t>Projekt – Veselé slovníky</w:t>
            </w:r>
          </w:p>
          <w:p w:rsidR="00963D1A" w:rsidRPr="00210A4C" w:rsidRDefault="00963D1A" w:rsidP="007730EF">
            <w:pPr>
              <w:pStyle w:val="Odsekzoznamu"/>
              <w:numPr>
                <w:ilvl w:val="0"/>
                <w:numId w:val="4"/>
              </w:numPr>
              <w:rPr>
                <w:color w:val="00B0F0"/>
              </w:rPr>
            </w:pPr>
            <w:r>
              <w:t>Mgr. G.Mahútová a učiteľky ANJ1</w:t>
            </w:r>
          </w:p>
        </w:tc>
        <w:tc>
          <w:tcPr>
            <w:tcW w:w="3007" w:type="dxa"/>
          </w:tcPr>
          <w:p w:rsidR="00CB32D3" w:rsidRPr="002814C8" w:rsidRDefault="00D50FA9" w:rsidP="00D50FA9">
            <w:pPr>
              <w:ind w:left="360"/>
            </w:pPr>
            <w:r>
              <w:t>a)</w:t>
            </w:r>
            <w:r w:rsidR="00CB32D3">
              <w:t>Žiaci I.</w:t>
            </w:r>
            <w:r w:rsidR="00CB32D3" w:rsidRPr="002814C8">
              <w:t>stupňa ZŠ</w:t>
            </w:r>
          </w:p>
          <w:p w:rsidR="00CB32D3" w:rsidRPr="002814C8" w:rsidRDefault="00D50FA9" w:rsidP="00D50FA9">
            <w:pPr>
              <w:ind w:left="360"/>
            </w:pPr>
            <w:r>
              <w:t xml:space="preserve">b) </w:t>
            </w:r>
            <w:r w:rsidR="00CB32D3" w:rsidRPr="002814C8">
              <w:t>ZŠ Nám.L.Novomeského 2, Košice</w:t>
            </w:r>
          </w:p>
          <w:p w:rsidR="00CB32D3" w:rsidRPr="00D50FA9" w:rsidRDefault="00D50FA9" w:rsidP="00D50FA9">
            <w:pPr>
              <w:ind w:left="360"/>
              <w:rPr>
                <w:color w:val="00B0F0"/>
              </w:rPr>
            </w:pPr>
            <w:r>
              <w:t>c)</w:t>
            </w:r>
            <w:r w:rsidR="00CB32D3">
              <w:t>150</w:t>
            </w:r>
          </w:p>
        </w:tc>
        <w:tc>
          <w:tcPr>
            <w:tcW w:w="1569" w:type="dxa"/>
          </w:tcPr>
          <w:p w:rsidR="00CB32D3" w:rsidRPr="002814C8" w:rsidRDefault="00CB32D3" w:rsidP="007730EF">
            <w:r w:rsidRPr="002814C8">
              <w:t xml:space="preserve">a) </w:t>
            </w:r>
            <w:r>
              <w:t>1 vyuč.hodina</w:t>
            </w:r>
          </w:p>
          <w:p w:rsidR="00CB32D3" w:rsidRPr="00210A4C" w:rsidRDefault="00CB32D3" w:rsidP="007730EF">
            <w:pPr>
              <w:rPr>
                <w:color w:val="00B0F0"/>
              </w:rPr>
            </w:pPr>
            <w:r w:rsidRPr="002814C8">
              <w:t>b) slovné hodnotenie</w:t>
            </w:r>
          </w:p>
        </w:tc>
      </w:tr>
      <w:tr w:rsidR="00CB32D3" w:rsidTr="00CB32D3">
        <w:tc>
          <w:tcPr>
            <w:tcW w:w="582" w:type="dxa"/>
          </w:tcPr>
          <w:p w:rsidR="00CB32D3" w:rsidRPr="00210A4C" w:rsidRDefault="00CB32D3" w:rsidP="00751D01">
            <w:pPr>
              <w:rPr>
                <w:color w:val="00B0F0"/>
              </w:rPr>
            </w:pPr>
            <w:r w:rsidRPr="00CB32D3">
              <w:t>2</w:t>
            </w:r>
          </w:p>
        </w:tc>
        <w:tc>
          <w:tcPr>
            <w:tcW w:w="2650" w:type="dxa"/>
          </w:tcPr>
          <w:p w:rsidR="00CB32D3" w:rsidRDefault="004F30BA" w:rsidP="00C425DE">
            <w:pPr>
              <w:pStyle w:val="Odsekzoznamu"/>
              <w:numPr>
                <w:ilvl w:val="0"/>
                <w:numId w:val="16"/>
              </w:numPr>
            </w:pPr>
            <w:r>
              <w:t>22.2 2018</w:t>
            </w:r>
          </w:p>
          <w:p w:rsidR="004F30BA" w:rsidRPr="002814C8" w:rsidRDefault="00311838" w:rsidP="00C425DE">
            <w:pPr>
              <w:pStyle w:val="Odsekzoznamu"/>
              <w:numPr>
                <w:ilvl w:val="0"/>
                <w:numId w:val="16"/>
              </w:numPr>
            </w:pPr>
            <w:r>
              <w:t>Upevniť radosť zo znalosti a využitia ANJ</w:t>
            </w:r>
          </w:p>
          <w:p w:rsidR="00CB32D3" w:rsidRPr="00210A4C" w:rsidRDefault="00CB32D3" w:rsidP="00615DE4">
            <w:pPr>
              <w:rPr>
                <w:color w:val="00B0F0"/>
              </w:rPr>
            </w:pPr>
          </w:p>
        </w:tc>
        <w:tc>
          <w:tcPr>
            <w:tcW w:w="3073" w:type="dxa"/>
          </w:tcPr>
          <w:p w:rsidR="00CB32D3" w:rsidRPr="00F26EB7" w:rsidRDefault="00311838" w:rsidP="00311838">
            <w:pPr>
              <w:pStyle w:val="Odsekzoznamu"/>
              <w:numPr>
                <w:ilvl w:val="0"/>
                <w:numId w:val="17"/>
              </w:numPr>
            </w:pPr>
            <w:r w:rsidRPr="00F26EB7">
              <w:t>Little Voice of Novo2</w:t>
            </w:r>
          </w:p>
          <w:p w:rsidR="00F26EB7" w:rsidRPr="00F26EB7" w:rsidRDefault="00D50FA9" w:rsidP="00311838">
            <w:pPr>
              <w:pStyle w:val="Odsekzoznamu"/>
              <w:numPr>
                <w:ilvl w:val="0"/>
                <w:numId w:val="17"/>
              </w:numPr>
            </w:pPr>
            <w:r>
              <w:t>Súťaž</w:t>
            </w:r>
          </w:p>
          <w:p w:rsidR="00F26EB7" w:rsidRPr="00311838" w:rsidRDefault="00F26EB7" w:rsidP="00311838">
            <w:pPr>
              <w:pStyle w:val="Odsekzoznamu"/>
              <w:numPr>
                <w:ilvl w:val="0"/>
                <w:numId w:val="17"/>
              </w:numPr>
              <w:rPr>
                <w:color w:val="00B0F0"/>
              </w:rPr>
            </w:pPr>
            <w:r w:rsidRPr="00F26EB7">
              <w:t>Učiteľky  ANJ1</w:t>
            </w:r>
          </w:p>
        </w:tc>
        <w:tc>
          <w:tcPr>
            <w:tcW w:w="3007" w:type="dxa"/>
          </w:tcPr>
          <w:p w:rsidR="00CB32D3" w:rsidRPr="002814C8" w:rsidRDefault="00B61081" w:rsidP="00B61081">
            <w:pPr>
              <w:ind w:left="360"/>
            </w:pPr>
            <w:r>
              <w:t>a)</w:t>
            </w:r>
            <w:r w:rsidR="00CB32D3">
              <w:t>Žiaci I.</w:t>
            </w:r>
            <w:r w:rsidR="00CB32D3" w:rsidRPr="002814C8">
              <w:t>stupňa ZŠ</w:t>
            </w:r>
          </w:p>
          <w:p w:rsidR="00CB32D3" w:rsidRPr="002814C8" w:rsidRDefault="00B61081" w:rsidP="00B61081">
            <w:pPr>
              <w:ind w:left="360"/>
            </w:pPr>
            <w:r>
              <w:t>b)</w:t>
            </w:r>
            <w:r w:rsidR="00CB32D3" w:rsidRPr="002814C8">
              <w:t>ZŠ Nám.L.Novomeského 2, Košice</w:t>
            </w:r>
          </w:p>
          <w:p w:rsidR="00CB32D3" w:rsidRPr="00B61081" w:rsidRDefault="00B61081" w:rsidP="00B61081">
            <w:pPr>
              <w:ind w:left="360"/>
              <w:rPr>
                <w:color w:val="00B0F0"/>
              </w:rPr>
            </w:pPr>
            <w:r>
              <w:t>c)</w:t>
            </w:r>
            <w:r w:rsidR="00C425DE">
              <w:t>15</w:t>
            </w:r>
          </w:p>
        </w:tc>
        <w:tc>
          <w:tcPr>
            <w:tcW w:w="1569" w:type="dxa"/>
          </w:tcPr>
          <w:p w:rsidR="00CB32D3" w:rsidRPr="002814C8" w:rsidRDefault="00CB32D3" w:rsidP="00751D01">
            <w:r w:rsidRPr="002814C8">
              <w:t xml:space="preserve">a) </w:t>
            </w:r>
            <w:r>
              <w:t>1 vyuč.hodina</w:t>
            </w:r>
          </w:p>
          <w:p w:rsidR="00CB32D3" w:rsidRPr="00210A4C" w:rsidRDefault="00CB32D3" w:rsidP="00751D01">
            <w:pPr>
              <w:rPr>
                <w:color w:val="00B0F0"/>
              </w:rPr>
            </w:pPr>
            <w:r w:rsidRPr="002814C8">
              <w:t>b) slovné hodnotenie</w:t>
            </w:r>
            <w:r w:rsidR="00C425DE">
              <w:t>, cena za umiestnenie</w:t>
            </w:r>
          </w:p>
        </w:tc>
      </w:tr>
      <w:tr w:rsidR="00CB32D3" w:rsidTr="00CB32D3">
        <w:tc>
          <w:tcPr>
            <w:tcW w:w="582" w:type="dxa"/>
          </w:tcPr>
          <w:p w:rsidR="00CB32D3" w:rsidRDefault="00F26EB7" w:rsidP="00751D01">
            <w:r>
              <w:t>3</w:t>
            </w:r>
          </w:p>
        </w:tc>
        <w:tc>
          <w:tcPr>
            <w:tcW w:w="2650" w:type="dxa"/>
          </w:tcPr>
          <w:p w:rsidR="00CB32D3" w:rsidRDefault="00D50FA9" w:rsidP="00D50FA9">
            <w:pPr>
              <w:pStyle w:val="Odsekzoznamu"/>
              <w:numPr>
                <w:ilvl w:val="0"/>
                <w:numId w:val="18"/>
              </w:numPr>
            </w:pPr>
            <w:r>
              <w:t>Marec 2018</w:t>
            </w:r>
          </w:p>
          <w:p w:rsidR="00D50FA9" w:rsidRDefault="00D50FA9" w:rsidP="00D50FA9">
            <w:pPr>
              <w:pStyle w:val="Odsekzoznamu"/>
              <w:numPr>
                <w:ilvl w:val="0"/>
                <w:numId w:val="18"/>
              </w:numPr>
            </w:pPr>
            <w:r>
              <w:t>Prednes poézie alebo prózy v ANJ</w:t>
            </w:r>
          </w:p>
        </w:tc>
        <w:tc>
          <w:tcPr>
            <w:tcW w:w="3073" w:type="dxa"/>
          </w:tcPr>
          <w:p w:rsidR="00CB32D3" w:rsidRDefault="00D50FA9" w:rsidP="00185935">
            <w:pPr>
              <w:pStyle w:val="Odsekzoznamu"/>
            </w:pPr>
            <w:r>
              <w:t>a)Jazykový kvet</w:t>
            </w:r>
          </w:p>
          <w:p w:rsidR="00D50FA9" w:rsidRDefault="00D50FA9" w:rsidP="00185935">
            <w:pPr>
              <w:pStyle w:val="Odsekzoznamu"/>
            </w:pPr>
            <w:r>
              <w:t>b) Súťaž</w:t>
            </w:r>
          </w:p>
          <w:p w:rsidR="00D50FA9" w:rsidRDefault="00D50FA9" w:rsidP="00185935">
            <w:pPr>
              <w:pStyle w:val="Odsekzoznamu"/>
            </w:pPr>
            <w:r>
              <w:t>c)Mgr. G. Mahútová</w:t>
            </w:r>
          </w:p>
          <w:p w:rsidR="00D50FA9" w:rsidRDefault="00D50FA9" w:rsidP="00185935">
            <w:pPr>
              <w:pStyle w:val="Odsekzoznamu"/>
            </w:pPr>
          </w:p>
        </w:tc>
        <w:tc>
          <w:tcPr>
            <w:tcW w:w="3007" w:type="dxa"/>
          </w:tcPr>
          <w:p w:rsidR="00CB32D3" w:rsidRDefault="00B61081" w:rsidP="00B61081">
            <w:pPr>
              <w:pStyle w:val="Odsekzoznamu"/>
              <w:numPr>
                <w:ilvl w:val="0"/>
                <w:numId w:val="19"/>
              </w:numPr>
            </w:pPr>
            <w:r>
              <w:t>Žiaci I.</w:t>
            </w:r>
            <w:r w:rsidRPr="002814C8">
              <w:t>stupňa ZŠ</w:t>
            </w:r>
          </w:p>
          <w:p w:rsidR="00B61081" w:rsidRDefault="00B61081" w:rsidP="00B61081">
            <w:pPr>
              <w:pStyle w:val="Odsekzoznamu"/>
              <w:numPr>
                <w:ilvl w:val="0"/>
                <w:numId w:val="19"/>
              </w:numPr>
            </w:pPr>
            <w:r>
              <w:t>Ešte neznáme – mimo školy</w:t>
            </w:r>
          </w:p>
          <w:p w:rsidR="00B61081" w:rsidRDefault="00B61081" w:rsidP="00B61081">
            <w:pPr>
              <w:pStyle w:val="Odsekzoznamu"/>
              <w:numPr>
                <w:ilvl w:val="0"/>
                <w:numId w:val="19"/>
              </w:numPr>
            </w:pPr>
            <w:r>
              <w:t>?</w:t>
            </w:r>
          </w:p>
        </w:tc>
        <w:tc>
          <w:tcPr>
            <w:tcW w:w="1569" w:type="dxa"/>
          </w:tcPr>
          <w:p w:rsidR="00CB32D3" w:rsidRDefault="00B61081" w:rsidP="00012507">
            <w:r>
              <w:t>a) 4 vyuč.hodiny</w:t>
            </w:r>
          </w:p>
          <w:p w:rsidR="00B61081" w:rsidRDefault="00B61081" w:rsidP="00012507">
            <w:r>
              <w:t xml:space="preserve">b) </w:t>
            </w:r>
            <w:r w:rsidRPr="002814C8">
              <w:t>) slovné hodnotenie</w:t>
            </w:r>
            <w:r>
              <w:t>, cena za umiestnenie</w:t>
            </w:r>
          </w:p>
        </w:tc>
      </w:tr>
      <w:tr w:rsidR="00CB32D3" w:rsidTr="00CB32D3">
        <w:tc>
          <w:tcPr>
            <w:tcW w:w="582" w:type="dxa"/>
          </w:tcPr>
          <w:p w:rsidR="00CB32D3" w:rsidRDefault="00B61081" w:rsidP="00751D01">
            <w:r>
              <w:t>4</w:t>
            </w:r>
          </w:p>
        </w:tc>
        <w:tc>
          <w:tcPr>
            <w:tcW w:w="2650" w:type="dxa"/>
          </w:tcPr>
          <w:p w:rsidR="00CB32D3" w:rsidRDefault="00B61081" w:rsidP="00B61081">
            <w:pPr>
              <w:pStyle w:val="Odsekzoznamu"/>
              <w:numPr>
                <w:ilvl w:val="0"/>
                <w:numId w:val="20"/>
              </w:numPr>
            </w:pPr>
            <w:r>
              <w:t>Apríl 2018</w:t>
            </w:r>
          </w:p>
          <w:p w:rsidR="00B61081" w:rsidRDefault="00B61081" w:rsidP="00B61081">
            <w:pPr>
              <w:pStyle w:val="Odsekzoznamu"/>
              <w:numPr>
                <w:ilvl w:val="0"/>
                <w:numId w:val="20"/>
              </w:numPr>
            </w:pPr>
            <w:r>
              <w:t>Overenie zručností žiakov z ANJ</w:t>
            </w:r>
          </w:p>
        </w:tc>
        <w:tc>
          <w:tcPr>
            <w:tcW w:w="3073" w:type="dxa"/>
          </w:tcPr>
          <w:p w:rsidR="00CB32D3" w:rsidRDefault="00B61081" w:rsidP="00B61081">
            <w:pPr>
              <w:pStyle w:val="Odsekzoznamu"/>
            </w:pPr>
            <w:r>
              <w:t>a) LNovo Star</w:t>
            </w:r>
          </w:p>
          <w:p w:rsidR="00B61081" w:rsidRDefault="00B61081" w:rsidP="00B61081">
            <w:pPr>
              <w:pStyle w:val="Odsekzoznamu"/>
            </w:pPr>
            <w:r>
              <w:t>b) súťaž</w:t>
            </w:r>
          </w:p>
          <w:p w:rsidR="00B61081" w:rsidRDefault="00B61081" w:rsidP="00B61081">
            <w:pPr>
              <w:pStyle w:val="Odsekzoznamu"/>
            </w:pPr>
            <w:r>
              <w:t>c)Mgr.G. Mahútová, Mgr.A. Gašparová</w:t>
            </w:r>
          </w:p>
        </w:tc>
        <w:tc>
          <w:tcPr>
            <w:tcW w:w="3007" w:type="dxa"/>
          </w:tcPr>
          <w:p w:rsidR="00B61081" w:rsidRDefault="00B61081" w:rsidP="00642008">
            <w:pPr>
              <w:ind w:left="360"/>
            </w:pPr>
            <w:r>
              <w:t>a) Žiaci I.</w:t>
            </w:r>
            <w:r w:rsidRPr="002814C8">
              <w:t>stupňa ZŠ</w:t>
            </w:r>
          </w:p>
          <w:p w:rsidR="00642008" w:rsidRDefault="00642008" w:rsidP="00642008">
            <w:pPr>
              <w:ind w:left="360"/>
            </w:pPr>
            <w:r>
              <w:t>b)</w:t>
            </w:r>
            <w:r w:rsidRPr="002814C8">
              <w:t>ZŠ Nám.L.Novomeského 2, Košice</w:t>
            </w:r>
          </w:p>
          <w:p w:rsidR="00642008" w:rsidRPr="002814C8" w:rsidRDefault="00642008" w:rsidP="00642008">
            <w:pPr>
              <w:ind w:left="360"/>
            </w:pPr>
            <w:r>
              <w:t>c) 17</w:t>
            </w:r>
          </w:p>
          <w:p w:rsidR="00642008" w:rsidRDefault="00642008" w:rsidP="00642008">
            <w:pPr>
              <w:ind w:left="360"/>
            </w:pPr>
          </w:p>
          <w:p w:rsidR="00CB32D3" w:rsidRDefault="00CB32D3" w:rsidP="00751D01"/>
        </w:tc>
        <w:tc>
          <w:tcPr>
            <w:tcW w:w="1569" w:type="dxa"/>
          </w:tcPr>
          <w:p w:rsidR="00CB32D3" w:rsidRDefault="00642008" w:rsidP="00012507">
            <w:r>
              <w:t>a) 2 – 4 vyuč.hodiny</w:t>
            </w:r>
          </w:p>
          <w:p w:rsidR="00642008" w:rsidRDefault="00642008" w:rsidP="00012507">
            <w:r>
              <w:t xml:space="preserve">b) </w:t>
            </w:r>
            <w:r w:rsidRPr="002814C8">
              <w:t>) slovné hodnotenie</w:t>
            </w:r>
            <w:r>
              <w:t>, cena za umiestnenie</w:t>
            </w:r>
          </w:p>
        </w:tc>
      </w:tr>
    </w:tbl>
    <w:p w:rsidR="00202852" w:rsidRPr="00C83B4E" w:rsidRDefault="00202852">
      <w:pPr>
        <w:rPr>
          <w:b/>
        </w:rPr>
      </w:pPr>
      <w:r w:rsidRPr="00C83B4E">
        <w:rPr>
          <w:b/>
        </w:rPr>
        <w:t>Spracoval:</w:t>
      </w:r>
      <w:r w:rsidR="00642008">
        <w:rPr>
          <w:b/>
        </w:rPr>
        <w:t xml:space="preserve"> Mgr. Gabriela Mahútová</w:t>
      </w:r>
    </w:p>
    <w:p w:rsidR="00202852" w:rsidRPr="00C83B4E" w:rsidRDefault="00202852">
      <w:pPr>
        <w:rPr>
          <w:b/>
        </w:rPr>
      </w:pPr>
    </w:p>
    <w:sectPr w:rsidR="00202852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B74" w:rsidRDefault="007A0B74" w:rsidP="00B65EDA">
      <w:pPr>
        <w:spacing w:after="0" w:line="240" w:lineRule="auto"/>
      </w:pPr>
      <w:r>
        <w:separator/>
      </w:r>
    </w:p>
  </w:endnote>
  <w:endnote w:type="continuationSeparator" w:id="0">
    <w:p w:rsidR="007A0B74" w:rsidRDefault="007A0B74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B74" w:rsidRDefault="007A0B74" w:rsidP="00B65EDA">
      <w:pPr>
        <w:spacing w:after="0" w:line="240" w:lineRule="auto"/>
      </w:pPr>
      <w:r>
        <w:separator/>
      </w:r>
    </w:p>
  </w:footnote>
  <w:footnote w:type="continuationSeparator" w:id="0">
    <w:p w:rsidR="007A0B74" w:rsidRDefault="007A0B74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9391C"/>
    <w:multiLevelType w:val="hybridMultilevel"/>
    <w:tmpl w:val="9AAEA61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D774D"/>
    <w:multiLevelType w:val="hybridMultilevel"/>
    <w:tmpl w:val="D056326A"/>
    <w:lvl w:ilvl="0" w:tplc="608C78A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D03EF9"/>
    <w:multiLevelType w:val="hybridMultilevel"/>
    <w:tmpl w:val="14F447EC"/>
    <w:lvl w:ilvl="0" w:tplc="84ECDD1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4D0E8B"/>
    <w:multiLevelType w:val="hybridMultilevel"/>
    <w:tmpl w:val="289C2C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650038"/>
    <w:multiLevelType w:val="hybridMultilevel"/>
    <w:tmpl w:val="23582F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0F140F"/>
    <w:multiLevelType w:val="hybridMultilevel"/>
    <w:tmpl w:val="CB4C9B32"/>
    <w:lvl w:ilvl="0" w:tplc="BBAC47F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197250"/>
    <w:multiLevelType w:val="hybridMultilevel"/>
    <w:tmpl w:val="9FEEF0F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6"/>
  </w:num>
  <w:num w:numId="5">
    <w:abstractNumId w:val="12"/>
  </w:num>
  <w:num w:numId="6">
    <w:abstractNumId w:val="3"/>
  </w:num>
  <w:num w:numId="7">
    <w:abstractNumId w:val="11"/>
  </w:num>
  <w:num w:numId="8">
    <w:abstractNumId w:val="4"/>
  </w:num>
  <w:num w:numId="9">
    <w:abstractNumId w:val="0"/>
  </w:num>
  <w:num w:numId="10">
    <w:abstractNumId w:val="10"/>
  </w:num>
  <w:num w:numId="11">
    <w:abstractNumId w:val="7"/>
  </w:num>
  <w:num w:numId="12">
    <w:abstractNumId w:val="15"/>
  </w:num>
  <w:num w:numId="13">
    <w:abstractNumId w:val="5"/>
  </w:num>
  <w:num w:numId="14">
    <w:abstractNumId w:val="17"/>
  </w:num>
  <w:num w:numId="15">
    <w:abstractNumId w:val="8"/>
  </w:num>
  <w:num w:numId="16">
    <w:abstractNumId w:val="1"/>
  </w:num>
  <w:num w:numId="17">
    <w:abstractNumId w:val="2"/>
  </w:num>
  <w:num w:numId="18">
    <w:abstractNumId w:val="16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093B1E"/>
    <w:rsid w:val="001364E2"/>
    <w:rsid w:val="00185935"/>
    <w:rsid w:val="00202852"/>
    <w:rsid w:val="00210A4C"/>
    <w:rsid w:val="002814C8"/>
    <w:rsid w:val="002D4CB4"/>
    <w:rsid w:val="00306D1A"/>
    <w:rsid w:val="00311838"/>
    <w:rsid w:val="00334629"/>
    <w:rsid w:val="0038016C"/>
    <w:rsid w:val="004C2211"/>
    <w:rsid w:val="004F30BA"/>
    <w:rsid w:val="0050117C"/>
    <w:rsid w:val="005C485B"/>
    <w:rsid w:val="00611A05"/>
    <w:rsid w:val="00615DE4"/>
    <w:rsid w:val="00642008"/>
    <w:rsid w:val="00696A8F"/>
    <w:rsid w:val="006F71C9"/>
    <w:rsid w:val="00717A3D"/>
    <w:rsid w:val="007730AB"/>
    <w:rsid w:val="00794C37"/>
    <w:rsid w:val="007A0B74"/>
    <w:rsid w:val="007D6960"/>
    <w:rsid w:val="0088631B"/>
    <w:rsid w:val="008B60DA"/>
    <w:rsid w:val="008C033A"/>
    <w:rsid w:val="00963D1A"/>
    <w:rsid w:val="009A60C6"/>
    <w:rsid w:val="00A40C24"/>
    <w:rsid w:val="00B61081"/>
    <w:rsid w:val="00B6517D"/>
    <w:rsid w:val="00B65EDA"/>
    <w:rsid w:val="00C0030E"/>
    <w:rsid w:val="00C425DE"/>
    <w:rsid w:val="00C44A92"/>
    <w:rsid w:val="00C56BBE"/>
    <w:rsid w:val="00C83B4E"/>
    <w:rsid w:val="00C92767"/>
    <w:rsid w:val="00CB32D3"/>
    <w:rsid w:val="00D02E2B"/>
    <w:rsid w:val="00D50FA9"/>
    <w:rsid w:val="00DC46D6"/>
    <w:rsid w:val="00EF1476"/>
    <w:rsid w:val="00F26EB7"/>
    <w:rsid w:val="00F44F8F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F41660-70DC-49BC-A8DE-092340C5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Trieda</cp:lastModifiedBy>
  <cp:revision>2</cp:revision>
  <cp:lastPrinted>2017-09-07T10:26:00Z</cp:lastPrinted>
  <dcterms:created xsi:type="dcterms:W3CDTF">2017-09-25T06:20:00Z</dcterms:created>
  <dcterms:modified xsi:type="dcterms:W3CDTF">2017-09-25T06:20:00Z</dcterms:modified>
</cp:coreProperties>
</file>