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5F763" w14:textId="77777777" w:rsidR="000212F9" w:rsidRPr="00BA1DF7" w:rsidRDefault="00FD233A" w:rsidP="00FD233A">
      <w:pPr>
        <w:jc w:val="center"/>
        <w:rPr>
          <w:b/>
          <w:sz w:val="36"/>
          <w:szCs w:val="36"/>
          <w:u w:val="single"/>
        </w:rPr>
      </w:pPr>
      <w:r w:rsidRPr="00BA1DF7">
        <w:rPr>
          <w:b/>
          <w:sz w:val="36"/>
          <w:szCs w:val="36"/>
          <w:u w:val="single"/>
        </w:rPr>
        <w:t>Gymnázium,  SNP 1, 056 01 Gelnica</w:t>
      </w:r>
    </w:p>
    <w:p w14:paraId="1A505288" w14:textId="77777777" w:rsidR="000212F9" w:rsidRPr="00A36798" w:rsidRDefault="000212F9">
      <w:pPr>
        <w:rPr>
          <w:b/>
          <w:sz w:val="24"/>
          <w:szCs w:val="24"/>
        </w:rPr>
      </w:pPr>
      <w:r w:rsidRPr="00A36798">
        <w:rPr>
          <w:b/>
          <w:sz w:val="24"/>
          <w:szCs w:val="24"/>
          <w:u w:val="single"/>
        </w:rPr>
        <w:t>P L Á N</w:t>
      </w:r>
      <w:r w:rsidRPr="00A36798">
        <w:rPr>
          <w:b/>
          <w:sz w:val="24"/>
          <w:szCs w:val="24"/>
        </w:rPr>
        <w:t xml:space="preserve">  teoretickej výučby uči</w:t>
      </w:r>
      <w:r w:rsidR="00461730" w:rsidRPr="00A36798">
        <w:rPr>
          <w:b/>
          <w:sz w:val="24"/>
          <w:szCs w:val="24"/>
        </w:rPr>
        <w:t>va pred aplikačným cvičením 1. p</w:t>
      </w:r>
      <w:r w:rsidRPr="00A36798">
        <w:rPr>
          <w:b/>
          <w:sz w:val="24"/>
          <w:szCs w:val="24"/>
        </w:rPr>
        <w:t>olrok</w:t>
      </w:r>
    </w:p>
    <w:p w14:paraId="167ADC6A" w14:textId="4CBBB8A9" w:rsidR="000212F9" w:rsidRPr="00A36798" w:rsidRDefault="00FD233A">
      <w:pPr>
        <w:rPr>
          <w:sz w:val="24"/>
          <w:szCs w:val="24"/>
        </w:rPr>
      </w:pPr>
      <w:r w:rsidRPr="00A36798">
        <w:rPr>
          <w:b/>
          <w:sz w:val="24"/>
          <w:szCs w:val="24"/>
        </w:rPr>
        <w:t xml:space="preserve"> </w:t>
      </w:r>
      <w:r w:rsidR="000212F9" w:rsidRPr="00A36798">
        <w:rPr>
          <w:b/>
          <w:sz w:val="24"/>
          <w:szCs w:val="24"/>
          <w:u w:val="single"/>
        </w:rPr>
        <w:t>Dátum:</w:t>
      </w:r>
      <w:r w:rsidR="009F1724" w:rsidRPr="00A36798">
        <w:rPr>
          <w:b/>
          <w:sz w:val="24"/>
          <w:szCs w:val="24"/>
        </w:rPr>
        <w:t xml:space="preserve">     </w:t>
      </w:r>
      <w:r w:rsidRPr="00A36798">
        <w:rPr>
          <w:b/>
          <w:sz w:val="24"/>
          <w:szCs w:val="24"/>
        </w:rPr>
        <w:t xml:space="preserve">       </w:t>
      </w:r>
      <w:r w:rsidR="009F1724" w:rsidRPr="00A36798">
        <w:rPr>
          <w:b/>
          <w:sz w:val="24"/>
          <w:szCs w:val="24"/>
        </w:rPr>
        <w:t xml:space="preserve"> </w:t>
      </w:r>
      <w:r w:rsidRPr="00A36798">
        <w:rPr>
          <w:b/>
          <w:sz w:val="24"/>
          <w:szCs w:val="24"/>
        </w:rPr>
        <w:t xml:space="preserve">    </w:t>
      </w:r>
      <w:r w:rsidR="009F1724" w:rsidRPr="00A36798">
        <w:rPr>
          <w:b/>
          <w:sz w:val="24"/>
          <w:szCs w:val="24"/>
        </w:rPr>
        <w:t xml:space="preserve"> </w:t>
      </w:r>
      <w:r w:rsidR="00BA1DF7">
        <w:rPr>
          <w:sz w:val="24"/>
          <w:szCs w:val="24"/>
        </w:rPr>
        <w:t>7</w:t>
      </w:r>
      <w:r w:rsidRPr="00A36798">
        <w:rPr>
          <w:sz w:val="24"/>
          <w:szCs w:val="24"/>
        </w:rPr>
        <w:t xml:space="preserve">. </w:t>
      </w:r>
      <w:r w:rsidR="002B4530" w:rsidRPr="00A36798">
        <w:rPr>
          <w:sz w:val="24"/>
          <w:szCs w:val="24"/>
        </w:rPr>
        <w:t>9. 20</w:t>
      </w:r>
      <w:r w:rsidR="00BA1DF7">
        <w:rPr>
          <w:sz w:val="24"/>
          <w:szCs w:val="24"/>
        </w:rPr>
        <w:t>22</w:t>
      </w:r>
    </w:p>
    <w:p w14:paraId="02667A0C" w14:textId="6434DFDE" w:rsidR="000212F9" w:rsidRPr="00A36798" w:rsidRDefault="000212F9">
      <w:pPr>
        <w:rPr>
          <w:b/>
          <w:sz w:val="24"/>
          <w:szCs w:val="24"/>
        </w:rPr>
      </w:pPr>
      <w:r w:rsidRPr="00A36798">
        <w:rPr>
          <w:b/>
          <w:sz w:val="24"/>
          <w:szCs w:val="24"/>
          <w:u w:val="single"/>
        </w:rPr>
        <w:t>Triedy:</w:t>
      </w:r>
      <w:r w:rsidR="006943F8" w:rsidRPr="00A36798">
        <w:rPr>
          <w:b/>
          <w:sz w:val="24"/>
          <w:szCs w:val="24"/>
        </w:rPr>
        <w:t xml:space="preserve">         </w:t>
      </w:r>
      <w:r w:rsidR="00FD233A" w:rsidRPr="00A36798">
        <w:rPr>
          <w:b/>
          <w:sz w:val="24"/>
          <w:szCs w:val="24"/>
        </w:rPr>
        <w:t xml:space="preserve">         </w:t>
      </w:r>
      <w:r w:rsidR="00BA1DF7">
        <w:rPr>
          <w:b/>
          <w:sz w:val="24"/>
          <w:szCs w:val="24"/>
        </w:rPr>
        <w:t xml:space="preserve">  </w:t>
      </w:r>
      <w:r w:rsidR="00BA1DF7" w:rsidRPr="00BA1DF7">
        <w:rPr>
          <w:bCs/>
          <w:sz w:val="24"/>
          <w:szCs w:val="24"/>
        </w:rPr>
        <w:t>I.O (</w:t>
      </w:r>
      <w:r w:rsidR="002B4530" w:rsidRPr="00BA1DF7">
        <w:rPr>
          <w:bCs/>
          <w:sz w:val="24"/>
          <w:szCs w:val="24"/>
        </w:rPr>
        <w:t>Pri</w:t>
      </w:r>
      <w:r w:rsidR="009F1724" w:rsidRPr="00BA1DF7">
        <w:rPr>
          <w:bCs/>
          <w:sz w:val="24"/>
          <w:szCs w:val="24"/>
        </w:rPr>
        <w:t>ma</w:t>
      </w:r>
      <w:r w:rsidR="00BA1DF7" w:rsidRPr="00BA1DF7">
        <w:rPr>
          <w:bCs/>
          <w:sz w:val="24"/>
          <w:szCs w:val="24"/>
        </w:rPr>
        <w:t>)</w:t>
      </w:r>
      <w:r w:rsidR="009F1724" w:rsidRPr="00BA1DF7">
        <w:rPr>
          <w:bCs/>
          <w:sz w:val="24"/>
          <w:szCs w:val="24"/>
        </w:rPr>
        <w:t xml:space="preserve">, </w:t>
      </w:r>
      <w:r w:rsidR="00BA1DF7" w:rsidRPr="00BA1DF7">
        <w:rPr>
          <w:bCs/>
          <w:sz w:val="24"/>
          <w:szCs w:val="24"/>
        </w:rPr>
        <w:t>II.O (Sekunda), III.O (</w:t>
      </w:r>
      <w:r w:rsidR="009F1724" w:rsidRPr="00BA1DF7">
        <w:rPr>
          <w:bCs/>
          <w:sz w:val="24"/>
          <w:szCs w:val="24"/>
        </w:rPr>
        <w:t>Tercia</w:t>
      </w:r>
      <w:r w:rsidR="00BA1DF7" w:rsidRPr="00BA1DF7">
        <w:rPr>
          <w:bCs/>
          <w:sz w:val="24"/>
          <w:szCs w:val="24"/>
        </w:rPr>
        <w:t>), IV.O (Kvarta)</w:t>
      </w:r>
    </w:p>
    <w:p w14:paraId="3064BFEE" w14:textId="7014E98C" w:rsidR="000212F9" w:rsidRPr="00A36798" w:rsidRDefault="000212F9">
      <w:pPr>
        <w:rPr>
          <w:sz w:val="24"/>
          <w:szCs w:val="24"/>
        </w:rPr>
      </w:pPr>
      <w:r w:rsidRPr="00A36798">
        <w:rPr>
          <w:b/>
          <w:sz w:val="24"/>
          <w:szCs w:val="24"/>
          <w:u w:val="single"/>
        </w:rPr>
        <w:t>Miesto konania:</w:t>
      </w:r>
      <w:r w:rsidRPr="00A36798">
        <w:rPr>
          <w:b/>
          <w:sz w:val="24"/>
          <w:szCs w:val="24"/>
        </w:rPr>
        <w:t xml:space="preserve"> </w:t>
      </w:r>
      <w:r w:rsidR="00BA1DF7">
        <w:rPr>
          <w:b/>
          <w:sz w:val="24"/>
          <w:szCs w:val="24"/>
        </w:rPr>
        <w:t xml:space="preserve">  </w:t>
      </w:r>
      <w:r w:rsidRPr="00A36798">
        <w:rPr>
          <w:sz w:val="24"/>
          <w:szCs w:val="24"/>
        </w:rPr>
        <w:t>triedy školy gymnázia</w:t>
      </w:r>
    </w:p>
    <w:p w14:paraId="2423CF54" w14:textId="77777777" w:rsidR="000212F9" w:rsidRPr="00A36798" w:rsidRDefault="000212F9">
      <w:pPr>
        <w:rPr>
          <w:b/>
          <w:sz w:val="24"/>
          <w:szCs w:val="24"/>
        </w:rPr>
      </w:pPr>
    </w:p>
    <w:p w14:paraId="0CD58709" w14:textId="77777777" w:rsidR="000212F9" w:rsidRPr="00A36798" w:rsidRDefault="000212F9">
      <w:pPr>
        <w:rPr>
          <w:b/>
          <w:sz w:val="24"/>
          <w:szCs w:val="24"/>
        </w:rPr>
      </w:pPr>
      <w:r w:rsidRPr="00A36798">
        <w:rPr>
          <w:b/>
          <w:sz w:val="24"/>
          <w:szCs w:val="24"/>
          <w:u w:val="single"/>
        </w:rPr>
        <w:t>Obsahové zameranie</w:t>
      </w:r>
      <w:r w:rsidRPr="00A36798">
        <w:rPr>
          <w:b/>
          <w:sz w:val="24"/>
          <w:szCs w:val="24"/>
        </w:rPr>
        <w:t>:</w:t>
      </w:r>
    </w:p>
    <w:p w14:paraId="3514A4F3" w14:textId="5ABE0F4D" w:rsidR="005F66BB" w:rsidRPr="00A36798" w:rsidRDefault="00E332E0" w:rsidP="005F66B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I.O - </w:t>
      </w:r>
      <w:r w:rsidR="005F66BB" w:rsidRPr="00A36798">
        <w:rPr>
          <w:b/>
          <w:sz w:val="24"/>
          <w:szCs w:val="24"/>
        </w:rPr>
        <w:t>Prima</w:t>
      </w:r>
    </w:p>
    <w:p w14:paraId="592F0EF5" w14:textId="22EFB9BA" w:rsidR="00E332E0" w:rsidRPr="00E332E0" w:rsidRDefault="009F1724" w:rsidP="00E332E0">
      <w:pPr>
        <w:rPr>
          <w:b/>
          <w:sz w:val="24"/>
          <w:szCs w:val="24"/>
        </w:rPr>
      </w:pPr>
      <w:bookmarkStart w:id="0" w:name="_Hlk112969182"/>
      <w:r w:rsidRPr="00A36798">
        <w:rPr>
          <w:b/>
          <w:sz w:val="24"/>
          <w:szCs w:val="24"/>
        </w:rPr>
        <w:t xml:space="preserve">A. </w:t>
      </w:r>
      <w:r w:rsidR="000212F9" w:rsidRPr="00A36798">
        <w:rPr>
          <w:b/>
          <w:sz w:val="24"/>
          <w:szCs w:val="24"/>
        </w:rPr>
        <w:t xml:space="preserve">Zdravotná </w:t>
      </w:r>
      <w:r w:rsidR="00E332E0">
        <w:rPr>
          <w:b/>
          <w:sz w:val="24"/>
          <w:szCs w:val="24"/>
        </w:rPr>
        <w:t>príprava</w:t>
      </w:r>
      <w:r w:rsidR="000212F9" w:rsidRPr="00A36798">
        <w:rPr>
          <w:b/>
          <w:sz w:val="24"/>
          <w:szCs w:val="24"/>
        </w:rPr>
        <w:t xml:space="preserve"> </w:t>
      </w:r>
      <w:r w:rsidR="00FD233A" w:rsidRPr="00A36798">
        <w:rPr>
          <w:b/>
          <w:sz w:val="24"/>
          <w:szCs w:val="24"/>
        </w:rPr>
        <w:t>(</w:t>
      </w:r>
      <w:r w:rsidR="00BA1DF7">
        <w:rPr>
          <w:b/>
          <w:sz w:val="24"/>
          <w:szCs w:val="24"/>
        </w:rPr>
        <w:t xml:space="preserve"> Mgr.     </w:t>
      </w:r>
      <w:r w:rsidR="00FD233A" w:rsidRPr="00A36798">
        <w:rPr>
          <w:b/>
          <w:sz w:val="24"/>
          <w:szCs w:val="24"/>
        </w:rPr>
        <w:t>)</w:t>
      </w:r>
      <w:r w:rsidR="000212F9" w:rsidRPr="00A36798">
        <w:rPr>
          <w:b/>
          <w:sz w:val="24"/>
          <w:szCs w:val="24"/>
        </w:rPr>
        <w:t xml:space="preserve"> </w:t>
      </w:r>
    </w:p>
    <w:bookmarkEnd w:id="0"/>
    <w:p w14:paraId="7D5DB9F2" w14:textId="74D7A790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 xml:space="preserve">-    zložitejšie obväzovanie obväzmi horných a dolných končatín, trupu a brucha  </w:t>
      </w:r>
    </w:p>
    <w:p w14:paraId="0FB37D2A" w14:textId="61C0568E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 xml:space="preserve">- </w:t>
      </w:r>
      <w:r w:rsidR="008D6CFC">
        <w:rPr>
          <w:bCs/>
          <w:sz w:val="24"/>
          <w:szCs w:val="24"/>
        </w:rPr>
        <w:t xml:space="preserve">   </w:t>
      </w:r>
      <w:r w:rsidRPr="008D6CFC">
        <w:rPr>
          <w:bCs/>
          <w:sz w:val="24"/>
          <w:szCs w:val="24"/>
        </w:rPr>
        <w:t xml:space="preserve">obväzová technika, </w:t>
      </w:r>
    </w:p>
    <w:p w14:paraId="73D57EA9" w14:textId="77777777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 xml:space="preserve">-    prakové obväzy brady nosa, </w:t>
      </w:r>
    </w:p>
    <w:p w14:paraId="60690165" w14:textId="77777777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 xml:space="preserve">-    šatkové obväzy hlavy, ruky, nohy, </w:t>
      </w:r>
    </w:p>
    <w:p w14:paraId="37675E07" w14:textId="77777777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 xml:space="preserve">-    náplasťové obväzovanie poranení na horných a dolných končatinách, </w:t>
      </w:r>
    </w:p>
    <w:p w14:paraId="138F0052" w14:textId="77777777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 xml:space="preserve">-    ošetrenie poranených kĺbov a kostí horných a dolných končatín - vyvrtnutie, </w:t>
      </w:r>
    </w:p>
    <w:p w14:paraId="700C1218" w14:textId="77777777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 xml:space="preserve">  vykĺbenie, zlomeniny. </w:t>
      </w:r>
    </w:p>
    <w:p w14:paraId="6E50E6E9" w14:textId="77777777" w:rsidR="00F53924" w:rsidRDefault="00F53924" w:rsidP="00AB27B8">
      <w:pPr>
        <w:rPr>
          <w:b/>
          <w:sz w:val="24"/>
          <w:szCs w:val="24"/>
        </w:rPr>
      </w:pPr>
    </w:p>
    <w:p w14:paraId="35D15FE9" w14:textId="7BA11934" w:rsidR="00AB27B8" w:rsidRPr="00A36798" w:rsidRDefault="00AB27B8" w:rsidP="00AB27B8">
      <w:pPr>
        <w:rPr>
          <w:b/>
          <w:sz w:val="24"/>
          <w:szCs w:val="24"/>
        </w:rPr>
      </w:pPr>
      <w:r w:rsidRPr="00A36798">
        <w:rPr>
          <w:b/>
          <w:sz w:val="24"/>
          <w:szCs w:val="24"/>
        </w:rPr>
        <w:t>B. Riešenie mimoriadnych udalostí - civilná ochrana (</w:t>
      </w:r>
      <w:r>
        <w:rPr>
          <w:b/>
          <w:sz w:val="24"/>
          <w:szCs w:val="24"/>
        </w:rPr>
        <w:t xml:space="preserve">Mgr.    </w:t>
      </w:r>
      <w:r w:rsidRPr="00A36798">
        <w:rPr>
          <w:b/>
          <w:sz w:val="24"/>
          <w:szCs w:val="24"/>
        </w:rPr>
        <w:t xml:space="preserve">)       </w:t>
      </w:r>
    </w:p>
    <w:p w14:paraId="63EB05C4" w14:textId="77D68C2A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 xml:space="preserve">-  varovanie  varovnými  signálmi  -  činnosť  v  domácnostiach,  činnosť  </w:t>
      </w:r>
      <w:r w:rsidR="00AB27B8" w:rsidRPr="008D6CFC">
        <w:rPr>
          <w:bCs/>
          <w:sz w:val="24"/>
          <w:szCs w:val="24"/>
        </w:rPr>
        <w:t>ž</w:t>
      </w:r>
      <w:r w:rsidRPr="008D6CFC">
        <w:rPr>
          <w:bCs/>
          <w:sz w:val="24"/>
          <w:szCs w:val="24"/>
        </w:rPr>
        <w:t xml:space="preserve">iaka    a triedy po varovaní, </w:t>
      </w:r>
    </w:p>
    <w:p w14:paraId="4A490A6B" w14:textId="0E9F1072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>-    lokalizácia a likvidácia po</w:t>
      </w:r>
      <w:r w:rsidR="00AB27B8" w:rsidRPr="008D6CFC">
        <w:rPr>
          <w:bCs/>
          <w:sz w:val="24"/>
          <w:szCs w:val="24"/>
        </w:rPr>
        <w:t>ž</w:t>
      </w:r>
      <w:r w:rsidRPr="008D6CFC">
        <w:rPr>
          <w:bCs/>
          <w:sz w:val="24"/>
          <w:szCs w:val="24"/>
        </w:rPr>
        <w:t xml:space="preserve">iaru ručnými hasiacimi prostriedkami, </w:t>
      </w:r>
    </w:p>
    <w:p w14:paraId="722C9FF6" w14:textId="7CCC244F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>-    vyrozumenie  zboru  po</w:t>
      </w:r>
      <w:r w:rsidR="00AB27B8" w:rsidRPr="008D6CFC">
        <w:rPr>
          <w:bCs/>
          <w:sz w:val="24"/>
          <w:szCs w:val="24"/>
        </w:rPr>
        <w:t>ž</w:t>
      </w:r>
      <w:r w:rsidRPr="008D6CFC">
        <w:rPr>
          <w:bCs/>
          <w:sz w:val="24"/>
          <w:szCs w:val="24"/>
        </w:rPr>
        <w:t xml:space="preserve">iarnej  ochrany  (privolanie),  poskytnutie   údajov, </w:t>
      </w:r>
    </w:p>
    <w:p w14:paraId="350196FB" w14:textId="490E50E9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 xml:space="preserve">-     dekontaminácia - hygienická očista a úplná hygienická očista, </w:t>
      </w:r>
    </w:p>
    <w:p w14:paraId="1909E358" w14:textId="77777777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 xml:space="preserve">-      evakuácia ohrozených osôb z určitého územia. </w:t>
      </w:r>
    </w:p>
    <w:p w14:paraId="1D1BBE64" w14:textId="37045227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 xml:space="preserve">-    správanie  sa  obyvateľstva  pri  ohrození  a  rozšírení  následkov    mimoriadnej </w:t>
      </w:r>
      <w:r w:rsidR="008D6CFC" w:rsidRPr="008D6CFC">
        <w:rPr>
          <w:bCs/>
          <w:sz w:val="24"/>
          <w:szCs w:val="24"/>
        </w:rPr>
        <w:t>u</w:t>
      </w:r>
      <w:r w:rsidRPr="008D6CFC">
        <w:rPr>
          <w:bCs/>
          <w:sz w:val="24"/>
          <w:szCs w:val="24"/>
        </w:rPr>
        <w:t xml:space="preserve">dalosti. </w:t>
      </w:r>
    </w:p>
    <w:p w14:paraId="4873900C" w14:textId="77777777" w:rsidR="008D6CFC" w:rsidRDefault="00E332E0" w:rsidP="00AB27B8">
      <w:pPr>
        <w:rPr>
          <w:b/>
          <w:sz w:val="24"/>
          <w:szCs w:val="24"/>
        </w:rPr>
      </w:pPr>
      <w:r w:rsidRPr="00E332E0">
        <w:rPr>
          <w:b/>
          <w:sz w:val="24"/>
          <w:szCs w:val="24"/>
        </w:rPr>
        <w:t xml:space="preserve"> </w:t>
      </w:r>
    </w:p>
    <w:p w14:paraId="0A1915BA" w14:textId="21E77B57" w:rsidR="00AB27B8" w:rsidRPr="00A36798" w:rsidRDefault="00AB27B8" w:rsidP="00AB27B8">
      <w:pPr>
        <w:rPr>
          <w:b/>
          <w:sz w:val="24"/>
          <w:szCs w:val="24"/>
        </w:rPr>
      </w:pPr>
      <w:bookmarkStart w:id="1" w:name="_Hlk112969273"/>
      <w:r w:rsidRPr="00A36798">
        <w:rPr>
          <w:b/>
          <w:sz w:val="24"/>
          <w:szCs w:val="24"/>
        </w:rPr>
        <w:lastRenderedPageBreak/>
        <w:t>C. Pohyb a pobyt v prírode a jej ochrana – TOPO (</w:t>
      </w:r>
      <w:r>
        <w:rPr>
          <w:b/>
          <w:sz w:val="24"/>
          <w:szCs w:val="24"/>
        </w:rPr>
        <w:t xml:space="preserve">Mgr.    </w:t>
      </w:r>
      <w:r w:rsidRPr="00A36798">
        <w:rPr>
          <w:b/>
          <w:sz w:val="24"/>
          <w:szCs w:val="24"/>
        </w:rPr>
        <w:t xml:space="preserve">) </w:t>
      </w:r>
    </w:p>
    <w:bookmarkEnd w:id="1"/>
    <w:p w14:paraId="1C389CE6" w14:textId="77777777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 xml:space="preserve">-    mierky máp a náčrtov, meranie vzdialenosti na mape a v teréne, </w:t>
      </w:r>
    </w:p>
    <w:p w14:paraId="42E7DC33" w14:textId="77777777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 xml:space="preserve">-    pomer výšky a šírky s nárastom vzdialenosti, </w:t>
      </w:r>
    </w:p>
    <w:p w14:paraId="68DA3FA3" w14:textId="77777777" w:rsidR="008D6CFC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>-    zhotovenie  jednoduchej  pomôcky  na  odhad  výšky  a  šírky,  zemepisný   azimut ,</w:t>
      </w:r>
    </w:p>
    <w:p w14:paraId="578FD49C" w14:textId="4D985AA5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 xml:space="preserve"> -    určenie vlastného stanovišťa podľa mapy, </w:t>
      </w:r>
    </w:p>
    <w:p w14:paraId="43DC4CBF" w14:textId="77777777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 xml:space="preserve">-    určenie svetových strán podľa núdzových orientačných prostriedkov, </w:t>
      </w:r>
    </w:p>
    <w:p w14:paraId="757920B0" w14:textId="77777777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 xml:space="preserve">-    prenášanie azimutu z mapy do terénu a z terénu do mapy, </w:t>
      </w:r>
    </w:p>
    <w:p w14:paraId="42E7EFF5" w14:textId="0C4E0E43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>-    vyu</w:t>
      </w:r>
      <w:r w:rsidR="00AB27B8" w:rsidRPr="008D6CFC">
        <w:rPr>
          <w:bCs/>
          <w:sz w:val="24"/>
          <w:szCs w:val="24"/>
        </w:rPr>
        <w:t>ž</w:t>
      </w:r>
      <w:r w:rsidRPr="008D6CFC">
        <w:rPr>
          <w:bCs/>
          <w:sz w:val="24"/>
          <w:szCs w:val="24"/>
        </w:rPr>
        <w:t xml:space="preserve">itie prúdenia vzduchu,                                                                         </w:t>
      </w:r>
    </w:p>
    <w:p w14:paraId="56ED52C2" w14:textId="0CC899DD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>-    význam prirodzených krovísk a húšt</w:t>
      </w:r>
      <w:r w:rsidR="00AB27B8" w:rsidRPr="008D6CFC">
        <w:rPr>
          <w:bCs/>
          <w:sz w:val="24"/>
          <w:szCs w:val="24"/>
        </w:rPr>
        <w:t>i</w:t>
      </w:r>
      <w:r w:rsidRPr="008D6CFC">
        <w:rPr>
          <w:bCs/>
          <w:sz w:val="24"/>
          <w:szCs w:val="24"/>
        </w:rPr>
        <w:t xml:space="preserve">n v prírode,                                        </w:t>
      </w:r>
    </w:p>
    <w:p w14:paraId="698CC4A0" w14:textId="77777777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 xml:space="preserve">-    preventívna ochrana pred bleskom. </w:t>
      </w:r>
    </w:p>
    <w:p w14:paraId="6C11C04F" w14:textId="77777777" w:rsidR="00AB27B8" w:rsidRDefault="00AB27B8" w:rsidP="00AB27B8">
      <w:pPr>
        <w:rPr>
          <w:b/>
          <w:sz w:val="24"/>
          <w:szCs w:val="24"/>
        </w:rPr>
      </w:pPr>
    </w:p>
    <w:p w14:paraId="0C001183" w14:textId="17C83CF0" w:rsidR="00AB27B8" w:rsidRPr="00A36798" w:rsidRDefault="00AB27B8" w:rsidP="00AB27B8">
      <w:pPr>
        <w:rPr>
          <w:b/>
          <w:sz w:val="24"/>
          <w:szCs w:val="24"/>
        </w:rPr>
      </w:pPr>
      <w:bookmarkStart w:id="2" w:name="_Hlk112969772"/>
      <w:r w:rsidRPr="00A36798">
        <w:rPr>
          <w:b/>
          <w:sz w:val="24"/>
          <w:szCs w:val="24"/>
        </w:rPr>
        <w:t>D. Dopravná výchova (</w:t>
      </w:r>
      <w:r w:rsidR="008D6CFC">
        <w:rPr>
          <w:b/>
          <w:sz w:val="24"/>
          <w:szCs w:val="24"/>
        </w:rPr>
        <w:t xml:space="preserve">Mgr.    </w:t>
      </w:r>
      <w:r w:rsidRPr="00A36798">
        <w:rPr>
          <w:b/>
          <w:sz w:val="24"/>
          <w:szCs w:val="24"/>
        </w:rPr>
        <w:t>)</w:t>
      </w:r>
    </w:p>
    <w:bookmarkEnd w:id="2"/>
    <w:p w14:paraId="5B0EE9E9" w14:textId="2AC57861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 xml:space="preserve">-    povrch a povaha komunikácií, vodorovné značenie, </w:t>
      </w:r>
    </w:p>
    <w:p w14:paraId="66306D61" w14:textId="77777777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 xml:space="preserve">-    kondícia  vodiča  pri  riadení  dopravného  prostriedku  –  únava,  spánok, </w:t>
      </w:r>
    </w:p>
    <w:p w14:paraId="28403752" w14:textId="6AE104FE" w:rsidR="00B64FA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 xml:space="preserve">  alkohol, lieky, drogy.</w:t>
      </w:r>
    </w:p>
    <w:p w14:paraId="4FEBAB3B" w14:textId="1F14E4CE" w:rsidR="00B64FA0" w:rsidRDefault="00B64FA0" w:rsidP="009F1724">
      <w:pPr>
        <w:rPr>
          <w:b/>
          <w:sz w:val="24"/>
          <w:szCs w:val="24"/>
        </w:rPr>
      </w:pPr>
    </w:p>
    <w:p w14:paraId="787D239A" w14:textId="4D0AFF1C" w:rsidR="00233305" w:rsidRPr="00233305" w:rsidRDefault="00233305" w:rsidP="00233305">
      <w:pPr>
        <w:rPr>
          <w:b/>
          <w:sz w:val="24"/>
          <w:szCs w:val="24"/>
        </w:rPr>
      </w:pPr>
      <w:r>
        <w:rPr>
          <w:b/>
          <w:sz w:val="24"/>
          <w:szCs w:val="24"/>
        </w:rPr>
        <w:t>II.O - Sekunda</w:t>
      </w:r>
    </w:p>
    <w:p w14:paraId="18E65A4D" w14:textId="77777777" w:rsidR="00233305" w:rsidRPr="00E332E0" w:rsidRDefault="00233305" w:rsidP="00233305">
      <w:pPr>
        <w:rPr>
          <w:b/>
          <w:sz w:val="24"/>
          <w:szCs w:val="24"/>
        </w:rPr>
      </w:pPr>
      <w:r w:rsidRPr="00A36798">
        <w:rPr>
          <w:b/>
          <w:sz w:val="24"/>
          <w:szCs w:val="24"/>
        </w:rPr>
        <w:t xml:space="preserve">A. Zdravotná </w:t>
      </w:r>
      <w:r>
        <w:rPr>
          <w:b/>
          <w:sz w:val="24"/>
          <w:szCs w:val="24"/>
        </w:rPr>
        <w:t>príprava</w:t>
      </w:r>
      <w:r w:rsidRPr="00A36798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 xml:space="preserve"> Mgr.     </w:t>
      </w:r>
      <w:r w:rsidRPr="00A36798">
        <w:rPr>
          <w:b/>
          <w:sz w:val="24"/>
          <w:szCs w:val="24"/>
        </w:rPr>
        <w:t xml:space="preserve">) </w:t>
      </w:r>
    </w:p>
    <w:p w14:paraId="7052DD78" w14:textId="77777777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poskytnutie prvej pomoci s pomocou lekárničky v osobnom automobile,  </w:t>
      </w:r>
    </w:p>
    <w:p w14:paraId="360733CA" w14:textId="77777777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prvá pomoc pri otrave plynom, chemikáliami,  </w:t>
      </w:r>
    </w:p>
    <w:p w14:paraId="4D5A9523" w14:textId="77777777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prvá pomoc pri šoku, </w:t>
      </w:r>
      <w:proofErr w:type="spellStart"/>
      <w:r w:rsidRPr="008D739C">
        <w:rPr>
          <w:bCs/>
          <w:sz w:val="24"/>
          <w:szCs w:val="24"/>
        </w:rPr>
        <w:t>protišokové</w:t>
      </w:r>
      <w:proofErr w:type="spellEnd"/>
      <w:r w:rsidRPr="008D739C">
        <w:rPr>
          <w:bCs/>
          <w:sz w:val="24"/>
          <w:szCs w:val="24"/>
        </w:rPr>
        <w:t xml:space="preserve"> opatrenia, </w:t>
      </w:r>
    </w:p>
    <w:p w14:paraId="271847DE" w14:textId="77777777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vytiahnutie poraneného z rokliny </w:t>
      </w:r>
    </w:p>
    <w:p w14:paraId="6989D58E" w14:textId="77777777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znehybnenie pri poranení panvy, krčnej chrbtice, hrudníka, -    ošetrenie a znehybnenie otvorenej zlomeniny, </w:t>
      </w:r>
    </w:p>
    <w:p w14:paraId="67D2947B" w14:textId="53033583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umelé dýchanie z pľúc do pľúc (ústami, nosom), masáž srdca, </w:t>
      </w:r>
    </w:p>
    <w:p w14:paraId="1497221B" w14:textId="60AEC42A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zastavenie tepnového, žilového a vlásočnicového krvácania. </w:t>
      </w:r>
    </w:p>
    <w:p w14:paraId="7554DB68" w14:textId="77777777" w:rsidR="00233305" w:rsidRPr="00A36798" w:rsidRDefault="00233305" w:rsidP="00233305">
      <w:pPr>
        <w:rPr>
          <w:b/>
          <w:sz w:val="24"/>
          <w:szCs w:val="24"/>
        </w:rPr>
      </w:pPr>
      <w:r w:rsidRPr="00A36798">
        <w:rPr>
          <w:b/>
          <w:sz w:val="24"/>
          <w:szCs w:val="24"/>
        </w:rPr>
        <w:lastRenderedPageBreak/>
        <w:t>B. Riešenie mimoriadnych udalostí - civilná ochrana (</w:t>
      </w:r>
      <w:r>
        <w:rPr>
          <w:b/>
          <w:sz w:val="24"/>
          <w:szCs w:val="24"/>
        </w:rPr>
        <w:t xml:space="preserve">Mgr.    </w:t>
      </w:r>
      <w:r w:rsidRPr="00A36798">
        <w:rPr>
          <w:b/>
          <w:sz w:val="24"/>
          <w:szCs w:val="24"/>
        </w:rPr>
        <w:t xml:space="preserve">)       </w:t>
      </w:r>
    </w:p>
    <w:p w14:paraId="62D619D4" w14:textId="77777777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činnosť po varovaní varovnými signálmi, </w:t>
      </w:r>
    </w:p>
    <w:p w14:paraId="4AA9C730" w14:textId="77777777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ukladanie a skladovanie ochranných masiek (DM-I, CM-3-3/h), </w:t>
      </w:r>
    </w:p>
    <w:p w14:paraId="6E4B48DD" w14:textId="59869162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kolektívna ochrana obyvateľstva - evakuácia, obsah evakuačnej batožiny, </w:t>
      </w:r>
    </w:p>
    <w:p w14:paraId="59372A9D" w14:textId="77777777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ochranné stavby, pravidlá správania sa v ochranných stavbách (úkrytoch), </w:t>
      </w:r>
    </w:p>
    <w:p w14:paraId="346AAB44" w14:textId="77777777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    činnosť po opustení ochranných stavieb (úkrytov), </w:t>
      </w:r>
    </w:p>
    <w:p w14:paraId="7B392E8F" w14:textId="77777777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dezinfekcia, dezinsekcia, deratizácia, dekontaminácia, </w:t>
      </w:r>
    </w:p>
    <w:p w14:paraId="5BBC2280" w14:textId="5FDE1F8E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postup pri vzniku požiaru v osobnom automobile, </w:t>
      </w:r>
    </w:p>
    <w:p w14:paraId="5B8480C2" w14:textId="77777777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zbrane  hromadného  ničenia  -  ničivé  účinky,  škodlivé  pôsobenie  na </w:t>
      </w:r>
    </w:p>
    <w:p w14:paraId="054C80C6" w14:textId="77777777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  organizmus, ochrana pred nimi, </w:t>
      </w:r>
    </w:p>
    <w:p w14:paraId="62F4EDCA" w14:textId="77777777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ochrana potravín a vody pred účinkami nebezpečných látok. </w:t>
      </w:r>
    </w:p>
    <w:p w14:paraId="6953519F" w14:textId="77777777" w:rsidR="00233305" w:rsidRPr="00233305" w:rsidRDefault="00233305" w:rsidP="00233305">
      <w:pPr>
        <w:rPr>
          <w:b/>
          <w:sz w:val="24"/>
          <w:szCs w:val="24"/>
        </w:rPr>
      </w:pPr>
      <w:r w:rsidRPr="00233305">
        <w:rPr>
          <w:b/>
          <w:sz w:val="24"/>
          <w:szCs w:val="24"/>
        </w:rPr>
        <w:t xml:space="preserve"> </w:t>
      </w:r>
    </w:p>
    <w:p w14:paraId="583BEA00" w14:textId="77777777" w:rsidR="00233305" w:rsidRPr="00A36798" w:rsidRDefault="00233305" w:rsidP="00233305">
      <w:pPr>
        <w:rPr>
          <w:b/>
          <w:sz w:val="24"/>
          <w:szCs w:val="24"/>
        </w:rPr>
      </w:pPr>
      <w:r w:rsidRPr="00A36798">
        <w:rPr>
          <w:b/>
          <w:sz w:val="24"/>
          <w:szCs w:val="24"/>
        </w:rPr>
        <w:t>C. Pohyb a pobyt v prírode a jej ochrana – TOPO (</w:t>
      </w:r>
      <w:r>
        <w:rPr>
          <w:b/>
          <w:sz w:val="24"/>
          <w:szCs w:val="24"/>
        </w:rPr>
        <w:t xml:space="preserve">Mgr.    </w:t>
      </w:r>
      <w:r w:rsidRPr="00A36798">
        <w:rPr>
          <w:b/>
          <w:sz w:val="24"/>
          <w:szCs w:val="24"/>
        </w:rPr>
        <w:t xml:space="preserve">) </w:t>
      </w:r>
    </w:p>
    <w:p w14:paraId="79340D24" w14:textId="77777777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príprava pochodu, zhotovenie harmonogramu a náčrtu pochodu, </w:t>
      </w:r>
    </w:p>
    <w:p w14:paraId="5CE90E9E" w14:textId="77777777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výber a úprava plochy pre stanovanie, stavanie turistického stanu, </w:t>
      </w:r>
    </w:p>
    <w:p w14:paraId="73E2BD01" w14:textId="77777777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meranie rýchlosti, šírky a hĺbky vodného toku, </w:t>
      </w:r>
    </w:p>
    <w:p w14:paraId="5C79C7FF" w14:textId="72E595BA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prekonávanie vodnej prekážky, </w:t>
      </w:r>
    </w:p>
    <w:p w14:paraId="46FA6C8F" w14:textId="69AB65BF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správanie sa pri prietrži mračien a prívaloch vody, </w:t>
      </w:r>
    </w:p>
    <w:p w14:paraId="10238B82" w14:textId="77777777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Európska charta o vode a pôde, </w:t>
      </w:r>
    </w:p>
    <w:p w14:paraId="5BB580D4" w14:textId="67547F9E" w:rsidR="005F66BB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>-    značenie mostov a prechodov cez vodné toky.</w:t>
      </w:r>
    </w:p>
    <w:p w14:paraId="6DE2EDE8" w14:textId="77777777" w:rsidR="00A64BFE" w:rsidRDefault="00A64BFE" w:rsidP="00A64BFE">
      <w:pPr>
        <w:rPr>
          <w:b/>
          <w:sz w:val="24"/>
          <w:szCs w:val="24"/>
        </w:rPr>
      </w:pPr>
    </w:p>
    <w:p w14:paraId="28C76917" w14:textId="0517674F" w:rsidR="00A64BFE" w:rsidRPr="00A36798" w:rsidRDefault="00A64BFE" w:rsidP="00A64BFE">
      <w:pPr>
        <w:rPr>
          <w:b/>
          <w:sz w:val="24"/>
          <w:szCs w:val="24"/>
        </w:rPr>
      </w:pPr>
      <w:r w:rsidRPr="00A36798">
        <w:rPr>
          <w:b/>
          <w:sz w:val="24"/>
          <w:szCs w:val="24"/>
        </w:rPr>
        <w:t>D. Dopravná výchova (</w:t>
      </w:r>
      <w:r>
        <w:rPr>
          <w:b/>
          <w:sz w:val="24"/>
          <w:szCs w:val="24"/>
        </w:rPr>
        <w:t xml:space="preserve">Mgr.    </w:t>
      </w:r>
      <w:r w:rsidRPr="00A36798">
        <w:rPr>
          <w:b/>
          <w:sz w:val="24"/>
          <w:szCs w:val="24"/>
        </w:rPr>
        <w:t>)</w:t>
      </w:r>
    </w:p>
    <w:p w14:paraId="374584B9" w14:textId="171125A2" w:rsidR="00A64BFE" w:rsidRPr="00A64BFE" w:rsidRDefault="00A64BFE" w:rsidP="00A64BFE">
      <w:pPr>
        <w:rPr>
          <w:bCs/>
          <w:sz w:val="24"/>
          <w:szCs w:val="24"/>
        </w:rPr>
      </w:pPr>
      <w:r w:rsidRPr="00A64BFE">
        <w:rPr>
          <w:bCs/>
          <w:sz w:val="24"/>
          <w:szCs w:val="24"/>
        </w:rPr>
        <w:t>- správanie sa chodcov a cyklistov ako účastníkov cestnej premávky pri signáloch vozidiel požiarnej ochrany,</w:t>
      </w:r>
      <w:r>
        <w:rPr>
          <w:bCs/>
          <w:sz w:val="24"/>
          <w:szCs w:val="24"/>
        </w:rPr>
        <w:t xml:space="preserve"> </w:t>
      </w:r>
      <w:r w:rsidRPr="00A64BFE">
        <w:rPr>
          <w:bCs/>
          <w:sz w:val="24"/>
          <w:szCs w:val="24"/>
        </w:rPr>
        <w:t>zdravotníckej pomoci, polície a pod.,</w:t>
      </w:r>
    </w:p>
    <w:p w14:paraId="2FB0B2C8" w14:textId="0101906B" w:rsidR="00A64BFE" w:rsidRPr="008D739C" w:rsidRDefault="00A64BFE" w:rsidP="00A64BFE">
      <w:pPr>
        <w:rPr>
          <w:bCs/>
          <w:sz w:val="24"/>
          <w:szCs w:val="24"/>
        </w:rPr>
      </w:pPr>
      <w:r w:rsidRPr="00A64BFE">
        <w:rPr>
          <w:bCs/>
          <w:sz w:val="24"/>
          <w:szCs w:val="24"/>
        </w:rPr>
        <w:t>- vybrané dopravné značky a značenia.</w:t>
      </w:r>
    </w:p>
    <w:p w14:paraId="55ABC8C4" w14:textId="77777777" w:rsidR="00A64BFE" w:rsidRDefault="00A64BFE" w:rsidP="008D739C">
      <w:pPr>
        <w:rPr>
          <w:b/>
          <w:sz w:val="28"/>
          <w:szCs w:val="28"/>
        </w:rPr>
      </w:pPr>
    </w:p>
    <w:p w14:paraId="0982EBFA" w14:textId="07DD73B0" w:rsidR="008D739C" w:rsidRPr="008D739C" w:rsidRDefault="008D739C" w:rsidP="008D739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III.O - Tercia</w:t>
      </w:r>
    </w:p>
    <w:p w14:paraId="43A06526" w14:textId="3A741EE0" w:rsidR="008D739C" w:rsidRPr="00885E71" w:rsidRDefault="008D739C" w:rsidP="008D739C">
      <w:pPr>
        <w:rPr>
          <w:b/>
          <w:sz w:val="24"/>
          <w:szCs w:val="24"/>
        </w:rPr>
      </w:pPr>
      <w:r w:rsidRPr="008D739C">
        <w:rPr>
          <w:b/>
          <w:sz w:val="28"/>
          <w:szCs w:val="28"/>
        </w:rPr>
        <w:t xml:space="preserve"> </w:t>
      </w:r>
    </w:p>
    <w:p w14:paraId="0EDB6B8C" w14:textId="77777777" w:rsidR="008D739C" w:rsidRPr="00E332E0" w:rsidRDefault="008D739C" w:rsidP="008D739C">
      <w:pPr>
        <w:rPr>
          <w:b/>
          <w:sz w:val="24"/>
          <w:szCs w:val="24"/>
        </w:rPr>
      </w:pPr>
      <w:bookmarkStart w:id="3" w:name="_Hlk112970218"/>
      <w:r w:rsidRPr="00A36798">
        <w:rPr>
          <w:b/>
          <w:sz w:val="24"/>
          <w:szCs w:val="24"/>
        </w:rPr>
        <w:t xml:space="preserve">A. Zdravotná </w:t>
      </w:r>
      <w:r>
        <w:rPr>
          <w:b/>
          <w:sz w:val="24"/>
          <w:szCs w:val="24"/>
        </w:rPr>
        <w:t>príprava</w:t>
      </w:r>
      <w:r w:rsidRPr="00A36798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 xml:space="preserve"> Mgr.     </w:t>
      </w:r>
      <w:r w:rsidRPr="00A36798">
        <w:rPr>
          <w:b/>
          <w:sz w:val="24"/>
          <w:szCs w:val="24"/>
        </w:rPr>
        <w:t xml:space="preserve">) </w:t>
      </w:r>
    </w:p>
    <w:bookmarkEnd w:id="3"/>
    <w:p w14:paraId="4748B520" w14:textId="12B98C24" w:rsidR="008D739C" w:rsidRPr="008D739C" w:rsidRDefault="008D739C" w:rsidP="008D739C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 -    hromadné nešťastia, triedenie nemocných a ranených, </w:t>
      </w:r>
    </w:p>
    <w:p w14:paraId="4B5971C7" w14:textId="77777777" w:rsidR="008D739C" w:rsidRPr="008D739C" w:rsidRDefault="008D739C" w:rsidP="008D739C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postup pri poskytovaní prvej pomoci v mieste hromadného nešťastia, </w:t>
      </w:r>
    </w:p>
    <w:p w14:paraId="416EC160" w14:textId="77777777" w:rsidR="008D739C" w:rsidRPr="008D739C" w:rsidRDefault="008D739C" w:rsidP="008D739C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praktické riešenie prvej pomoci topiacej sa osobe, </w:t>
      </w:r>
    </w:p>
    <w:p w14:paraId="50FD50CC" w14:textId="77777777" w:rsidR="008D739C" w:rsidRPr="008D739C" w:rsidRDefault="008D739C" w:rsidP="008D739C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technická a zdravotná pomoc pri poranení elektrickým prúdom,         </w:t>
      </w:r>
    </w:p>
    <w:p w14:paraId="2111828B" w14:textId="77777777" w:rsidR="008D739C" w:rsidRPr="008D739C" w:rsidRDefault="008D739C" w:rsidP="008D739C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prvá pomoc pri popáleninách,   </w:t>
      </w:r>
    </w:p>
    <w:p w14:paraId="37C9DF92" w14:textId="77777777" w:rsidR="008D739C" w:rsidRPr="008D739C" w:rsidRDefault="008D739C" w:rsidP="008D739C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poskytnutie zdravotníckej pomoci pri strate vedomia, </w:t>
      </w:r>
    </w:p>
    <w:p w14:paraId="5692AC0B" w14:textId="77777777" w:rsidR="008D739C" w:rsidRPr="008D739C" w:rsidRDefault="008D739C" w:rsidP="008D739C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poskytnutie prvej pomoci pri úpaloch,   </w:t>
      </w:r>
    </w:p>
    <w:p w14:paraId="53DF1130" w14:textId="77777777" w:rsidR="008D739C" w:rsidRPr="008D739C" w:rsidRDefault="008D739C" w:rsidP="008D739C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sterilizácia prostriedkov, </w:t>
      </w:r>
    </w:p>
    <w:p w14:paraId="2FA34D8F" w14:textId="77777777" w:rsidR="008D739C" w:rsidRPr="008D739C" w:rsidRDefault="008D739C" w:rsidP="008D739C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nebezpečenstvo pohlavných chorôb, zásady prevencie, </w:t>
      </w:r>
    </w:p>
    <w:p w14:paraId="26E328BD" w14:textId="1F1B7926" w:rsidR="008D739C" w:rsidRDefault="008D739C" w:rsidP="008D739C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alkoholizmus, drogy, toxikománia - škodlivé účinky, prevencia.      </w:t>
      </w:r>
    </w:p>
    <w:p w14:paraId="1E4BCB2D" w14:textId="77777777" w:rsidR="008D739C" w:rsidRDefault="008D739C" w:rsidP="008D739C">
      <w:pPr>
        <w:rPr>
          <w:b/>
          <w:sz w:val="24"/>
          <w:szCs w:val="24"/>
        </w:rPr>
      </w:pPr>
    </w:p>
    <w:p w14:paraId="7DBB645D" w14:textId="190635D4" w:rsidR="008D739C" w:rsidRPr="00A36798" w:rsidRDefault="008D739C" w:rsidP="008D739C">
      <w:pPr>
        <w:rPr>
          <w:b/>
          <w:sz w:val="24"/>
          <w:szCs w:val="24"/>
        </w:rPr>
      </w:pPr>
      <w:r w:rsidRPr="00A36798">
        <w:rPr>
          <w:b/>
          <w:sz w:val="24"/>
          <w:szCs w:val="24"/>
        </w:rPr>
        <w:t>B. Riešenie mimoriadnych udalostí - civilná ochrana (</w:t>
      </w:r>
      <w:r>
        <w:rPr>
          <w:b/>
          <w:sz w:val="24"/>
          <w:szCs w:val="24"/>
        </w:rPr>
        <w:t xml:space="preserve">Mgr.    </w:t>
      </w:r>
      <w:r w:rsidRPr="00A36798">
        <w:rPr>
          <w:b/>
          <w:sz w:val="24"/>
          <w:szCs w:val="24"/>
        </w:rPr>
        <w:t xml:space="preserve">)       </w:t>
      </w:r>
    </w:p>
    <w:p w14:paraId="22FBD77C" w14:textId="6BC63AE9" w:rsidR="008D739C" w:rsidRPr="008D739C" w:rsidRDefault="008D739C" w:rsidP="008D739C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jadrové zbrane a ich ničivé účinky, </w:t>
      </w:r>
    </w:p>
    <w:p w14:paraId="6A5F896F" w14:textId="5FBE635E" w:rsidR="008D739C" w:rsidRPr="008D739C" w:rsidRDefault="008D739C" w:rsidP="008D739C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ochrana  pred  ničivými  účinkami  jadrových  zbraní  a  rádioaktívnych materiálov, </w:t>
      </w:r>
    </w:p>
    <w:p w14:paraId="6E28523F" w14:textId="77777777" w:rsidR="008D739C" w:rsidRPr="008D739C" w:rsidRDefault="008D739C" w:rsidP="008D739C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hygienická očista a čiastočná špeciálna očista materiálu, </w:t>
      </w:r>
    </w:p>
    <w:p w14:paraId="1BE81C72" w14:textId="77777777" w:rsidR="008D739C" w:rsidRPr="008D739C" w:rsidRDefault="008D739C" w:rsidP="008D739C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lokalizácia a likvidácia </w:t>
      </w:r>
      <w:proofErr w:type="spellStart"/>
      <w:r w:rsidRPr="008D739C">
        <w:rPr>
          <w:bCs/>
          <w:sz w:val="24"/>
          <w:szCs w:val="24"/>
        </w:rPr>
        <w:t>poţiaru</w:t>
      </w:r>
      <w:proofErr w:type="spellEnd"/>
      <w:r w:rsidRPr="008D739C">
        <w:rPr>
          <w:bCs/>
          <w:sz w:val="24"/>
          <w:szCs w:val="24"/>
        </w:rPr>
        <w:t xml:space="preserve"> s jedovatými splodinami horenia, </w:t>
      </w:r>
    </w:p>
    <w:p w14:paraId="0D7A7F65" w14:textId="5EACB4D6" w:rsidR="008D739C" w:rsidRPr="008D739C" w:rsidRDefault="008D739C" w:rsidP="008D739C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nebezpečné  látky v okolí  školy - zásady ochrany pri  ich  úniku, evakuácia  z ohrozeného územia, </w:t>
      </w:r>
    </w:p>
    <w:p w14:paraId="5EB357F6" w14:textId="0B9DA949" w:rsidR="008D739C" w:rsidRPr="008D739C" w:rsidRDefault="008D739C" w:rsidP="008D739C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kolektívna  ochrana  obyvateľstva  -  druhy  ochranných  stavieb  (úkrytov), pravidlá správania sa v ochranných stavbách (úkrytoch),  </w:t>
      </w:r>
    </w:p>
    <w:p w14:paraId="2142574E" w14:textId="77777777" w:rsidR="008D739C" w:rsidRPr="008D739C" w:rsidRDefault="008D739C" w:rsidP="008D739C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špeciálna očista terénu, budov a materiálu. </w:t>
      </w:r>
    </w:p>
    <w:p w14:paraId="739EA091" w14:textId="362E5167" w:rsidR="008D739C" w:rsidRDefault="008D739C" w:rsidP="008D739C">
      <w:pPr>
        <w:rPr>
          <w:b/>
          <w:sz w:val="28"/>
          <w:szCs w:val="28"/>
        </w:rPr>
      </w:pPr>
    </w:p>
    <w:p w14:paraId="53CAE339" w14:textId="77777777" w:rsidR="00885E71" w:rsidRPr="00A36798" w:rsidRDefault="00885E71" w:rsidP="00885E71">
      <w:pPr>
        <w:rPr>
          <w:b/>
          <w:sz w:val="24"/>
          <w:szCs w:val="24"/>
        </w:rPr>
      </w:pPr>
      <w:r w:rsidRPr="00A36798">
        <w:rPr>
          <w:b/>
          <w:sz w:val="24"/>
          <w:szCs w:val="24"/>
        </w:rPr>
        <w:t>C. Pohyb a pobyt v prírode a jej ochrana – TOPO (</w:t>
      </w:r>
      <w:r>
        <w:rPr>
          <w:b/>
          <w:sz w:val="24"/>
          <w:szCs w:val="24"/>
        </w:rPr>
        <w:t xml:space="preserve">Mgr.    </w:t>
      </w:r>
      <w:r w:rsidRPr="00A36798">
        <w:rPr>
          <w:b/>
          <w:sz w:val="24"/>
          <w:szCs w:val="24"/>
        </w:rPr>
        <w:t xml:space="preserve">) </w:t>
      </w:r>
    </w:p>
    <w:p w14:paraId="5F08BE75" w14:textId="297BE8CF" w:rsidR="008D739C" w:rsidRPr="00885E71" w:rsidRDefault="008D739C" w:rsidP="008D739C">
      <w:pPr>
        <w:rPr>
          <w:bCs/>
          <w:sz w:val="24"/>
          <w:szCs w:val="24"/>
        </w:rPr>
      </w:pPr>
      <w:r w:rsidRPr="00885E71">
        <w:rPr>
          <w:bCs/>
          <w:sz w:val="24"/>
          <w:szCs w:val="24"/>
        </w:rPr>
        <w:t xml:space="preserve">-    pochod podľa pripravených azimutov, tabuľka pochodu, </w:t>
      </w:r>
    </w:p>
    <w:p w14:paraId="4C65630B" w14:textId="68B99A1A" w:rsidR="008D739C" w:rsidRPr="00885E71" w:rsidRDefault="008D739C" w:rsidP="008D739C">
      <w:pPr>
        <w:rPr>
          <w:bCs/>
          <w:sz w:val="24"/>
          <w:szCs w:val="24"/>
        </w:rPr>
      </w:pPr>
      <w:r w:rsidRPr="00885E71">
        <w:rPr>
          <w:bCs/>
          <w:sz w:val="24"/>
          <w:szCs w:val="24"/>
        </w:rPr>
        <w:lastRenderedPageBreak/>
        <w:t xml:space="preserve">-    vybavenie  zdravotníckym  materiálom  pri  individuálnej  turistike  (pešo, bicyklom), </w:t>
      </w:r>
    </w:p>
    <w:p w14:paraId="68958A77" w14:textId="77777777" w:rsidR="008D739C" w:rsidRPr="00885E71" w:rsidRDefault="008D739C" w:rsidP="008D739C">
      <w:pPr>
        <w:rPr>
          <w:bCs/>
          <w:sz w:val="24"/>
          <w:szCs w:val="24"/>
        </w:rPr>
      </w:pPr>
      <w:r w:rsidRPr="00885E71">
        <w:rPr>
          <w:bCs/>
          <w:sz w:val="24"/>
          <w:szCs w:val="24"/>
        </w:rPr>
        <w:t xml:space="preserve">-    značkovanie turistických ciest a chodníkov, </w:t>
      </w:r>
    </w:p>
    <w:p w14:paraId="4BEDDF88" w14:textId="15A4F028" w:rsidR="008D739C" w:rsidRPr="00885E71" w:rsidRDefault="008D739C" w:rsidP="008D739C">
      <w:pPr>
        <w:rPr>
          <w:bCs/>
          <w:sz w:val="24"/>
          <w:szCs w:val="24"/>
        </w:rPr>
      </w:pPr>
      <w:r w:rsidRPr="00885E71">
        <w:rPr>
          <w:bCs/>
          <w:sz w:val="24"/>
          <w:szCs w:val="24"/>
        </w:rPr>
        <w:t>-    príprava jednoduchej teplej stravy s pou</w:t>
      </w:r>
      <w:r w:rsidR="00885E71">
        <w:rPr>
          <w:bCs/>
          <w:sz w:val="24"/>
          <w:szCs w:val="24"/>
        </w:rPr>
        <w:t>ž</w:t>
      </w:r>
      <w:r w:rsidRPr="00885E71">
        <w:rPr>
          <w:bCs/>
          <w:sz w:val="24"/>
          <w:szCs w:val="24"/>
        </w:rPr>
        <w:t xml:space="preserve">itím ohňa, zásady bezpečnosti, </w:t>
      </w:r>
    </w:p>
    <w:p w14:paraId="7FA5383F" w14:textId="77777777" w:rsidR="008D739C" w:rsidRPr="00885E71" w:rsidRDefault="008D739C" w:rsidP="008D739C">
      <w:pPr>
        <w:rPr>
          <w:bCs/>
          <w:sz w:val="24"/>
          <w:szCs w:val="24"/>
        </w:rPr>
      </w:pPr>
      <w:r w:rsidRPr="00885E71">
        <w:rPr>
          <w:bCs/>
          <w:sz w:val="24"/>
          <w:szCs w:val="24"/>
        </w:rPr>
        <w:t xml:space="preserve">-    odstraňovanie devastačných následkov spôsobených ľuďmi v prírode,        </w:t>
      </w:r>
    </w:p>
    <w:p w14:paraId="006BD2E9" w14:textId="77777777" w:rsidR="008D739C" w:rsidRPr="008D739C" w:rsidRDefault="008D739C" w:rsidP="008D739C">
      <w:pPr>
        <w:rPr>
          <w:b/>
          <w:sz w:val="28"/>
          <w:szCs w:val="28"/>
        </w:rPr>
      </w:pPr>
      <w:r w:rsidRPr="00885E71">
        <w:rPr>
          <w:bCs/>
          <w:sz w:val="24"/>
          <w:szCs w:val="24"/>
        </w:rPr>
        <w:t>-    chránené krajinné oblasti, Štátne rezervácie a pobyt v nich.</w:t>
      </w:r>
      <w:r w:rsidRPr="008D739C">
        <w:rPr>
          <w:b/>
          <w:sz w:val="28"/>
          <w:szCs w:val="28"/>
        </w:rPr>
        <w:t xml:space="preserve"> </w:t>
      </w:r>
    </w:p>
    <w:p w14:paraId="4B5F18ED" w14:textId="7F62BC0B" w:rsidR="00885E71" w:rsidRPr="00A36798" w:rsidRDefault="008D739C" w:rsidP="00885E71">
      <w:pPr>
        <w:rPr>
          <w:b/>
          <w:sz w:val="24"/>
          <w:szCs w:val="24"/>
        </w:rPr>
      </w:pPr>
      <w:r w:rsidRPr="008D739C">
        <w:rPr>
          <w:b/>
          <w:sz w:val="28"/>
          <w:szCs w:val="28"/>
        </w:rPr>
        <w:t xml:space="preserve"> </w:t>
      </w:r>
      <w:bookmarkStart w:id="4" w:name="_Hlk112970811"/>
      <w:r w:rsidR="00885E71" w:rsidRPr="00A36798">
        <w:rPr>
          <w:b/>
          <w:sz w:val="24"/>
          <w:szCs w:val="24"/>
        </w:rPr>
        <w:t>D. Dopravná výchova (</w:t>
      </w:r>
      <w:r w:rsidR="00885E71">
        <w:rPr>
          <w:b/>
          <w:sz w:val="24"/>
          <w:szCs w:val="24"/>
        </w:rPr>
        <w:t xml:space="preserve">Mgr.    </w:t>
      </w:r>
      <w:r w:rsidR="008C175F">
        <w:rPr>
          <w:b/>
          <w:sz w:val="24"/>
          <w:szCs w:val="24"/>
        </w:rPr>
        <w:t xml:space="preserve"> </w:t>
      </w:r>
      <w:r w:rsidR="00885E71" w:rsidRPr="00A36798">
        <w:rPr>
          <w:b/>
          <w:sz w:val="24"/>
          <w:szCs w:val="24"/>
        </w:rPr>
        <w:t>)</w:t>
      </w:r>
    </w:p>
    <w:bookmarkEnd w:id="4"/>
    <w:p w14:paraId="193A5D6F" w14:textId="0A2D249C" w:rsidR="008D739C" w:rsidRPr="00885E71" w:rsidRDefault="008D739C" w:rsidP="008D739C">
      <w:pPr>
        <w:rPr>
          <w:bCs/>
          <w:sz w:val="24"/>
          <w:szCs w:val="24"/>
        </w:rPr>
      </w:pPr>
      <w:r w:rsidRPr="00885E71">
        <w:rPr>
          <w:bCs/>
          <w:sz w:val="24"/>
          <w:szCs w:val="24"/>
        </w:rPr>
        <w:t xml:space="preserve">-       doklady  vodičov,  druhy  vodičských  oprávnení,  poistenie  automobilov  a motocyklov, </w:t>
      </w:r>
    </w:p>
    <w:p w14:paraId="61ECD780" w14:textId="1C5EF145" w:rsidR="008C0042" w:rsidRDefault="008D739C" w:rsidP="008D739C">
      <w:pPr>
        <w:rPr>
          <w:bCs/>
          <w:sz w:val="24"/>
          <w:szCs w:val="24"/>
        </w:rPr>
      </w:pPr>
      <w:r w:rsidRPr="00885E71">
        <w:rPr>
          <w:bCs/>
          <w:sz w:val="24"/>
          <w:szCs w:val="24"/>
        </w:rPr>
        <w:t>-       správanie  sa  pri  dopravnej  nehode  bez  zdravotných  následkov,  zásady poskytovania prvej pomoci pri dopravnej nehode.</w:t>
      </w:r>
    </w:p>
    <w:p w14:paraId="015A9633" w14:textId="77777777" w:rsidR="001464E2" w:rsidRPr="00885E71" w:rsidRDefault="001464E2" w:rsidP="008D739C">
      <w:pPr>
        <w:rPr>
          <w:bCs/>
          <w:sz w:val="24"/>
          <w:szCs w:val="24"/>
        </w:rPr>
      </w:pPr>
    </w:p>
    <w:p w14:paraId="456244E3" w14:textId="778D0BA5" w:rsidR="00885E71" w:rsidRDefault="001464E2" w:rsidP="00461730">
      <w:pPr>
        <w:rPr>
          <w:b/>
          <w:bCs/>
          <w:sz w:val="24"/>
          <w:szCs w:val="24"/>
        </w:rPr>
      </w:pPr>
      <w:r w:rsidRPr="001464E2">
        <w:rPr>
          <w:b/>
          <w:bCs/>
          <w:sz w:val="24"/>
          <w:szCs w:val="24"/>
        </w:rPr>
        <w:t xml:space="preserve">IV.O </w:t>
      </w:r>
      <w:r>
        <w:rPr>
          <w:b/>
          <w:bCs/>
          <w:sz w:val="24"/>
          <w:szCs w:val="24"/>
        </w:rPr>
        <w:t>–</w:t>
      </w:r>
      <w:r w:rsidRPr="001464E2">
        <w:rPr>
          <w:b/>
          <w:bCs/>
          <w:sz w:val="24"/>
          <w:szCs w:val="24"/>
        </w:rPr>
        <w:t xml:space="preserve"> Kvarta</w:t>
      </w:r>
    </w:p>
    <w:p w14:paraId="390D71D7" w14:textId="77777777" w:rsidR="008C175F" w:rsidRPr="008C175F" w:rsidRDefault="008C175F" w:rsidP="008C175F">
      <w:pPr>
        <w:rPr>
          <w:b/>
          <w:bCs/>
          <w:sz w:val="24"/>
          <w:szCs w:val="24"/>
        </w:rPr>
      </w:pPr>
    </w:p>
    <w:p w14:paraId="640F2D34" w14:textId="77777777" w:rsidR="008C175F" w:rsidRPr="00E332E0" w:rsidRDefault="008C175F" w:rsidP="008C175F">
      <w:pPr>
        <w:rPr>
          <w:b/>
          <w:sz w:val="24"/>
          <w:szCs w:val="24"/>
        </w:rPr>
      </w:pPr>
      <w:r w:rsidRPr="00A36798">
        <w:rPr>
          <w:b/>
          <w:sz w:val="24"/>
          <w:szCs w:val="24"/>
        </w:rPr>
        <w:t xml:space="preserve">A. Zdravotná </w:t>
      </w:r>
      <w:r>
        <w:rPr>
          <w:b/>
          <w:sz w:val="24"/>
          <w:szCs w:val="24"/>
        </w:rPr>
        <w:t>príprava</w:t>
      </w:r>
      <w:r w:rsidRPr="00A36798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 xml:space="preserve"> Mgr.     </w:t>
      </w:r>
      <w:r w:rsidRPr="00A36798">
        <w:rPr>
          <w:b/>
          <w:sz w:val="24"/>
          <w:szCs w:val="24"/>
        </w:rPr>
        <w:t xml:space="preserve">) </w:t>
      </w:r>
    </w:p>
    <w:p w14:paraId="04C35DE9" w14:textId="77777777" w:rsidR="008C175F" w:rsidRPr="008C175F" w:rsidRDefault="008C175F" w:rsidP="008C175F">
      <w:pPr>
        <w:rPr>
          <w:sz w:val="24"/>
          <w:szCs w:val="24"/>
        </w:rPr>
      </w:pPr>
      <w:r w:rsidRPr="008C175F">
        <w:rPr>
          <w:sz w:val="24"/>
          <w:szCs w:val="24"/>
        </w:rPr>
        <w:t xml:space="preserve">-    preverenie  vedomosti  a prehĺbenie návykov a zručností z poskytovania </w:t>
      </w:r>
    </w:p>
    <w:p w14:paraId="55F66938" w14:textId="77777777" w:rsidR="008C175F" w:rsidRPr="008C175F" w:rsidRDefault="008C175F" w:rsidP="008C175F">
      <w:pPr>
        <w:rPr>
          <w:sz w:val="24"/>
          <w:szCs w:val="24"/>
        </w:rPr>
      </w:pPr>
      <w:r w:rsidRPr="008C175F">
        <w:rPr>
          <w:sz w:val="24"/>
          <w:szCs w:val="24"/>
        </w:rPr>
        <w:t xml:space="preserve">  prvej  pomoci  pri  rôznych  poraneniach,  zlomeninách,  obväzovanie, </w:t>
      </w:r>
    </w:p>
    <w:p w14:paraId="692F5E4F" w14:textId="77777777" w:rsidR="008C175F" w:rsidRPr="008C175F" w:rsidRDefault="008C175F" w:rsidP="008C175F">
      <w:pPr>
        <w:rPr>
          <w:sz w:val="24"/>
          <w:szCs w:val="24"/>
        </w:rPr>
      </w:pPr>
      <w:r w:rsidRPr="008C175F">
        <w:rPr>
          <w:sz w:val="24"/>
          <w:szCs w:val="24"/>
        </w:rPr>
        <w:t xml:space="preserve">  znehybňovanie časti tela, </w:t>
      </w:r>
    </w:p>
    <w:p w14:paraId="5941FC27" w14:textId="77777777" w:rsidR="008C175F" w:rsidRPr="008C175F" w:rsidRDefault="008C175F" w:rsidP="008C175F">
      <w:pPr>
        <w:rPr>
          <w:sz w:val="24"/>
          <w:szCs w:val="24"/>
        </w:rPr>
      </w:pPr>
      <w:r w:rsidRPr="008C175F">
        <w:rPr>
          <w:sz w:val="24"/>
          <w:szCs w:val="24"/>
        </w:rPr>
        <w:t xml:space="preserve">-    darcovstvo krvi a transplantácie orgánov ľudského tela, -    správanie sa pri náleze zraneného mimo obývaného priestoru, </w:t>
      </w:r>
    </w:p>
    <w:p w14:paraId="53733CE2" w14:textId="7B968946" w:rsidR="008C175F" w:rsidRDefault="008C175F" w:rsidP="008C175F">
      <w:pPr>
        <w:rPr>
          <w:sz w:val="24"/>
          <w:szCs w:val="24"/>
        </w:rPr>
      </w:pPr>
      <w:r w:rsidRPr="008C175F">
        <w:rPr>
          <w:sz w:val="24"/>
          <w:szCs w:val="24"/>
        </w:rPr>
        <w:t xml:space="preserve">-    prevencia proti kliešťovej encefalitíde. </w:t>
      </w:r>
    </w:p>
    <w:p w14:paraId="591D4EEB" w14:textId="77777777" w:rsidR="00FA2339" w:rsidRPr="008C175F" w:rsidRDefault="00FA2339" w:rsidP="008C175F">
      <w:pPr>
        <w:rPr>
          <w:sz w:val="24"/>
          <w:szCs w:val="24"/>
        </w:rPr>
      </w:pPr>
    </w:p>
    <w:p w14:paraId="2A6814E8" w14:textId="77777777" w:rsidR="00FA2339" w:rsidRPr="00A36798" w:rsidRDefault="00FA2339" w:rsidP="00FA2339">
      <w:pPr>
        <w:rPr>
          <w:b/>
          <w:sz w:val="24"/>
          <w:szCs w:val="24"/>
        </w:rPr>
      </w:pPr>
      <w:r w:rsidRPr="00A36798">
        <w:rPr>
          <w:b/>
          <w:sz w:val="24"/>
          <w:szCs w:val="24"/>
        </w:rPr>
        <w:t>B. Riešenie mimoriadnych udalostí - civilná ochrana (</w:t>
      </w:r>
      <w:r>
        <w:rPr>
          <w:b/>
          <w:sz w:val="24"/>
          <w:szCs w:val="24"/>
        </w:rPr>
        <w:t xml:space="preserve">Mgr.    </w:t>
      </w:r>
      <w:r w:rsidRPr="00A36798">
        <w:rPr>
          <w:b/>
          <w:sz w:val="24"/>
          <w:szCs w:val="24"/>
        </w:rPr>
        <w:t xml:space="preserve">)       </w:t>
      </w:r>
    </w:p>
    <w:p w14:paraId="18EC2C5A" w14:textId="627C67B8" w:rsidR="00FA2339" w:rsidRPr="00FA2339" w:rsidRDefault="00FA2339" w:rsidP="00FA2339">
      <w:pPr>
        <w:rPr>
          <w:sz w:val="24"/>
          <w:szCs w:val="24"/>
        </w:rPr>
      </w:pPr>
      <w:r w:rsidRPr="00FA2339">
        <w:rPr>
          <w:sz w:val="24"/>
          <w:szCs w:val="24"/>
        </w:rPr>
        <w:t xml:space="preserve">-    úlohy CO vyplývajúce zo </w:t>
      </w:r>
      <w:r>
        <w:rPr>
          <w:sz w:val="24"/>
          <w:szCs w:val="24"/>
        </w:rPr>
        <w:t>Ž</w:t>
      </w:r>
      <w:r w:rsidRPr="00FA2339">
        <w:rPr>
          <w:sz w:val="24"/>
          <w:szCs w:val="24"/>
        </w:rPr>
        <w:t xml:space="preserve">enevských dohovorov a Dodatkových  protokolov  I. a II., </w:t>
      </w:r>
    </w:p>
    <w:p w14:paraId="376E498B" w14:textId="77777777" w:rsidR="00FA2339" w:rsidRPr="00FA2339" w:rsidRDefault="00FA2339" w:rsidP="00FA2339">
      <w:pPr>
        <w:rPr>
          <w:sz w:val="24"/>
          <w:szCs w:val="24"/>
        </w:rPr>
      </w:pPr>
      <w:r w:rsidRPr="00FA2339">
        <w:rPr>
          <w:sz w:val="24"/>
          <w:szCs w:val="24"/>
        </w:rPr>
        <w:t xml:space="preserve">-    civilná ochrana v Slovenskej republike, jej miesto úlohy a poslanie, </w:t>
      </w:r>
    </w:p>
    <w:p w14:paraId="5E97DC8F" w14:textId="0402205D" w:rsidR="00FA2339" w:rsidRPr="00FA2339" w:rsidRDefault="00FA2339" w:rsidP="00FA2339">
      <w:pPr>
        <w:rPr>
          <w:sz w:val="24"/>
          <w:szCs w:val="24"/>
        </w:rPr>
      </w:pPr>
      <w:r w:rsidRPr="00FA2339">
        <w:rPr>
          <w:sz w:val="24"/>
          <w:szCs w:val="24"/>
        </w:rPr>
        <w:t>-    analýza  územia  okresu  (výpis  z  analýzy  zd</w:t>
      </w:r>
      <w:r>
        <w:rPr>
          <w:sz w:val="24"/>
          <w:szCs w:val="24"/>
        </w:rPr>
        <w:t>r</w:t>
      </w:r>
      <w:r w:rsidRPr="00FA2339">
        <w:rPr>
          <w:sz w:val="24"/>
          <w:szCs w:val="24"/>
        </w:rPr>
        <w:t xml:space="preserve">ojov  ohrozenia  a  opatrení  na ochranu obyvateľstva, </w:t>
      </w:r>
    </w:p>
    <w:p w14:paraId="16D5DB45" w14:textId="0129DD08" w:rsidR="00FA2339" w:rsidRPr="00FA2339" w:rsidRDefault="00FA2339" w:rsidP="00FA2339">
      <w:pPr>
        <w:rPr>
          <w:sz w:val="24"/>
          <w:szCs w:val="24"/>
        </w:rPr>
      </w:pPr>
      <w:r w:rsidRPr="00FA2339">
        <w:rPr>
          <w:sz w:val="24"/>
          <w:szCs w:val="24"/>
        </w:rPr>
        <w:t xml:space="preserve">-    organizácia  jednotiek  civilnej  ochrany  (štáby  -  riadiace  orgány  a odborné  jednotky), </w:t>
      </w:r>
    </w:p>
    <w:p w14:paraId="141B6C18" w14:textId="36EA3D97" w:rsidR="00FA2339" w:rsidRPr="00FA2339" w:rsidRDefault="00FA2339" w:rsidP="00FA2339">
      <w:pPr>
        <w:rPr>
          <w:sz w:val="24"/>
          <w:szCs w:val="24"/>
        </w:rPr>
      </w:pPr>
      <w:r w:rsidRPr="00FA2339">
        <w:rPr>
          <w:sz w:val="24"/>
          <w:szCs w:val="24"/>
        </w:rPr>
        <w:t xml:space="preserve">-    varovné signály - činnosť po varovaní varovnými signálmi, vyslobodzovanie osôb zo závalov a poškodených úkrytov, </w:t>
      </w:r>
    </w:p>
    <w:p w14:paraId="7B0EA32A" w14:textId="77777777" w:rsidR="00FA2339" w:rsidRPr="00FA2339" w:rsidRDefault="00FA2339" w:rsidP="00FA2339">
      <w:pPr>
        <w:rPr>
          <w:sz w:val="24"/>
          <w:szCs w:val="24"/>
        </w:rPr>
      </w:pPr>
      <w:r w:rsidRPr="00FA2339">
        <w:rPr>
          <w:sz w:val="24"/>
          <w:szCs w:val="24"/>
        </w:rPr>
        <w:lastRenderedPageBreak/>
        <w:t xml:space="preserve">-     jódová profylaxia (v okolí AE). </w:t>
      </w:r>
    </w:p>
    <w:p w14:paraId="06F38658" w14:textId="77777777" w:rsidR="008C175F" w:rsidRPr="008C175F" w:rsidRDefault="008C175F" w:rsidP="008C175F">
      <w:pPr>
        <w:rPr>
          <w:b/>
          <w:bCs/>
          <w:sz w:val="24"/>
          <w:szCs w:val="24"/>
        </w:rPr>
      </w:pPr>
      <w:r w:rsidRPr="008C175F">
        <w:rPr>
          <w:b/>
          <w:bCs/>
          <w:sz w:val="24"/>
          <w:szCs w:val="24"/>
        </w:rPr>
        <w:t xml:space="preserve"> </w:t>
      </w:r>
    </w:p>
    <w:p w14:paraId="12B394DB" w14:textId="0E6253E7" w:rsidR="009C3387" w:rsidRDefault="009C3387" w:rsidP="008C175F">
      <w:pPr>
        <w:rPr>
          <w:b/>
          <w:bCs/>
          <w:sz w:val="24"/>
          <w:szCs w:val="24"/>
        </w:rPr>
      </w:pPr>
      <w:r w:rsidRPr="00A36798">
        <w:rPr>
          <w:b/>
          <w:sz w:val="24"/>
          <w:szCs w:val="24"/>
        </w:rPr>
        <w:t>C. Pohyb a pobyt v prírode a jej ochrana – TOPO (</w:t>
      </w:r>
      <w:r>
        <w:rPr>
          <w:b/>
          <w:sz w:val="24"/>
          <w:szCs w:val="24"/>
        </w:rPr>
        <w:t xml:space="preserve">Mgr.    </w:t>
      </w:r>
      <w:r w:rsidRPr="00A36798">
        <w:rPr>
          <w:b/>
          <w:sz w:val="24"/>
          <w:szCs w:val="24"/>
        </w:rPr>
        <w:t>)</w:t>
      </w:r>
    </w:p>
    <w:p w14:paraId="020C4E9A" w14:textId="77777777" w:rsidR="008C175F" w:rsidRPr="009C3387" w:rsidRDefault="008C175F" w:rsidP="008C175F">
      <w:pPr>
        <w:rPr>
          <w:sz w:val="24"/>
          <w:szCs w:val="24"/>
        </w:rPr>
      </w:pPr>
      <w:r w:rsidRPr="009C3387">
        <w:rPr>
          <w:sz w:val="24"/>
          <w:szCs w:val="24"/>
        </w:rPr>
        <w:t xml:space="preserve">-    ochrana chránených druhov rastlín, vtáctva a zvierat v SR a regióne, </w:t>
      </w:r>
    </w:p>
    <w:p w14:paraId="2D301DCC" w14:textId="51848416" w:rsidR="008C175F" w:rsidRPr="009C3387" w:rsidRDefault="008C175F" w:rsidP="008C175F">
      <w:pPr>
        <w:rPr>
          <w:sz w:val="24"/>
          <w:szCs w:val="24"/>
        </w:rPr>
      </w:pPr>
      <w:r w:rsidRPr="009C3387">
        <w:rPr>
          <w:sz w:val="24"/>
          <w:szCs w:val="24"/>
        </w:rPr>
        <w:t xml:space="preserve">-    ochrana </w:t>
      </w:r>
      <w:r w:rsidR="009C3387">
        <w:rPr>
          <w:sz w:val="24"/>
          <w:szCs w:val="24"/>
        </w:rPr>
        <w:t>ž</w:t>
      </w:r>
      <w:r w:rsidRPr="009C3387">
        <w:rPr>
          <w:sz w:val="24"/>
          <w:szCs w:val="24"/>
        </w:rPr>
        <w:t xml:space="preserve">ivotného prostredia v SR - štátna správa, záujmové organizácie, </w:t>
      </w:r>
    </w:p>
    <w:p w14:paraId="0D488B21" w14:textId="632C92BB" w:rsidR="008C175F" w:rsidRPr="009C3387" w:rsidRDefault="008C175F" w:rsidP="008C175F">
      <w:pPr>
        <w:rPr>
          <w:sz w:val="24"/>
          <w:szCs w:val="24"/>
        </w:rPr>
      </w:pPr>
      <w:r w:rsidRPr="009C3387">
        <w:rPr>
          <w:sz w:val="24"/>
          <w:szCs w:val="24"/>
        </w:rPr>
        <w:t xml:space="preserve">-    povinnosti  občanov,  majiteľov  rôznych  prevádzok  a  zariadení  pri  ochrane </w:t>
      </w:r>
      <w:r w:rsidR="009C3387">
        <w:rPr>
          <w:sz w:val="24"/>
          <w:szCs w:val="24"/>
        </w:rPr>
        <w:t>ž</w:t>
      </w:r>
      <w:r w:rsidRPr="009C3387">
        <w:rPr>
          <w:sz w:val="24"/>
          <w:szCs w:val="24"/>
        </w:rPr>
        <w:t xml:space="preserve">ivotného prostredia,   </w:t>
      </w:r>
    </w:p>
    <w:p w14:paraId="4387F926" w14:textId="63059740" w:rsidR="008C175F" w:rsidRPr="009C3387" w:rsidRDefault="008C175F" w:rsidP="008C175F">
      <w:pPr>
        <w:rPr>
          <w:sz w:val="24"/>
          <w:szCs w:val="24"/>
        </w:rPr>
      </w:pPr>
      <w:r w:rsidRPr="009C3387">
        <w:rPr>
          <w:sz w:val="24"/>
          <w:szCs w:val="24"/>
        </w:rPr>
        <w:t>-    zásady  pou</w:t>
      </w:r>
      <w:r w:rsidR="009C3387">
        <w:rPr>
          <w:sz w:val="24"/>
          <w:szCs w:val="24"/>
        </w:rPr>
        <w:t>ž</w:t>
      </w:r>
      <w:r w:rsidRPr="009C3387">
        <w:rPr>
          <w:sz w:val="24"/>
          <w:szCs w:val="24"/>
        </w:rPr>
        <w:t xml:space="preserve">ívania  chemických  postrekov  pri  pestovaní  rastlín  a  v  domácnostiach. </w:t>
      </w:r>
    </w:p>
    <w:p w14:paraId="24D32B39" w14:textId="77777777" w:rsidR="009C3387" w:rsidRDefault="009C3387" w:rsidP="009C3387">
      <w:pPr>
        <w:rPr>
          <w:b/>
          <w:sz w:val="24"/>
          <w:szCs w:val="24"/>
        </w:rPr>
      </w:pPr>
    </w:p>
    <w:p w14:paraId="76B30FD1" w14:textId="4E72CA99" w:rsidR="009C3387" w:rsidRPr="00A36798" w:rsidRDefault="009C3387" w:rsidP="009C3387">
      <w:pPr>
        <w:rPr>
          <w:b/>
          <w:sz w:val="24"/>
          <w:szCs w:val="24"/>
        </w:rPr>
      </w:pPr>
      <w:r w:rsidRPr="00A36798">
        <w:rPr>
          <w:b/>
          <w:sz w:val="24"/>
          <w:szCs w:val="24"/>
        </w:rPr>
        <w:t>D. Dopravná výchova (</w:t>
      </w:r>
      <w:r>
        <w:rPr>
          <w:b/>
          <w:sz w:val="24"/>
          <w:szCs w:val="24"/>
        </w:rPr>
        <w:t xml:space="preserve">Mgr.     </w:t>
      </w:r>
      <w:r w:rsidRPr="00A36798">
        <w:rPr>
          <w:b/>
          <w:sz w:val="24"/>
          <w:szCs w:val="24"/>
        </w:rPr>
        <w:t>)</w:t>
      </w:r>
    </w:p>
    <w:p w14:paraId="33E78829" w14:textId="7527D77F" w:rsidR="008C175F" w:rsidRPr="009C3387" w:rsidRDefault="008C175F" w:rsidP="008C175F">
      <w:pPr>
        <w:rPr>
          <w:sz w:val="24"/>
          <w:szCs w:val="24"/>
        </w:rPr>
      </w:pPr>
      <w:r w:rsidRPr="008C175F">
        <w:rPr>
          <w:b/>
          <w:bCs/>
          <w:sz w:val="24"/>
          <w:szCs w:val="24"/>
        </w:rPr>
        <w:t xml:space="preserve"> </w:t>
      </w:r>
      <w:r w:rsidRPr="009C3387">
        <w:rPr>
          <w:sz w:val="24"/>
          <w:szCs w:val="24"/>
        </w:rPr>
        <w:t>-    technická  sp</w:t>
      </w:r>
      <w:r w:rsidR="009C3387">
        <w:rPr>
          <w:sz w:val="24"/>
          <w:szCs w:val="24"/>
        </w:rPr>
        <w:t>ô</w:t>
      </w:r>
      <w:r w:rsidRPr="009C3387">
        <w:rPr>
          <w:sz w:val="24"/>
          <w:szCs w:val="24"/>
        </w:rPr>
        <w:t xml:space="preserve">sobilosť  motocyklov  a  osobných  automobilov  -  spaľovanie, </w:t>
      </w:r>
    </w:p>
    <w:p w14:paraId="4E98B5FB" w14:textId="545F51C1" w:rsidR="001464E2" w:rsidRPr="009C3387" w:rsidRDefault="008C175F" w:rsidP="008C175F">
      <w:pPr>
        <w:rPr>
          <w:sz w:val="24"/>
          <w:szCs w:val="24"/>
        </w:rPr>
      </w:pPr>
      <w:r w:rsidRPr="009C3387">
        <w:rPr>
          <w:sz w:val="24"/>
          <w:szCs w:val="24"/>
        </w:rPr>
        <w:t xml:space="preserve">  riadenie, brzdy, osvetlenie.</w:t>
      </w:r>
    </w:p>
    <w:p w14:paraId="3126DAC1" w14:textId="77777777" w:rsidR="00885E71" w:rsidRDefault="00885E71" w:rsidP="00461730">
      <w:pPr>
        <w:rPr>
          <w:sz w:val="24"/>
          <w:szCs w:val="24"/>
          <w:u w:val="single"/>
        </w:rPr>
      </w:pPr>
    </w:p>
    <w:p w14:paraId="14A85003" w14:textId="77777777" w:rsidR="00885E71" w:rsidRDefault="00885E71" w:rsidP="00461730">
      <w:pPr>
        <w:rPr>
          <w:sz w:val="24"/>
          <w:szCs w:val="24"/>
          <w:u w:val="single"/>
        </w:rPr>
      </w:pPr>
    </w:p>
    <w:p w14:paraId="0E53E3E2" w14:textId="77777777" w:rsidR="00885E71" w:rsidRDefault="00885E71" w:rsidP="00461730">
      <w:pPr>
        <w:rPr>
          <w:sz w:val="24"/>
          <w:szCs w:val="24"/>
          <w:u w:val="single"/>
        </w:rPr>
      </w:pPr>
    </w:p>
    <w:p w14:paraId="561427AF" w14:textId="43AD244B" w:rsidR="004A64B7" w:rsidRDefault="004A64B7" w:rsidP="00461730">
      <w:pPr>
        <w:rPr>
          <w:sz w:val="24"/>
          <w:szCs w:val="24"/>
        </w:rPr>
      </w:pPr>
      <w:r w:rsidRPr="007E5BCB">
        <w:rPr>
          <w:sz w:val="24"/>
          <w:szCs w:val="24"/>
          <w:u w:val="single"/>
        </w:rPr>
        <w:t>Spracoval</w:t>
      </w:r>
      <w:r w:rsidR="002B4530">
        <w:rPr>
          <w:sz w:val="24"/>
          <w:szCs w:val="24"/>
          <w:u w:val="single"/>
        </w:rPr>
        <w:t xml:space="preserve">a </w:t>
      </w:r>
      <w:r w:rsidRPr="007E5BCB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Mgr.</w:t>
      </w:r>
      <w:r w:rsidR="001464E2">
        <w:rPr>
          <w:sz w:val="24"/>
          <w:szCs w:val="24"/>
        </w:rPr>
        <w:t xml:space="preserve"> </w:t>
      </w:r>
      <w:r w:rsidR="002B4530">
        <w:rPr>
          <w:sz w:val="24"/>
          <w:szCs w:val="24"/>
        </w:rPr>
        <w:t>K</w:t>
      </w:r>
      <w:r w:rsidR="007E5BCB">
        <w:rPr>
          <w:sz w:val="24"/>
          <w:szCs w:val="24"/>
        </w:rPr>
        <w:t>.</w:t>
      </w:r>
      <w:r w:rsidR="001464E2">
        <w:rPr>
          <w:sz w:val="24"/>
          <w:szCs w:val="24"/>
        </w:rPr>
        <w:t xml:space="preserve"> </w:t>
      </w:r>
      <w:r w:rsidR="002B4530">
        <w:rPr>
          <w:sz w:val="24"/>
          <w:szCs w:val="24"/>
        </w:rPr>
        <w:t>Vozárová</w:t>
      </w:r>
    </w:p>
    <w:p w14:paraId="5E434AC6" w14:textId="77777777" w:rsidR="007E5BCB" w:rsidRDefault="007E5BCB" w:rsidP="00461730">
      <w:pPr>
        <w:rPr>
          <w:sz w:val="24"/>
          <w:szCs w:val="24"/>
        </w:rPr>
      </w:pPr>
    </w:p>
    <w:p w14:paraId="569884D7" w14:textId="77777777" w:rsidR="007E5BCB" w:rsidRDefault="007E5BCB" w:rsidP="00461730">
      <w:pPr>
        <w:rPr>
          <w:sz w:val="24"/>
          <w:szCs w:val="24"/>
        </w:rPr>
      </w:pPr>
      <w:r w:rsidRPr="007E5BCB">
        <w:rPr>
          <w:sz w:val="24"/>
          <w:szCs w:val="24"/>
        </w:rPr>
        <w:t xml:space="preserve">                                                         </w:t>
      </w:r>
      <w:r w:rsidR="00FD233A">
        <w:rPr>
          <w:sz w:val="24"/>
          <w:szCs w:val="24"/>
        </w:rPr>
        <w:t xml:space="preserve">                     </w:t>
      </w:r>
      <w:r w:rsidRPr="007E5BCB">
        <w:rPr>
          <w:sz w:val="24"/>
          <w:szCs w:val="24"/>
        </w:rPr>
        <w:t xml:space="preserve"> </w:t>
      </w:r>
      <w:r w:rsidRPr="007E5BCB">
        <w:rPr>
          <w:sz w:val="24"/>
          <w:szCs w:val="24"/>
          <w:u w:val="single"/>
        </w:rPr>
        <w:t>Schválil riaditeľ školy:</w:t>
      </w:r>
      <w:r>
        <w:rPr>
          <w:sz w:val="24"/>
          <w:szCs w:val="24"/>
        </w:rPr>
        <w:t xml:space="preserve"> RNDr. D. </w:t>
      </w:r>
      <w:proofErr w:type="spellStart"/>
      <w:r>
        <w:rPr>
          <w:sz w:val="24"/>
          <w:szCs w:val="24"/>
        </w:rPr>
        <w:t>Andraško</w:t>
      </w:r>
      <w:proofErr w:type="spellEnd"/>
    </w:p>
    <w:p w14:paraId="342D1010" w14:textId="04FD1315" w:rsidR="007E5BCB" w:rsidRPr="00461730" w:rsidRDefault="00DF0E5C" w:rsidP="00461730">
      <w:pPr>
        <w:rPr>
          <w:sz w:val="24"/>
          <w:szCs w:val="24"/>
        </w:rPr>
      </w:pPr>
      <w:r>
        <w:rPr>
          <w:sz w:val="24"/>
          <w:szCs w:val="24"/>
        </w:rPr>
        <w:t xml:space="preserve">Gelnica  </w:t>
      </w:r>
      <w:r w:rsidR="001464E2">
        <w:rPr>
          <w:sz w:val="24"/>
          <w:szCs w:val="24"/>
        </w:rPr>
        <w:t>2</w:t>
      </w:r>
      <w:r>
        <w:rPr>
          <w:sz w:val="24"/>
          <w:szCs w:val="24"/>
        </w:rPr>
        <w:t xml:space="preserve">.  </w:t>
      </w:r>
      <w:r w:rsidR="001464E2">
        <w:rPr>
          <w:sz w:val="24"/>
          <w:szCs w:val="24"/>
        </w:rPr>
        <w:t>9</w:t>
      </w:r>
      <w:r>
        <w:rPr>
          <w:sz w:val="24"/>
          <w:szCs w:val="24"/>
        </w:rPr>
        <w:t>.  2</w:t>
      </w:r>
      <w:r w:rsidR="00FD233A">
        <w:rPr>
          <w:sz w:val="24"/>
          <w:szCs w:val="24"/>
        </w:rPr>
        <w:t>0</w:t>
      </w:r>
      <w:r w:rsidR="001464E2">
        <w:rPr>
          <w:sz w:val="24"/>
          <w:szCs w:val="24"/>
        </w:rPr>
        <w:t>22</w:t>
      </w:r>
    </w:p>
    <w:sectPr w:rsidR="007E5BCB" w:rsidRPr="00461730" w:rsidSect="00B712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36AD"/>
    <w:multiLevelType w:val="hybridMultilevel"/>
    <w:tmpl w:val="6A5CA1D8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41AF"/>
    <w:multiLevelType w:val="hybridMultilevel"/>
    <w:tmpl w:val="23967D4C"/>
    <w:lvl w:ilvl="0" w:tplc="5B88F1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76D75"/>
    <w:multiLevelType w:val="hybridMultilevel"/>
    <w:tmpl w:val="82BE5088"/>
    <w:lvl w:ilvl="0" w:tplc="0EC4E7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F34D4"/>
    <w:multiLevelType w:val="hybridMultilevel"/>
    <w:tmpl w:val="F9D62D2E"/>
    <w:lvl w:ilvl="0" w:tplc="435C9A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11371"/>
    <w:multiLevelType w:val="hybridMultilevel"/>
    <w:tmpl w:val="B15A6C6A"/>
    <w:lvl w:ilvl="0" w:tplc="52BC537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013CAB"/>
    <w:multiLevelType w:val="hybridMultilevel"/>
    <w:tmpl w:val="C9DA6082"/>
    <w:lvl w:ilvl="0" w:tplc="E2DCB1A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E7C60"/>
    <w:multiLevelType w:val="hybridMultilevel"/>
    <w:tmpl w:val="D0E6837E"/>
    <w:lvl w:ilvl="0" w:tplc="B3A437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D5D24"/>
    <w:multiLevelType w:val="hybridMultilevel"/>
    <w:tmpl w:val="B808900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712B71"/>
    <w:multiLevelType w:val="hybridMultilevel"/>
    <w:tmpl w:val="74D81ED0"/>
    <w:lvl w:ilvl="0" w:tplc="BF0267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307236">
    <w:abstractNumId w:val="7"/>
  </w:num>
  <w:num w:numId="2" w16cid:durableId="1793786909">
    <w:abstractNumId w:val="1"/>
  </w:num>
  <w:num w:numId="3" w16cid:durableId="1050033298">
    <w:abstractNumId w:val="0"/>
  </w:num>
  <w:num w:numId="4" w16cid:durableId="193739762">
    <w:abstractNumId w:val="6"/>
  </w:num>
  <w:num w:numId="5" w16cid:durableId="1810397600">
    <w:abstractNumId w:val="3"/>
  </w:num>
  <w:num w:numId="6" w16cid:durableId="752974522">
    <w:abstractNumId w:val="4"/>
  </w:num>
  <w:num w:numId="7" w16cid:durableId="1592548602">
    <w:abstractNumId w:val="8"/>
  </w:num>
  <w:num w:numId="8" w16cid:durableId="1240097252">
    <w:abstractNumId w:val="2"/>
  </w:num>
  <w:num w:numId="9" w16cid:durableId="13309846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F9"/>
    <w:rsid w:val="000212F9"/>
    <w:rsid w:val="000E58F9"/>
    <w:rsid w:val="001426C2"/>
    <w:rsid w:val="001464E2"/>
    <w:rsid w:val="00233305"/>
    <w:rsid w:val="002B4530"/>
    <w:rsid w:val="00461730"/>
    <w:rsid w:val="00481A34"/>
    <w:rsid w:val="004A64B7"/>
    <w:rsid w:val="005721E8"/>
    <w:rsid w:val="00575C2A"/>
    <w:rsid w:val="005F66BB"/>
    <w:rsid w:val="006943F8"/>
    <w:rsid w:val="006C0800"/>
    <w:rsid w:val="007E292A"/>
    <w:rsid w:val="007E5BCB"/>
    <w:rsid w:val="00885E71"/>
    <w:rsid w:val="008C0042"/>
    <w:rsid w:val="008C175F"/>
    <w:rsid w:val="008C6109"/>
    <w:rsid w:val="008D11D1"/>
    <w:rsid w:val="008D6CFC"/>
    <w:rsid w:val="008D739C"/>
    <w:rsid w:val="009C3387"/>
    <w:rsid w:val="009F1724"/>
    <w:rsid w:val="00A36798"/>
    <w:rsid w:val="00A64BFE"/>
    <w:rsid w:val="00AB27B8"/>
    <w:rsid w:val="00AD5FF1"/>
    <w:rsid w:val="00B64FA0"/>
    <w:rsid w:val="00B712C7"/>
    <w:rsid w:val="00BA1DF7"/>
    <w:rsid w:val="00BE53AD"/>
    <w:rsid w:val="00C05962"/>
    <w:rsid w:val="00D51511"/>
    <w:rsid w:val="00DF0E5C"/>
    <w:rsid w:val="00E332E0"/>
    <w:rsid w:val="00F53924"/>
    <w:rsid w:val="00FA2339"/>
    <w:rsid w:val="00FD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1B91F"/>
  <w15:docId w15:val="{ACB7C27F-5C59-4D54-938E-4427D431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64FA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943F8"/>
    <w:pPr>
      <w:ind w:left="720"/>
      <w:contextualSpacing/>
    </w:pPr>
  </w:style>
  <w:style w:type="paragraph" w:customStyle="1" w:styleId="Default">
    <w:name w:val="Default"/>
    <w:rsid w:val="00A3679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Borisko</dc:creator>
  <cp:lastModifiedBy>počitač</cp:lastModifiedBy>
  <cp:revision>5</cp:revision>
  <dcterms:created xsi:type="dcterms:W3CDTF">2022-09-01T22:14:00Z</dcterms:created>
  <dcterms:modified xsi:type="dcterms:W3CDTF">2022-09-02T21:39:00Z</dcterms:modified>
</cp:coreProperties>
</file>