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D96F" w14:textId="74A04AE2" w:rsidR="007471E3" w:rsidRDefault="001234B2" w:rsidP="001234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34B2">
        <w:rPr>
          <w:rFonts w:ascii="Times New Roman" w:hAnsi="Times New Roman" w:cs="Times New Roman"/>
          <w:b/>
          <w:sz w:val="32"/>
          <w:szCs w:val="32"/>
        </w:rPr>
        <w:t>Plánovanie  v</w:t>
      </w:r>
      <w:r>
        <w:rPr>
          <w:rFonts w:ascii="Times New Roman" w:hAnsi="Times New Roman" w:cs="Times New Roman"/>
          <w:b/>
          <w:sz w:val="32"/>
          <w:szCs w:val="32"/>
        </w:rPr>
        <w:t> </w:t>
      </w:r>
      <w:r w:rsidRPr="001234B2">
        <w:rPr>
          <w:rFonts w:ascii="Times New Roman" w:hAnsi="Times New Roman" w:cs="Times New Roman"/>
          <w:b/>
          <w:sz w:val="32"/>
          <w:szCs w:val="32"/>
        </w:rPr>
        <w:t>OS</w:t>
      </w:r>
    </w:p>
    <w:p w14:paraId="0953A035" w14:textId="1F7968C2" w:rsidR="001234B2" w:rsidRDefault="001234B2" w:rsidP="00123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Plánovanie  v OS </w:t>
      </w:r>
    </w:p>
    <w:p w14:paraId="0FB497C5" w14:textId="506A888E" w:rsidR="001234B2" w:rsidRDefault="001234B2" w:rsidP="001234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Obranné p. – úlohou je vypracovanie štruktúry a ich požadovaných spôsobilostí </w:t>
      </w:r>
    </w:p>
    <w:p w14:paraId="2205817C" w14:textId="714FDDE7" w:rsidR="001234B2" w:rsidRDefault="001234B2" w:rsidP="001234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Operečné p. – vypracúcava koncepciu použitia OS a reálnych spôsobilostí na riešenie konkrétnej situácie </w:t>
      </w:r>
    </w:p>
    <w:p w14:paraId="2000D657" w14:textId="209DB3CB" w:rsidR="001234B2" w:rsidRDefault="001234B2" w:rsidP="00123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Charakteristika obranného plánovania </w:t>
      </w:r>
    </w:p>
    <w:p w14:paraId="41022C73" w14:textId="455A706D" w:rsidR="001234B2" w:rsidRDefault="001234B2" w:rsidP="001234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Predstavuje systém, s využitím ktorého dchádza v danom prostredí k racionálnemu vyvažovaniu požia</w:t>
      </w:r>
      <w:r w:rsidR="00C471F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aviek zabezpečeniu obrany krajiny s</w:t>
      </w:r>
      <w:r w:rsidR="00C471F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jej</w:t>
      </w:r>
      <w:r w:rsidR="00C471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finančnými , vecnými a ľudskými zdrojmi </w:t>
      </w:r>
    </w:p>
    <w:p w14:paraId="6438E32F" w14:textId="77777777" w:rsidR="001234B2" w:rsidRDefault="001234B2" w:rsidP="00123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Úrovne obranného plánovania </w:t>
      </w:r>
    </w:p>
    <w:p w14:paraId="0145DD26" w14:textId="77777777" w:rsidR="001234B2" w:rsidRDefault="001234B2" w:rsidP="001234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Medzinárodná</w:t>
      </w:r>
    </w:p>
    <w:p w14:paraId="23788B16" w14:textId="77777777" w:rsidR="001234B2" w:rsidRDefault="001234B2" w:rsidP="001234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Národná (nadrezortná)</w:t>
      </w:r>
    </w:p>
    <w:p w14:paraId="598B7186" w14:textId="77777777" w:rsidR="001234B2" w:rsidRDefault="001234B2" w:rsidP="001234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Vnútorná </w:t>
      </w:r>
    </w:p>
    <w:p w14:paraId="10CCDAE5" w14:textId="77777777" w:rsidR="001234B2" w:rsidRDefault="001234B2" w:rsidP="00123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Hlavné súčasti obranného plánovania </w:t>
      </w:r>
    </w:p>
    <w:p w14:paraId="529903E4" w14:textId="06B123D4" w:rsidR="001234B2" w:rsidRDefault="001234B2" w:rsidP="001234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Plánovanie</w:t>
      </w:r>
    </w:p>
    <w:p w14:paraId="7B360413" w14:textId="77777777" w:rsidR="001234B2" w:rsidRDefault="001234B2" w:rsidP="001234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Programovanie </w:t>
      </w:r>
    </w:p>
    <w:p w14:paraId="2AEDF34E" w14:textId="77777777" w:rsidR="001234B2" w:rsidRDefault="001234B2" w:rsidP="001234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Rozpočtovanie </w:t>
      </w:r>
    </w:p>
    <w:p w14:paraId="7AA4ABFF" w14:textId="77777777" w:rsidR="001234B2" w:rsidRDefault="001234B2" w:rsidP="00123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ŠTRUKTÚRA : </w:t>
      </w:r>
    </w:p>
    <w:p w14:paraId="5D0733DB" w14:textId="3564BDB6" w:rsidR="001234B2" w:rsidRDefault="002C3397" w:rsidP="00123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B17F19" wp14:editId="2328F3CF">
                <wp:simplePos x="0" y="0"/>
                <wp:positionH relativeFrom="column">
                  <wp:posOffset>4900930</wp:posOffset>
                </wp:positionH>
                <wp:positionV relativeFrom="paragraph">
                  <wp:posOffset>260985</wp:posOffset>
                </wp:positionV>
                <wp:extent cx="394020" cy="245427"/>
                <wp:effectExtent l="17145" t="1905" r="42545" b="4254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4020" cy="245427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407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385.9pt;margin-top:20.55pt;width:31.05pt;height:19.3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" adj="14873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8EA90" wp14:editId="525AF930">
                <wp:simplePos x="0" y="0"/>
                <wp:positionH relativeFrom="column">
                  <wp:posOffset>2576830</wp:posOffset>
                </wp:positionH>
                <wp:positionV relativeFrom="paragraph">
                  <wp:posOffset>270510</wp:posOffset>
                </wp:positionV>
                <wp:extent cx="394020" cy="245427"/>
                <wp:effectExtent l="17145" t="1905" r="42545" b="4254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4020" cy="245427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80EB" id="Arrow: Right 4" o:spid="_x0000_s1026" type="#_x0000_t13" style="position:absolute;margin-left:202.9pt;margin-top:21.3pt;width:31.05pt;height:19.3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" adj="14873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13781" wp14:editId="6B96D98D">
                <wp:simplePos x="0" y="0"/>
                <wp:positionH relativeFrom="column">
                  <wp:posOffset>114935</wp:posOffset>
                </wp:positionH>
                <wp:positionV relativeFrom="paragraph">
                  <wp:posOffset>294640</wp:posOffset>
                </wp:positionV>
                <wp:extent cx="394020" cy="245427"/>
                <wp:effectExtent l="17145" t="1905" r="42545" b="4254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4020" cy="245427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8689" id="Arrow: Right 3" o:spid="_x0000_s1026" type="#_x0000_t13" style="position:absolute;margin-left:9.05pt;margin-top:23.2pt;width:31.05pt;height:19.3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" adj="14873" fillcolor="white [3201]" strokecolor="black [3213]" strokeweight="1pt"/>
            </w:pict>
          </mc:Fallback>
        </mc:AlternateContent>
      </w:r>
      <w:r w:rsidR="001234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2BC603" wp14:editId="1AD3760B">
                <wp:simplePos x="0" y="0"/>
                <wp:positionH relativeFrom="column">
                  <wp:posOffset>3462654</wp:posOffset>
                </wp:positionH>
                <wp:positionV relativeFrom="paragraph">
                  <wp:posOffset>119380</wp:posOffset>
                </wp:positionV>
                <wp:extent cx="10001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AD36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2.65pt;margin-top:9.4pt;width:78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1234B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BB7C1" wp14:editId="2EE10F86">
                <wp:simplePos x="0" y="0"/>
                <wp:positionH relativeFrom="column">
                  <wp:posOffset>824230</wp:posOffset>
                </wp:positionH>
                <wp:positionV relativeFrom="paragraph">
                  <wp:posOffset>100330</wp:posOffset>
                </wp:positionV>
                <wp:extent cx="120015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B7070" id="Straight Arrow Connector 1" o:spid="_x0000_s1026" type="#_x0000_t32" style="position:absolute;margin-left:64.9pt;margin-top:7.9pt;width:94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1234B2">
        <w:rPr>
          <w:rFonts w:ascii="Times New Roman" w:hAnsi="Times New Roman" w:cs="Times New Roman"/>
          <w:sz w:val="24"/>
          <w:szCs w:val="24"/>
        </w:rPr>
        <w:t xml:space="preserve">Plánovanie                                            programovanie                                    rozpočtovanie </w:t>
      </w:r>
      <w:r w:rsidR="001234B2" w:rsidRPr="001234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628F8F" w14:textId="07543F07" w:rsidR="002C3397" w:rsidRDefault="002C3397" w:rsidP="001234B2">
      <w:pPr>
        <w:rPr>
          <w:rFonts w:ascii="Times New Roman" w:hAnsi="Times New Roman" w:cs="Times New Roman"/>
          <w:sz w:val="24"/>
          <w:szCs w:val="24"/>
        </w:rPr>
      </w:pPr>
    </w:p>
    <w:p w14:paraId="487E257E" w14:textId="74CED218" w:rsidR="002C3397" w:rsidRDefault="002C3397" w:rsidP="00123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10-15                                                         4-6                                                        1-2</w:t>
      </w:r>
    </w:p>
    <w:p w14:paraId="3D5EE0E6" w14:textId="3C40659E" w:rsidR="002C3397" w:rsidRDefault="002C3397" w:rsidP="00123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3DBA3" wp14:editId="77CADAFF">
                <wp:simplePos x="0" y="0"/>
                <wp:positionH relativeFrom="column">
                  <wp:posOffset>3519805</wp:posOffset>
                </wp:positionH>
                <wp:positionV relativeFrom="paragraph">
                  <wp:posOffset>123825</wp:posOffset>
                </wp:positionV>
                <wp:extent cx="9144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59812" id="Straight Arrow Connector 7" o:spid="_x0000_s1026" type="#_x0000_t32" style="position:absolute;margin-left:277.15pt;margin-top:9.75pt;width:1in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DD923" wp14:editId="6ADF4D43">
                <wp:simplePos x="0" y="0"/>
                <wp:positionH relativeFrom="column">
                  <wp:posOffset>1090929</wp:posOffset>
                </wp:positionH>
                <wp:positionV relativeFrom="paragraph">
                  <wp:posOffset>85725</wp:posOffset>
                </wp:positionV>
                <wp:extent cx="9239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D6C76" id="Straight Arrow Connector 6" o:spid="_x0000_s1026" type="#_x0000_t32" style="position:absolute;margin-left:85.9pt;margin-top:6.75pt;width:72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Dk0gEAAPMDAAAOAAAAZHJzL2Uyb0RvYy54bWysU9uO0zAQfUfiHyy/06RFVGz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Dlhodobé plány                                  strednodobé plány                               krátkodobé plány</w:t>
      </w:r>
    </w:p>
    <w:p w14:paraId="0D873757" w14:textId="158C0309" w:rsidR="002C3397" w:rsidRDefault="002C3397" w:rsidP="00123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(Ciele a postupy)                             (vyvážený postup)                                  (záväzný postup)</w:t>
      </w:r>
    </w:p>
    <w:p w14:paraId="375D2326" w14:textId="0B1A2919" w:rsidR="002C3397" w:rsidRDefault="002C3397" w:rsidP="001234B2">
      <w:pPr>
        <w:rPr>
          <w:rFonts w:ascii="Times New Roman" w:hAnsi="Times New Roman" w:cs="Times New Roman"/>
          <w:sz w:val="24"/>
          <w:szCs w:val="24"/>
        </w:rPr>
      </w:pPr>
    </w:p>
    <w:p w14:paraId="05A751B8" w14:textId="64005E2B" w:rsidR="002C3397" w:rsidRDefault="002C3397" w:rsidP="00123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OBRANNÉ PLÁNOVANIE V SR </w:t>
      </w:r>
    </w:p>
    <w:p w14:paraId="7D298949" w14:textId="322173B3" w:rsidR="002C3397" w:rsidRDefault="002C3397" w:rsidP="002C33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Cieľ : vytváranie , udržiavanie , a používanie nevyhnutných obranných kapacít a vytvorenie podmienok na zabezpečenie obranny SR</w:t>
      </w:r>
    </w:p>
    <w:p w14:paraId="486071C5" w14:textId="2D734198" w:rsidR="002C3397" w:rsidRDefault="002C3397" w:rsidP="002C33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Vychodiská: </w:t>
      </w:r>
    </w:p>
    <w:p w14:paraId="39A841E1" w14:textId="4CCFC28A" w:rsidR="002C3397" w:rsidRDefault="002C3397" w:rsidP="002C3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Bezpečnostná stratégia SR </w:t>
      </w:r>
    </w:p>
    <w:p w14:paraId="2EF694D5" w14:textId="4864A639" w:rsidR="002C3397" w:rsidRDefault="002C3397" w:rsidP="002C3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Obranná stratégia SR</w:t>
      </w:r>
    </w:p>
    <w:p w14:paraId="1E9ED60F" w14:textId="4F285240" w:rsidR="002C3397" w:rsidRDefault="002C3397" w:rsidP="002C3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Vojenská stratégia </w:t>
      </w:r>
    </w:p>
    <w:p w14:paraId="58E85191" w14:textId="60C05504" w:rsidR="002C3397" w:rsidRDefault="002C3397" w:rsidP="002C3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Koncepcia výstvaby OS SR</w:t>
      </w:r>
    </w:p>
    <w:p w14:paraId="4D8A715D" w14:textId="76AF7776" w:rsidR="002C3397" w:rsidRDefault="002C3397" w:rsidP="002C3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Dlhodobý plán štruktúry a rozvoja OS SR</w:t>
      </w:r>
    </w:p>
    <w:p w14:paraId="6848EEED" w14:textId="77777777" w:rsidR="00937E8E" w:rsidRDefault="00937E8E" w:rsidP="002C3397">
      <w:pPr>
        <w:rPr>
          <w:rFonts w:ascii="Times New Roman" w:hAnsi="Times New Roman" w:cs="Times New Roman"/>
          <w:sz w:val="24"/>
          <w:szCs w:val="24"/>
        </w:rPr>
      </w:pPr>
    </w:p>
    <w:p w14:paraId="7674F9BE" w14:textId="77777777" w:rsidR="00937E8E" w:rsidRDefault="00937E8E" w:rsidP="002C3397">
      <w:pPr>
        <w:rPr>
          <w:rFonts w:ascii="Times New Roman" w:hAnsi="Times New Roman" w:cs="Times New Roman"/>
          <w:sz w:val="24"/>
          <w:szCs w:val="24"/>
        </w:rPr>
      </w:pPr>
    </w:p>
    <w:p w14:paraId="168D42AB" w14:textId="5102E0C0" w:rsidR="002C3397" w:rsidRDefault="002C3397" w:rsidP="002C3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OBRANNÁ PLÁNOVANIE  V  OS SR</w:t>
      </w:r>
    </w:p>
    <w:p w14:paraId="4A0D26A8" w14:textId="77777777" w:rsidR="00937E8E" w:rsidRDefault="002C3397" w:rsidP="002C33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Záväzný dokument – Smernica na obranné plánovanie SR</w:t>
      </w:r>
      <w:r w:rsidRPr="002C33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7D62E5" w14:textId="2774BAFF" w:rsidR="00937E8E" w:rsidRDefault="002C3397" w:rsidP="00937E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konkretizuje obrannú politiku a</w:t>
      </w:r>
      <w:r w:rsidR="00937E8E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stratégiu</w:t>
      </w:r>
    </w:p>
    <w:p w14:paraId="4486D0D2" w14:textId="443688B3" w:rsidR="002C3397" w:rsidRDefault="002C3397" w:rsidP="00937E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 východiskom pre pl</w:t>
      </w:r>
      <w:r w:rsidR="00937E8E">
        <w:rPr>
          <w:rFonts w:ascii="Times New Roman" w:hAnsi="Times New Roman" w:cs="Times New Roman"/>
          <w:sz w:val="24"/>
          <w:szCs w:val="24"/>
        </w:rPr>
        <w:t xml:space="preserve">ánovanie síl , stanovuje plánovacie limity ľudských , finančných a vecných zdrojov </w:t>
      </w:r>
    </w:p>
    <w:p w14:paraId="7B27207A" w14:textId="1B19CFCD" w:rsidR="00937E8E" w:rsidRDefault="00937E8E" w:rsidP="00937E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delenie:</w:t>
      </w:r>
    </w:p>
    <w:p w14:paraId="4845B461" w14:textId="3997CD74" w:rsidR="00937E8E" w:rsidRDefault="00937E8E" w:rsidP="00937E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dlhodobé (10-15r.) – trvalé reakcie ma závery a odporúčania </w:t>
      </w:r>
    </w:p>
    <w:p w14:paraId="0FB1BC67" w14:textId="1271C4AC" w:rsidR="00C471FA" w:rsidRDefault="00C471FA" w:rsidP="00C471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dokumenty. Komplexné hodnoenie obrany, Plán rozvoja rezortu MO SR</w:t>
      </w:r>
    </w:p>
    <w:p w14:paraId="0C740363" w14:textId="4725A3B0" w:rsidR="00937E8E" w:rsidRDefault="00937E8E" w:rsidP="00937E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strednodobé (4-6r.) – kontretizácie dlhodobých zámerov </w:t>
      </w:r>
    </w:p>
    <w:p w14:paraId="0A057799" w14:textId="757C4F02" w:rsidR="00937E8E" w:rsidRDefault="00937E8E" w:rsidP="00937E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dokumenty: Programové závery, Programový plán </w:t>
      </w:r>
    </w:p>
    <w:p w14:paraId="1B4ADC6C" w14:textId="4B8F3011" w:rsidR="00937E8E" w:rsidRDefault="00937E8E" w:rsidP="00937E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krátkodobé (1-2r.) – tvorba rozpočtu , jeho rozpis a ročných vykonávacích plánov </w:t>
      </w:r>
    </w:p>
    <w:p w14:paraId="4F33E1EE" w14:textId="072B5803" w:rsidR="00937E8E" w:rsidRDefault="00937E8E" w:rsidP="00937E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Plánovacie dokumenty: Rozkaz ministra obrany na výcvikový rok , Plán hlavných úloh a zak. opatrení </w:t>
      </w:r>
    </w:p>
    <w:p w14:paraId="48E6E2B2" w14:textId="5C939693" w:rsidR="00937E8E" w:rsidRDefault="00937E8E" w:rsidP="00937E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50467B6" w14:textId="7F6FA124" w:rsidR="00937E8E" w:rsidRDefault="00937E8E" w:rsidP="00937E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PLÁNOVANIE VÝCVIKU </w:t>
      </w:r>
      <w:r w:rsidR="00C471FA">
        <w:rPr>
          <w:rFonts w:ascii="Times New Roman" w:hAnsi="Times New Roman" w:cs="Times New Roman"/>
          <w:sz w:val="24"/>
          <w:szCs w:val="24"/>
        </w:rPr>
        <w:t>(krátkodobá fázy )</w:t>
      </w:r>
    </w:p>
    <w:p w14:paraId="7AD66526" w14:textId="0DF3676E" w:rsidR="00937E8E" w:rsidRDefault="00937E8E" w:rsidP="00937E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DD3ADEB" w14:textId="7B0D75EA" w:rsidR="00937E8E" w:rsidRDefault="00937E8E" w:rsidP="00937E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fázy : </w:t>
      </w:r>
    </w:p>
    <w:p w14:paraId="4E719894" w14:textId="194B2BCF" w:rsidR="00937E8E" w:rsidRDefault="00937E8E" w:rsidP="00937E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posúdenie vycvičenosti </w:t>
      </w:r>
    </w:p>
    <w:p w14:paraId="73DC6862" w14:textId="7891CF2D" w:rsidR="00937E8E" w:rsidRDefault="00937E8E" w:rsidP="00937E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dlhodobé plánovanie</w:t>
      </w:r>
    </w:p>
    <w:p w14:paraId="48017C0C" w14:textId="016E355E" w:rsidR="00CB5399" w:rsidRPr="00CB5399" w:rsidRDefault="00937E8E" w:rsidP="00CB53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strednodobé plánovanie – sa spracúva </w:t>
      </w:r>
      <w:r w:rsidR="00CB5399">
        <w:rPr>
          <w:rFonts w:ascii="Times New Roman" w:hAnsi="Times New Roman" w:cs="Times New Roman"/>
          <w:sz w:val="24"/>
          <w:szCs w:val="24"/>
        </w:rPr>
        <w:t xml:space="preserve">na štvrťrok – prápor </w:t>
      </w:r>
    </w:p>
    <w:p w14:paraId="7A95DE98" w14:textId="4D37926E" w:rsidR="00937E8E" w:rsidRDefault="00937E8E" w:rsidP="00937E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krátkoodbé plánovanie </w:t>
      </w:r>
      <w:r w:rsidR="00CB5399">
        <w:rPr>
          <w:rFonts w:ascii="Times New Roman" w:hAnsi="Times New Roman" w:cs="Times New Roman"/>
          <w:sz w:val="24"/>
          <w:szCs w:val="24"/>
        </w:rPr>
        <w:t xml:space="preserve">– spracúvava sa týždenne – rota </w:t>
      </w:r>
    </w:p>
    <w:p w14:paraId="67F96F62" w14:textId="77777777" w:rsidR="00CB5399" w:rsidRDefault="00CB5399" w:rsidP="00CB539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B681C5D" w14:textId="12173091" w:rsidR="00CB5399" w:rsidRDefault="00CB5399" w:rsidP="00CB53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Cyklus dlhodobého výcviku</w:t>
      </w:r>
      <w:r w:rsidR="00C471FA">
        <w:rPr>
          <w:rFonts w:ascii="Times New Roman" w:hAnsi="Times New Roman" w:cs="Times New Roman"/>
          <w:sz w:val="24"/>
          <w:szCs w:val="24"/>
        </w:rPr>
        <w:t xml:space="preserve"> (dlhodobé plánovanie výcviku v krátkoodbej fáze</w:t>
      </w:r>
      <w:bookmarkStart w:id="0" w:name="_GoBack"/>
      <w:bookmarkEnd w:id="0"/>
      <w:r w:rsidR="00C471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28842717" w14:textId="4106E1C2" w:rsidR="00CB5399" w:rsidRDefault="00CB5399" w:rsidP="00CB53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Generálny štáb – 24 mesiacov </w:t>
      </w:r>
    </w:p>
    <w:p w14:paraId="400FA678" w14:textId="0E1D151F" w:rsidR="00CB5399" w:rsidRDefault="00CB5399" w:rsidP="00CB53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Veliteľstvo síl – 28 mesiacov </w:t>
      </w:r>
    </w:p>
    <w:p w14:paraId="0CBFF432" w14:textId="5DAB7F36" w:rsidR="00CB5399" w:rsidRDefault="00CB5399" w:rsidP="00CB53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Veliteľstvo brigády – 15 mesiacov </w:t>
      </w:r>
    </w:p>
    <w:p w14:paraId="173C1103" w14:textId="21913638" w:rsidR="00CB5399" w:rsidRPr="00CB5399" w:rsidRDefault="00CB5399" w:rsidP="00CB53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Veliteľstvo práporu – 12 mesiacov </w:t>
      </w:r>
    </w:p>
    <w:sectPr w:rsidR="00CB5399" w:rsidRPr="00CB5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0734"/>
    <w:multiLevelType w:val="hybridMultilevel"/>
    <w:tmpl w:val="C228FC7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726BD6"/>
    <w:multiLevelType w:val="hybridMultilevel"/>
    <w:tmpl w:val="7A5C95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946B1"/>
    <w:multiLevelType w:val="hybridMultilevel"/>
    <w:tmpl w:val="589253C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8263EE"/>
    <w:multiLevelType w:val="hybridMultilevel"/>
    <w:tmpl w:val="D7962D5E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8617C3"/>
    <w:multiLevelType w:val="hybridMultilevel"/>
    <w:tmpl w:val="EB1EA43E"/>
    <w:lvl w:ilvl="0" w:tplc="8618A5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46965"/>
    <w:multiLevelType w:val="hybridMultilevel"/>
    <w:tmpl w:val="17F2EFD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7C"/>
    <w:rsid w:val="001234B2"/>
    <w:rsid w:val="001406EE"/>
    <w:rsid w:val="002C3397"/>
    <w:rsid w:val="007471E3"/>
    <w:rsid w:val="00937E8E"/>
    <w:rsid w:val="00C471FA"/>
    <w:rsid w:val="00CB5399"/>
    <w:rsid w:val="00E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732A"/>
  <w15:chartTrackingRefBased/>
  <w15:docId w15:val="{89A96197-EC74-4EE0-8F92-932EA061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Olejníková, Veronika</dc:creator>
  <cp:keywords/>
  <dc:description/>
  <cp:lastModifiedBy>Olejníková, Veronika</cp:lastModifiedBy>
  <cp:revision>3</cp:revision>
  <dcterms:created xsi:type="dcterms:W3CDTF">2019-02-27T12:57:00Z</dcterms:created>
  <dcterms:modified xsi:type="dcterms:W3CDTF">2019-02-27T13:37:00Z</dcterms:modified>
</cp:coreProperties>
</file>