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615DE4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1</w:t>
            </w:r>
          </w:p>
        </w:tc>
        <w:tc>
          <w:tcPr>
            <w:tcW w:w="1701" w:type="dxa"/>
          </w:tcPr>
          <w:p w:rsidR="00C46889" w:rsidRDefault="00C46889" w:rsidP="00C46889">
            <w:r>
              <w:t>a)23.10.2014</w:t>
            </w:r>
          </w:p>
          <w:p w:rsidR="00C46889" w:rsidRDefault="00C46889" w:rsidP="00C46889">
            <w:r>
              <w:t>b)Zvyšovanie povedomia detí a žiakov o právach dieťaťa</w:t>
            </w:r>
          </w:p>
        </w:tc>
        <w:tc>
          <w:tcPr>
            <w:tcW w:w="3543" w:type="dxa"/>
          </w:tcPr>
          <w:p w:rsidR="00C46889" w:rsidRDefault="00C46889" w:rsidP="00C46889">
            <w:pPr>
              <w:pStyle w:val="Odsekzoznamu"/>
              <w:numPr>
                <w:ilvl w:val="0"/>
                <w:numId w:val="3"/>
              </w:numPr>
            </w:pPr>
            <w:r>
              <w:t>Deň UNICEFU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3"/>
              </w:numPr>
            </w:pPr>
            <w:r>
              <w:t>Rozhlasová relácia,</w:t>
            </w:r>
          </w:p>
          <w:p w:rsidR="00C46889" w:rsidRDefault="00C46889" w:rsidP="00C46889">
            <w:pPr>
              <w:pStyle w:val="Odsekzoznamu"/>
            </w:pPr>
            <w:r>
              <w:t>žiacke prezentácie, diskusia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3"/>
              </w:numPr>
            </w:pPr>
            <w:r>
              <w:t>Mgr. R.Bačová</w:t>
            </w:r>
          </w:p>
        </w:tc>
        <w:tc>
          <w:tcPr>
            <w:tcW w:w="3261" w:type="dxa"/>
          </w:tcPr>
          <w:p w:rsidR="00C46889" w:rsidRDefault="00C46889" w:rsidP="00C46889">
            <w:pPr>
              <w:pStyle w:val="Odsekzoznamu"/>
              <w:numPr>
                <w:ilvl w:val="0"/>
                <w:numId w:val="4"/>
              </w:numPr>
            </w:pPr>
            <w:r>
              <w:t>Žiaci I.a II.stupňa ZŠ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4"/>
              </w:numPr>
            </w:pPr>
            <w:r>
              <w:t>ZŠ Nám.L.Novomeského 2, Košice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4"/>
              </w:numPr>
            </w:pPr>
            <w:r>
              <w:t>658</w:t>
            </w:r>
          </w:p>
        </w:tc>
        <w:tc>
          <w:tcPr>
            <w:tcW w:w="1701" w:type="dxa"/>
          </w:tcPr>
          <w:p w:rsidR="00C46889" w:rsidRDefault="00C46889" w:rsidP="00C46889">
            <w:r>
              <w:t>a) 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2</w:t>
            </w:r>
          </w:p>
        </w:tc>
        <w:tc>
          <w:tcPr>
            <w:tcW w:w="1701" w:type="dxa"/>
          </w:tcPr>
          <w:p w:rsidR="00C46889" w:rsidRDefault="00C46889" w:rsidP="00C46889">
            <w:r>
              <w:t>a)4.12.2014</w:t>
            </w:r>
          </w:p>
          <w:p w:rsidR="00C46889" w:rsidRDefault="00C46889" w:rsidP="00C46889">
            <w:r>
              <w:t>b)Rozvoj kritického myslenia a uvedomovanie si sociálnych, ekonomických a politických procesov vo svete.</w:t>
            </w:r>
          </w:p>
        </w:tc>
        <w:tc>
          <w:tcPr>
            <w:tcW w:w="3543" w:type="dxa"/>
          </w:tcPr>
          <w:p w:rsidR="00C46889" w:rsidRDefault="00C46889" w:rsidP="00C46889">
            <w:r>
              <w:t xml:space="preserve">      a)Globálne vzdelávanie</w:t>
            </w:r>
          </w:p>
          <w:p w:rsidR="00C46889" w:rsidRDefault="00C46889" w:rsidP="00C46889">
            <w:r>
              <w:t xml:space="preserve">      b) beseda</w:t>
            </w:r>
          </w:p>
          <w:p w:rsidR="00C46889" w:rsidRDefault="00C46889" w:rsidP="00C46889">
            <w:r>
              <w:t xml:space="preserve">      c) MUDr.Magdaléna Orkutyova</w:t>
            </w:r>
          </w:p>
          <w:p w:rsidR="00C46889" w:rsidRDefault="00C46889" w:rsidP="00C46889"/>
        </w:tc>
        <w:tc>
          <w:tcPr>
            <w:tcW w:w="3261" w:type="dxa"/>
          </w:tcPr>
          <w:p w:rsidR="00C46889" w:rsidRDefault="00C46889" w:rsidP="00C46889">
            <w:pPr>
              <w:pStyle w:val="Odsekzoznamu"/>
              <w:numPr>
                <w:ilvl w:val="0"/>
                <w:numId w:val="2"/>
              </w:numPr>
            </w:pPr>
            <w:r>
              <w:t>6. -9. ročník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2"/>
              </w:numPr>
            </w:pPr>
            <w:r>
              <w:t>ZŠ Nám.L.Novomeského 2, Košice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2"/>
              </w:numPr>
            </w:pPr>
            <w:r>
              <w:t>265</w:t>
            </w:r>
          </w:p>
        </w:tc>
        <w:tc>
          <w:tcPr>
            <w:tcW w:w="1701" w:type="dxa"/>
          </w:tcPr>
          <w:p w:rsidR="00C46889" w:rsidRDefault="00C46889" w:rsidP="00C46889">
            <w:r>
              <w:t>a) 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3</w:t>
            </w:r>
          </w:p>
        </w:tc>
        <w:tc>
          <w:tcPr>
            <w:tcW w:w="1701" w:type="dxa"/>
          </w:tcPr>
          <w:p w:rsidR="00C46889" w:rsidRDefault="00C46889" w:rsidP="00C46889">
            <w:r>
              <w:t xml:space="preserve">a)V priebehu šk.roka </w:t>
            </w:r>
          </w:p>
          <w:p w:rsidR="00C46889" w:rsidRDefault="00C46889" w:rsidP="00C46889">
            <w:r>
              <w:t>b)Rozvoj prezentačných schopností a kritického myslenia</w:t>
            </w:r>
          </w:p>
        </w:tc>
        <w:tc>
          <w:tcPr>
            <w:tcW w:w="3543" w:type="dxa"/>
          </w:tcPr>
          <w:p w:rsidR="00C46889" w:rsidRDefault="00C46889" w:rsidP="00C46889">
            <w:pPr>
              <w:pStyle w:val="Odsekzoznamu"/>
              <w:numPr>
                <w:ilvl w:val="0"/>
                <w:numId w:val="5"/>
              </w:numPr>
            </w:pPr>
            <w:r>
              <w:t>Chcem vedieť viac o ľudských právach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5"/>
              </w:numPr>
            </w:pPr>
            <w:r>
              <w:t>Tvorba prezentácie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5"/>
              </w:numPr>
            </w:pPr>
            <w:r>
              <w:t>Mgr.R.Bačová</w:t>
            </w:r>
          </w:p>
        </w:tc>
        <w:tc>
          <w:tcPr>
            <w:tcW w:w="3261" w:type="dxa"/>
          </w:tcPr>
          <w:p w:rsidR="00C46889" w:rsidRDefault="00C46889" w:rsidP="00C46889">
            <w:pPr>
              <w:pStyle w:val="Odsekzoznamu"/>
              <w:numPr>
                <w:ilvl w:val="0"/>
                <w:numId w:val="8"/>
              </w:numPr>
            </w:pPr>
            <w:r>
              <w:t>Žiaci I.a II.stupňa ZŠ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8"/>
              </w:numPr>
            </w:pPr>
            <w:r>
              <w:t>ZŠ Nám.L.Novomeského 2, Košice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8"/>
              </w:numPr>
            </w:pPr>
            <w:r>
              <w:t>695</w:t>
            </w:r>
          </w:p>
          <w:p w:rsidR="00C46889" w:rsidRDefault="00C46889" w:rsidP="00C46889"/>
        </w:tc>
        <w:tc>
          <w:tcPr>
            <w:tcW w:w="1701" w:type="dxa"/>
          </w:tcPr>
          <w:p w:rsidR="00C46889" w:rsidRDefault="00C46889" w:rsidP="00C46889">
            <w:r>
              <w:t>a)priebežne</w:t>
            </w:r>
          </w:p>
          <w:p w:rsidR="00C46889" w:rsidRDefault="00C46889" w:rsidP="00C46889">
            <w:r>
              <w:t>b)slovné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4</w:t>
            </w:r>
          </w:p>
        </w:tc>
        <w:tc>
          <w:tcPr>
            <w:tcW w:w="1701" w:type="dxa"/>
          </w:tcPr>
          <w:p w:rsidR="00C46889" w:rsidRDefault="00C46889" w:rsidP="00C46889">
            <w:r>
              <w:t>a)25.3.2015</w:t>
            </w:r>
          </w:p>
          <w:p w:rsidR="00C46889" w:rsidRDefault="00C46889" w:rsidP="00C46889">
            <w:r>
              <w:t>b)Zvyšovanie povedomia detí a žiakov o ľudských právach</w:t>
            </w:r>
          </w:p>
        </w:tc>
        <w:tc>
          <w:tcPr>
            <w:tcW w:w="3543" w:type="dxa"/>
          </w:tcPr>
          <w:p w:rsidR="00C46889" w:rsidRDefault="00C46889" w:rsidP="00C46889">
            <w:pPr>
              <w:pStyle w:val="Odsekzoznamu"/>
              <w:numPr>
                <w:ilvl w:val="0"/>
                <w:numId w:val="9"/>
              </w:numPr>
            </w:pPr>
            <w:r>
              <w:t>Deň zápasu za ľudské práva</w:t>
            </w:r>
          </w:p>
          <w:p w:rsidR="00C46889" w:rsidRDefault="00C46889" w:rsidP="00C46889">
            <w:pPr>
              <w:ind w:left="360"/>
            </w:pPr>
            <w:r>
              <w:t>b)Rozhlasová relácia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"/>
              </w:numPr>
            </w:pPr>
            <w:r>
              <w:t>Mgr.R.Bačová,ŽP</w:t>
            </w:r>
          </w:p>
        </w:tc>
        <w:tc>
          <w:tcPr>
            <w:tcW w:w="3261" w:type="dxa"/>
          </w:tcPr>
          <w:p w:rsidR="00C46889" w:rsidRDefault="00C46889" w:rsidP="00C46889">
            <w:pPr>
              <w:ind w:left="360"/>
            </w:pPr>
            <w:r>
              <w:t>a)Žiaci I.a II.stupňa ZŠ</w:t>
            </w:r>
          </w:p>
          <w:p w:rsidR="00C46889" w:rsidRDefault="00C46889" w:rsidP="00C46889">
            <w:r>
              <w:t xml:space="preserve">       b)ZŠ Nám.L.Novomeského 2,   </w:t>
            </w:r>
          </w:p>
          <w:p w:rsidR="00C46889" w:rsidRDefault="00C46889" w:rsidP="00C46889">
            <w:r>
              <w:t xml:space="preserve">          Košice</w:t>
            </w:r>
          </w:p>
          <w:p w:rsidR="00C46889" w:rsidRDefault="00C46889" w:rsidP="00C46889">
            <w:r>
              <w:t xml:space="preserve">       c) 452</w:t>
            </w:r>
          </w:p>
          <w:p w:rsidR="00C46889" w:rsidRDefault="00C46889" w:rsidP="00C46889"/>
        </w:tc>
        <w:tc>
          <w:tcPr>
            <w:tcW w:w="1701" w:type="dxa"/>
          </w:tcPr>
          <w:p w:rsidR="00C46889" w:rsidRDefault="00C46889" w:rsidP="00C46889">
            <w:r>
              <w:t>a)priebežne</w:t>
            </w:r>
          </w:p>
          <w:p w:rsidR="00C46889" w:rsidRDefault="00C46889" w:rsidP="00C46889">
            <w:r>
              <w:t>b)slovné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5</w:t>
            </w:r>
          </w:p>
        </w:tc>
        <w:tc>
          <w:tcPr>
            <w:tcW w:w="1701" w:type="dxa"/>
          </w:tcPr>
          <w:p w:rsidR="00C46889" w:rsidRDefault="00C46889" w:rsidP="00C46889">
            <w:r>
              <w:t>a)30.10.2015</w:t>
            </w:r>
          </w:p>
          <w:p w:rsidR="00C46889" w:rsidRDefault="00C46889" w:rsidP="00C46889">
            <w:r>
              <w:t>b)Zvyšovanie povedomia detí a žiakov o právach dieťaťa</w:t>
            </w:r>
          </w:p>
        </w:tc>
        <w:tc>
          <w:tcPr>
            <w:tcW w:w="3543" w:type="dxa"/>
          </w:tcPr>
          <w:p w:rsidR="00C46889" w:rsidRDefault="00C46889" w:rsidP="00C46889">
            <w:pPr>
              <w:pStyle w:val="Odsekzoznamu"/>
              <w:numPr>
                <w:ilvl w:val="0"/>
                <w:numId w:val="10"/>
              </w:numPr>
            </w:pPr>
            <w:r>
              <w:t>Deň UNICEFU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0"/>
              </w:numPr>
            </w:pPr>
            <w:r>
              <w:t>Rozhlasová relácia,</w:t>
            </w:r>
          </w:p>
          <w:p w:rsidR="00C46889" w:rsidRDefault="00C46889" w:rsidP="00C46889">
            <w:pPr>
              <w:pStyle w:val="Odsekzoznamu"/>
            </w:pPr>
            <w:r>
              <w:t>Videokonferencia, diskusia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0"/>
              </w:numPr>
            </w:pPr>
            <w:r>
              <w:t>Mgr. R.Bačová</w:t>
            </w:r>
          </w:p>
        </w:tc>
        <w:tc>
          <w:tcPr>
            <w:tcW w:w="3261" w:type="dxa"/>
          </w:tcPr>
          <w:p w:rsidR="00C46889" w:rsidRDefault="00C46889" w:rsidP="00C46889">
            <w:pPr>
              <w:pStyle w:val="Odsekzoznamu"/>
              <w:numPr>
                <w:ilvl w:val="0"/>
                <w:numId w:val="11"/>
              </w:numPr>
            </w:pPr>
            <w:r>
              <w:t>Žiaci I.a II.stupňa ZŠ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1"/>
              </w:numPr>
            </w:pPr>
            <w:r>
              <w:t>ZŠ Nám.L.Novomeského 2, Košice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1"/>
              </w:numPr>
            </w:pPr>
            <w:r>
              <w:t>593</w:t>
            </w:r>
          </w:p>
        </w:tc>
        <w:tc>
          <w:tcPr>
            <w:tcW w:w="1701" w:type="dxa"/>
          </w:tcPr>
          <w:p w:rsidR="00C46889" w:rsidRDefault="00C46889" w:rsidP="00C46889">
            <w:r>
              <w:t>a) 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6</w:t>
            </w:r>
          </w:p>
        </w:tc>
        <w:tc>
          <w:tcPr>
            <w:tcW w:w="1701" w:type="dxa"/>
          </w:tcPr>
          <w:p w:rsidR="00C46889" w:rsidRDefault="00C46889" w:rsidP="00C46889">
            <w:r>
              <w:t>a)18.11.2015</w:t>
            </w:r>
          </w:p>
          <w:p w:rsidR="00C46889" w:rsidRDefault="00C46889" w:rsidP="00C46889">
            <w:r>
              <w:t>b)Rozvoj kritického myslenia a uvedomovanie si sociálnych, ekonomických a politických procesov vo svete.</w:t>
            </w:r>
          </w:p>
        </w:tc>
        <w:tc>
          <w:tcPr>
            <w:tcW w:w="3543" w:type="dxa"/>
          </w:tcPr>
          <w:p w:rsidR="00C46889" w:rsidRDefault="00C46889" w:rsidP="00C46889">
            <w:r>
              <w:t xml:space="preserve">            a)Globálne vzdelávanie</w:t>
            </w:r>
          </w:p>
          <w:p w:rsidR="00C46889" w:rsidRDefault="00C46889" w:rsidP="00C46889">
            <w:r>
              <w:t xml:space="preserve">            b) beseda</w:t>
            </w:r>
          </w:p>
          <w:p w:rsidR="00C46889" w:rsidRDefault="00C46889" w:rsidP="00C46889">
            <w:r>
              <w:t xml:space="preserve">            c) Nikolai Chirkov</w:t>
            </w:r>
          </w:p>
          <w:p w:rsidR="00C46889" w:rsidRDefault="00C46889" w:rsidP="00C46889"/>
        </w:tc>
        <w:tc>
          <w:tcPr>
            <w:tcW w:w="3261" w:type="dxa"/>
          </w:tcPr>
          <w:p w:rsidR="00C46889" w:rsidRDefault="00C46889" w:rsidP="00C46889">
            <w:pPr>
              <w:pStyle w:val="Odsekzoznamu"/>
              <w:numPr>
                <w:ilvl w:val="0"/>
                <w:numId w:val="12"/>
              </w:numPr>
            </w:pPr>
            <w:r>
              <w:t>5. -9. ročník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2"/>
              </w:numPr>
            </w:pPr>
            <w:r>
              <w:t>ZŠ Nám.L.Novomeského 2, Košice</w:t>
            </w:r>
          </w:p>
          <w:p w:rsidR="00C46889" w:rsidRDefault="00C46889" w:rsidP="00C46889">
            <w:pPr>
              <w:pStyle w:val="Odsekzoznamu"/>
              <w:numPr>
                <w:ilvl w:val="0"/>
                <w:numId w:val="12"/>
              </w:numPr>
            </w:pPr>
            <w:r>
              <w:t>296</w:t>
            </w:r>
          </w:p>
        </w:tc>
        <w:tc>
          <w:tcPr>
            <w:tcW w:w="1701" w:type="dxa"/>
          </w:tcPr>
          <w:p w:rsidR="00C46889" w:rsidRDefault="00C46889" w:rsidP="00C46889">
            <w:r>
              <w:t>a)4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7</w:t>
            </w:r>
          </w:p>
        </w:tc>
        <w:tc>
          <w:tcPr>
            <w:tcW w:w="1701" w:type="dxa"/>
          </w:tcPr>
          <w:p w:rsidR="00C46889" w:rsidRDefault="00C46889" w:rsidP="00C46889">
            <w:r>
              <w:t>a)10.12.2015</w:t>
            </w:r>
          </w:p>
          <w:p w:rsidR="00C46889" w:rsidRDefault="00C46889" w:rsidP="00C46889">
            <w:r>
              <w:lastRenderedPageBreak/>
              <w:t>b)Zvyšovanie povedomia detí a žiakov o ľudských právach</w:t>
            </w:r>
          </w:p>
        </w:tc>
        <w:tc>
          <w:tcPr>
            <w:tcW w:w="3543" w:type="dxa"/>
          </w:tcPr>
          <w:p w:rsidR="00C46889" w:rsidRDefault="00C46889" w:rsidP="00C46889">
            <w:pPr>
              <w:pStyle w:val="Odsekzoznamu"/>
              <w:numPr>
                <w:ilvl w:val="0"/>
                <w:numId w:val="14"/>
              </w:numPr>
            </w:pPr>
            <w:r>
              <w:lastRenderedPageBreak/>
              <w:t>Svetový deň ľudských práv</w:t>
            </w:r>
          </w:p>
          <w:p w:rsidR="00C46889" w:rsidRDefault="00C46889" w:rsidP="00C46889">
            <w:pPr>
              <w:ind w:left="360"/>
            </w:pPr>
            <w:r>
              <w:lastRenderedPageBreak/>
              <w:t>b)Rozhlasová relácia, videokonferencia, prezentácie</w:t>
            </w:r>
          </w:p>
          <w:p w:rsidR="00C46889" w:rsidRDefault="00C46889" w:rsidP="00C46889">
            <w:r>
              <w:t xml:space="preserve">       c)Mgr. R.Bačová, ŽP</w:t>
            </w:r>
          </w:p>
        </w:tc>
        <w:tc>
          <w:tcPr>
            <w:tcW w:w="3261" w:type="dxa"/>
          </w:tcPr>
          <w:p w:rsidR="00C46889" w:rsidRDefault="00C46889" w:rsidP="00C46889">
            <w:pPr>
              <w:ind w:left="360"/>
            </w:pPr>
            <w:r>
              <w:lastRenderedPageBreak/>
              <w:t>a)Žiaci I.a II.stupňa ZŠ</w:t>
            </w:r>
          </w:p>
          <w:p w:rsidR="00C46889" w:rsidRDefault="00C46889" w:rsidP="00C46889">
            <w:r>
              <w:t xml:space="preserve">       b)ZŠ Nám.L.Novomeského 2,   </w:t>
            </w:r>
          </w:p>
          <w:p w:rsidR="00C46889" w:rsidRDefault="00C46889" w:rsidP="00C46889">
            <w:r>
              <w:lastRenderedPageBreak/>
              <w:t xml:space="preserve">          Košice</w:t>
            </w:r>
          </w:p>
          <w:p w:rsidR="00C46889" w:rsidRDefault="00C46889" w:rsidP="00C46889">
            <w:r>
              <w:t xml:space="preserve">       c) 452</w:t>
            </w:r>
          </w:p>
          <w:p w:rsidR="00C46889" w:rsidRDefault="00C46889" w:rsidP="00C46889"/>
        </w:tc>
        <w:tc>
          <w:tcPr>
            <w:tcW w:w="1701" w:type="dxa"/>
          </w:tcPr>
          <w:p w:rsidR="00C46889" w:rsidRDefault="00C46889" w:rsidP="00C46889">
            <w:r>
              <w:lastRenderedPageBreak/>
              <w:t>a)4.vyuč. hodiny</w:t>
            </w:r>
          </w:p>
          <w:p w:rsidR="00C46889" w:rsidRDefault="00C46889" w:rsidP="00C46889">
            <w:r>
              <w:lastRenderedPageBreak/>
              <w:t>b)slovné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lastRenderedPageBreak/>
              <w:t>8</w:t>
            </w:r>
          </w:p>
        </w:tc>
        <w:tc>
          <w:tcPr>
            <w:tcW w:w="1701" w:type="dxa"/>
          </w:tcPr>
          <w:p w:rsidR="00C46889" w:rsidRDefault="00C46889" w:rsidP="00C46889">
            <w:r>
              <w:t>a)23.3.2016</w:t>
            </w:r>
          </w:p>
          <w:p w:rsidR="00C46889" w:rsidRDefault="00C46889" w:rsidP="00C46889">
            <w:r>
              <w:t>b)Zvyšovanie povedomia detí a žiakov o ľudských právach</w:t>
            </w:r>
          </w:p>
        </w:tc>
        <w:tc>
          <w:tcPr>
            <w:tcW w:w="3543" w:type="dxa"/>
          </w:tcPr>
          <w:p w:rsidR="00C46889" w:rsidRDefault="00C46889" w:rsidP="00C46889">
            <w:r>
              <w:t xml:space="preserve">       a)Deň zápasu za ľudské práva</w:t>
            </w:r>
          </w:p>
          <w:p w:rsidR="00C46889" w:rsidRDefault="00C46889" w:rsidP="00C46889">
            <w:pPr>
              <w:ind w:left="360"/>
            </w:pPr>
            <w:r>
              <w:t>b)Rozhlasová relácia, olympiáda ľudských práv</w:t>
            </w:r>
          </w:p>
          <w:p w:rsidR="00C46889" w:rsidRDefault="00C46889" w:rsidP="00C46889">
            <w:r>
              <w:t xml:space="preserve">       c)Mgr.R.Bačová,ŽP</w:t>
            </w:r>
          </w:p>
        </w:tc>
        <w:tc>
          <w:tcPr>
            <w:tcW w:w="3261" w:type="dxa"/>
          </w:tcPr>
          <w:p w:rsidR="00C46889" w:rsidRDefault="00C46889" w:rsidP="00C46889">
            <w:pPr>
              <w:ind w:left="360"/>
            </w:pPr>
            <w:r>
              <w:t>a)Žiaci I.a II.stupňa ZŠ</w:t>
            </w:r>
          </w:p>
          <w:p w:rsidR="00C46889" w:rsidRDefault="00C46889" w:rsidP="00C46889">
            <w:r>
              <w:t xml:space="preserve">       b)ZŠ Nám.L.Novomeského 2,   </w:t>
            </w:r>
          </w:p>
          <w:p w:rsidR="00C46889" w:rsidRDefault="00C46889" w:rsidP="00C46889">
            <w:r>
              <w:t xml:space="preserve">          Košice</w:t>
            </w:r>
          </w:p>
          <w:p w:rsidR="00C46889" w:rsidRDefault="00C46889" w:rsidP="00C46889">
            <w:r>
              <w:t xml:space="preserve">       c) 395</w:t>
            </w:r>
          </w:p>
          <w:p w:rsidR="00C46889" w:rsidRDefault="00C46889" w:rsidP="00C46889"/>
        </w:tc>
        <w:tc>
          <w:tcPr>
            <w:tcW w:w="1701" w:type="dxa"/>
          </w:tcPr>
          <w:p w:rsidR="00C46889" w:rsidRDefault="00C46889" w:rsidP="00C46889">
            <w:r>
              <w:t>a)2 vyuč.hodiny</w:t>
            </w:r>
          </w:p>
          <w:p w:rsidR="00C46889" w:rsidRDefault="00C46889" w:rsidP="00C46889">
            <w:r>
              <w:t>b)slovné hodnotenie, vyhodnotenie olympiády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9</w:t>
            </w:r>
          </w:p>
        </w:tc>
        <w:tc>
          <w:tcPr>
            <w:tcW w:w="1701" w:type="dxa"/>
          </w:tcPr>
          <w:p w:rsidR="00C46889" w:rsidRDefault="00C46889" w:rsidP="00C46889">
            <w:r>
              <w:t>a)28.10.2016</w:t>
            </w:r>
          </w:p>
          <w:p w:rsidR="00C46889" w:rsidRDefault="00C46889" w:rsidP="00C46889">
            <w:r>
              <w:t>b)Zvyšovanie povedomia detí a žiakov o právach dieťaťa</w:t>
            </w:r>
          </w:p>
        </w:tc>
        <w:tc>
          <w:tcPr>
            <w:tcW w:w="3543" w:type="dxa"/>
          </w:tcPr>
          <w:p w:rsidR="00C46889" w:rsidRDefault="00C46889" w:rsidP="00C46889">
            <w:r>
              <w:t xml:space="preserve">      a)Deň UNICEFU</w:t>
            </w:r>
          </w:p>
          <w:p w:rsidR="00C46889" w:rsidRDefault="00C46889" w:rsidP="00C46889">
            <w:r>
              <w:t xml:space="preserve">      b)Rozhlasová relácia,</w:t>
            </w:r>
          </w:p>
          <w:p w:rsidR="00C46889" w:rsidRDefault="00C46889" w:rsidP="00C46889">
            <w:r>
              <w:t xml:space="preserve">         Videokonferencia, diskusia</w:t>
            </w:r>
          </w:p>
          <w:p w:rsidR="00C46889" w:rsidRDefault="00C46889" w:rsidP="00C46889">
            <w:r>
              <w:t xml:space="preserve">      c)Mgr. R.Bačová</w:t>
            </w:r>
          </w:p>
        </w:tc>
        <w:tc>
          <w:tcPr>
            <w:tcW w:w="3261" w:type="dxa"/>
          </w:tcPr>
          <w:p w:rsidR="00C46889" w:rsidRDefault="00C46889" w:rsidP="00C46889">
            <w:r>
              <w:t xml:space="preserve">        a)Žiaci I.a II.stupňa ZŠ</w:t>
            </w:r>
          </w:p>
          <w:p w:rsidR="00C46889" w:rsidRDefault="00C46889" w:rsidP="00C46889">
            <w:r>
              <w:t xml:space="preserve">        b)ZŠ Nám.L.Novomeského 2,    </w:t>
            </w:r>
          </w:p>
          <w:p w:rsidR="00C46889" w:rsidRDefault="00C46889" w:rsidP="00C46889">
            <w:r>
              <w:t xml:space="preserve">           Košice</w:t>
            </w:r>
          </w:p>
          <w:p w:rsidR="00C46889" w:rsidRDefault="00C46889" w:rsidP="00C46889">
            <w:r>
              <w:t xml:space="preserve">        c)745</w:t>
            </w:r>
          </w:p>
        </w:tc>
        <w:tc>
          <w:tcPr>
            <w:tcW w:w="1701" w:type="dxa"/>
          </w:tcPr>
          <w:p w:rsidR="00C46889" w:rsidRDefault="00C46889" w:rsidP="00C46889">
            <w:r>
              <w:t>a) 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10</w:t>
            </w:r>
          </w:p>
        </w:tc>
        <w:tc>
          <w:tcPr>
            <w:tcW w:w="1701" w:type="dxa"/>
          </w:tcPr>
          <w:p w:rsidR="00C46889" w:rsidRDefault="00C46889" w:rsidP="00C46889">
            <w:r>
              <w:t>a)16.11.2016</w:t>
            </w:r>
          </w:p>
          <w:p w:rsidR="00C46889" w:rsidRDefault="00C46889" w:rsidP="00C46889">
            <w:r>
              <w:t>b)Rozvoj kritického myslenia a uvedomovanie si sociálnych, ekonomických a politických procesov vo svete.</w:t>
            </w:r>
          </w:p>
        </w:tc>
        <w:tc>
          <w:tcPr>
            <w:tcW w:w="3543" w:type="dxa"/>
          </w:tcPr>
          <w:p w:rsidR="00C46889" w:rsidRDefault="00C46889" w:rsidP="00C46889">
            <w:r>
              <w:t xml:space="preserve">            a)Globálne vzdelávanie</w:t>
            </w:r>
          </w:p>
          <w:p w:rsidR="00C46889" w:rsidRDefault="00C46889" w:rsidP="00C46889">
            <w:r>
              <w:t xml:space="preserve">            b) beseda</w:t>
            </w:r>
          </w:p>
          <w:p w:rsidR="00C46889" w:rsidRDefault="00C46889" w:rsidP="00C46889">
            <w:r>
              <w:t xml:space="preserve">            c) Nikolai Chirkov</w:t>
            </w:r>
          </w:p>
          <w:p w:rsidR="00C46889" w:rsidRDefault="00C46889" w:rsidP="00C46889"/>
        </w:tc>
        <w:tc>
          <w:tcPr>
            <w:tcW w:w="3261" w:type="dxa"/>
          </w:tcPr>
          <w:p w:rsidR="00C46889" w:rsidRDefault="00C46889" w:rsidP="00C46889">
            <w:r>
              <w:t xml:space="preserve">         a)5. -9. ročník</w:t>
            </w:r>
          </w:p>
          <w:p w:rsidR="00C46889" w:rsidRDefault="00C46889" w:rsidP="00C46889">
            <w:r>
              <w:t xml:space="preserve">        b)ZŠ Nám.L.Novomeského 2,  </w:t>
            </w:r>
          </w:p>
          <w:p w:rsidR="00C46889" w:rsidRDefault="00C46889" w:rsidP="00C46889">
            <w:r>
              <w:t xml:space="preserve">           Košice</w:t>
            </w:r>
          </w:p>
          <w:p w:rsidR="00C46889" w:rsidRDefault="00C46889" w:rsidP="00C46889">
            <w:r>
              <w:t xml:space="preserve">        c)265</w:t>
            </w:r>
          </w:p>
        </w:tc>
        <w:tc>
          <w:tcPr>
            <w:tcW w:w="1701" w:type="dxa"/>
          </w:tcPr>
          <w:p w:rsidR="00C46889" w:rsidRDefault="00C46889" w:rsidP="00C46889">
            <w:r>
              <w:t>a)4 vyuč.hodiny</w:t>
            </w:r>
          </w:p>
          <w:p w:rsidR="00C46889" w:rsidRDefault="00C46889" w:rsidP="00C46889">
            <w:r>
              <w:t>b) slovné hodnotenie</w:t>
            </w:r>
          </w:p>
        </w:tc>
      </w:tr>
      <w:tr w:rsidR="00C46889" w:rsidTr="00751D01">
        <w:tc>
          <w:tcPr>
            <w:tcW w:w="675" w:type="dxa"/>
          </w:tcPr>
          <w:p w:rsidR="00C46889" w:rsidRDefault="00C46889" w:rsidP="00C46889">
            <w:r>
              <w:t>11</w:t>
            </w:r>
          </w:p>
        </w:tc>
        <w:tc>
          <w:tcPr>
            <w:tcW w:w="1701" w:type="dxa"/>
          </w:tcPr>
          <w:p w:rsidR="00C46889" w:rsidRDefault="00C46889" w:rsidP="00C46889">
            <w:r>
              <w:t xml:space="preserve">a)V priebehu šk.roka </w:t>
            </w:r>
          </w:p>
          <w:p w:rsidR="00C46889" w:rsidRDefault="00C46889" w:rsidP="00C46889">
            <w:r>
              <w:t>b)Rozvoj prezentačných schopností a kritického myslenia</w:t>
            </w:r>
          </w:p>
        </w:tc>
        <w:tc>
          <w:tcPr>
            <w:tcW w:w="3543" w:type="dxa"/>
          </w:tcPr>
          <w:p w:rsidR="00C46889" w:rsidRDefault="00C46889" w:rsidP="00C46889">
            <w:r>
              <w:t>a)Chcem vedieť viac o ľudských právach</w:t>
            </w:r>
          </w:p>
          <w:p w:rsidR="00C46889" w:rsidRDefault="00C46889" w:rsidP="00C46889">
            <w:r>
              <w:t>b)Tvorba prezentácie, videokonferencie, olympiáda o ľudských právach</w:t>
            </w:r>
          </w:p>
          <w:p w:rsidR="00C46889" w:rsidRDefault="00C46889" w:rsidP="00C46889">
            <w:r>
              <w:t>c)Mgr.R.Bačová</w:t>
            </w:r>
          </w:p>
        </w:tc>
        <w:tc>
          <w:tcPr>
            <w:tcW w:w="3261" w:type="dxa"/>
          </w:tcPr>
          <w:p w:rsidR="00C46889" w:rsidRDefault="00C46889" w:rsidP="00C46889">
            <w:r>
              <w:t xml:space="preserve">           a)Žiaci I.a II.stupňa ZŠ</w:t>
            </w:r>
          </w:p>
          <w:p w:rsidR="00C46889" w:rsidRDefault="00C46889" w:rsidP="00C46889">
            <w:r>
              <w:t xml:space="preserve">           b)ZŠ Nám.L.Novomeského   </w:t>
            </w:r>
          </w:p>
          <w:p w:rsidR="00C46889" w:rsidRDefault="00C46889" w:rsidP="00C46889">
            <w:r>
              <w:t xml:space="preserve">               2, Košice</w:t>
            </w:r>
          </w:p>
          <w:p w:rsidR="00C46889" w:rsidRDefault="00C46889" w:rsidP="00C46889">
            <w:r>
              <w:t xml:space="preserve">           c)250</w:t>
            </w:r>
          </w:p>
          <w:p w:rsidR="00C46889" w:rsidRDefault="00C46889" w:rsidP="00C46889">
            <w:pPr>
              <w:pStyle w:val="Odsekzoznamu"/>
            </w:pPr>
          </w:p>
          <w:p w:rsidR="00C46889" w:rsidRDefault="00C46889" w:rsidP="00C46889"/>
        </w:tc>
        <w:tc>
          <w:tcPr>
            <w:tcW w:w="1701" w:type="dxa"/>
          </w:tcPr>
          <w:p w:rsidR="00C46889" w:rsidRDefault="00C46889" w:rsidP="00C46889">
            <w:r>
              <w:t>a)priebežne</w:t>
            </w:r>
          </w:p>
          <w:p w:rsidR="00C46889" w:rsidRDefault="00C46889" w:rsidP="00C46889">
            <w:r>
              <w:t>b)slovné hodnotenie</w:t>
            </w:r>
          </w:p>
        </w:tc>
      </w:tr>
    </w:tbl>
    <w:p w:rsidR="00B65EDA" w:rsidRDefault="00B65EDA"/>
    <w:p w:rsidR="00C83B4E" w:rsidRDefault="00C83B4E"/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C83B4E" w:rsidRDefault="00C83B4E">
      <w:r>
        <w:t>Formu stĺpcov zachovajte, počet a výšku riadkov upravte podľa potreby</w:t>
      </w:r>
    </w:p>
    <w:p w:rsidR="00C83B4E" w:rsidRDefault="00C83B4E"/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9F1E90">
        <w:rPr>
          <w:b/>
        </w:rPr>
        <w:t xml:space="preserve"> Ing.K.Vilimová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9F1E90">
        <w:rPr>
          <w:b/>
        </w:rPr>
        <w:t>lnovo@centrum.sk</w:t>
      </w:r>
      <w:bookmarkStart w:id="0" w:name="_GoBack"/>
      <w:bookmarkEnd w:id="0"/>
    </w:p>
    <w:sectPr w:rsidR="00202852" w:rsidRPr="00C83B4E" w:rsidSect="009F1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04" w:rsidRDefault="00853604" w:rsidP="00B65EDA">
      <w:pPr>
        <w:spacing w:after="0" w:line="240" w:lineRule="auto"/>
      </w:pPr>
      <w:r>
        <w:separator/>
      </w:r>
    </w:p>
  </w:endnote>
  <w:endnote w:type="continuationSeparator" w:id="0">
    <w:p w:rsidR="00853604" w:rsidRDefault="00853604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04" w:rsidRDefault="00853604" w:rsidP="00B65EDA">
      <w:pPr>
        <w:spacing w:after="0" w:line="240" w:lineRule="auto"/>
      </w:pPr>
      <w:r>
        <w:separator/>
      </w:r>
    </w:p>
  </w:footnote>
  <w:footnote w:type="continuationSeparator" w:id="0">
    <w:p w:rsidR="00853604" w:rsidRDefault="00853604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152CDF"/>
    <w:multiLevelType w:val="hybridMultilevel"/>
    <w:tmpl w:val="7B3ADFC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1364E2"/>
    <w:rsid w:val="00202852"/>
    <w:rsid w:val="00220B2C"/>
    <w:rsid w:val="00306D1A"/>
    <w:rsid w:val="00334629"/>
    <w:rsid w:val="004C2211"/>
    <w:rsid w:val="0050117C"/>
    <w:rsid w:val="00615DE4"/>
    <w:rsid w:val="00696A8F"/>
    <w:rsid w:val="006F71C9"/>
    <w:rsid w:val="00717A3D"/>
    <w:rsid w:val="007730AB"/>
    <w:rsid w:val="00794C37"/>
    <w:rsid w:val="00853604"/>
    <w:rsid w:val="0088631B"/>
    <w:rsid w:val="008B60DA"/>
    <w:rsid w:val="008C033A"/>
    <w:rsid w:val="00901A36"/>
    <w:rsid w:val="009F1E90"/>
    <w:rsid w:val="00A40C24"/>
    <w:rsid w:val="00B65EDA"/>
    <w:rsid w:val="00C0030E"/>
    <w:rsid w:val="00C44A92"/>
    <w:rsid w:val="00C46889"/>
    <w:rsid w:val="00C56BBE"/>
    <w:rsid w:val="00C83B4E"/>
    <w:rsid w:val="00C92767"/>
    <w:rsid w:val="00CC4B0A"/>
    <w:rsid w:val="00D02E2B"/>
    <w:rsid w:val="00DC46D6"/>
    <w:rsid w:val="00EF1476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3</cp:revision>
  <cp:lastPrinted>2017-09-08T09:43:00Z</cp:lastPrinted>
  <dcterms:created xsi:type="dcterms:W3CDTF">2017-09-08T09:42:00Z</dcterms:created>
  <dcterms:modified xsi:type="dcterms:W3CDTF">2017-09-08T10:39:00Z</dcterms:modified>
</cp:coreProperties>
</file>