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40" w:rsidRDefault="00D31147">
      <w:r w:rsidRPr="00D31147">
        <w:t>https://www.maturitne-oznamko.sk/index.php/pohare.html</w:t>
      </w:r>
      <w:bookmarkStart w:id="0" w:name="_GoBack"/>
      <w:bookmarkEnd w:id="0"/>
    </w:p>
    <w:sectPr w:rsidR="00AA7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47"/>
    <w:rsid w:val="00AA7340"/>
    <w:rsid w:val="00D3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3A301-F60D-455D-86ED-2F583DE4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2023-11-01T17:03:00Z</dcterms:created>
  <dcterms:modified xsi:type="dcterms:W3CDTF">2023-11-01T17:04:00Z</dcterms:modified>
</cp:coreProperties>
</file>