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0B3" w:rsidRPr="00F2401C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401C">
        <w:rPr>
          <w:rFonts w:ascii="Times New Roman" w:hAnsi="Times New Roman" w:cs="Times New Roman"/>
          <w:b/>
          <w:bCs/>
          <w:sz w:val="24"/>
          <w:szCs w:val="24"/>
        </w:rPr>
        <w:t>Charakterizujte funkciu a stavbu rozmnožovacej sústavy muža a ženy. Popíšte stavbu mužskej pohlavnej bunky. S využitím obrázka stručne popíšte reprodukčný cyklus ženy. V ktorých ženských orgánoch prebiehajú pravidelné zmeny a s akou periódou?</w:t>
      </w:r>
    </w:p>
    <w:p w:rsidR="009722B2" w:rsidRDefault="009722B2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POHLAVNÁ SÚSTAVA= párové </w:t>
      </w:r>
      <w:r w:rsidR="009722B2">
        <w:rPr>
          <w:rFonts w:ascii="Times New Roman" w:hAnsi="Times New Roman" w:cs="Times New Roman"/>
          <w:sz w:val="24"/>
          <w:szCs w:val="24"/>
        </w:rPr>
        <w:t xml:space="preserve">pohlavné </w:t>
      </w:r>
      <w:r>
        <w:rPr>
          <w:rFonts w:ascii="Times New Roman" w:hAnsi="Times New Roman" w:cs="Times New Roman"/>
          <w:sz w:val="24"/>
          <w:szCs w:val="24"/>
        </w:rPr>
        <w:t xml:space="preserve">žľazy + </w:t>
      </w:r>
      <w:proofErr w:type="spellStart"/>
      <w:r>
        <w:rPr>
          <w:rFonts w:ascii="Times New Roman" w:hAnsi="Times New Roman" w:cs="Times New Roman"/>
          <w:sz w:val="24"/>
          <w:szCs w:val="24"/>
        </w:rPr>
        <w:t>prídatné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pohlavné orgány</w:t>
      </w:r>
    </w:p>
    <w:p w:rsidR="009722B2" w:rsidRDefault="009722B2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D70B3" w:rsidRDefault="00CD70B3" w:rsidP="009722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542">
        <w:rPr>
          <w:rFonts w:ascii="Times New Roman" w:hAnsi="Times New Roman" w:cs="Times New Roman"/>
          <w:sz w:val="24"/>
          <w:szCs w:val="24"/>
        </w:rPr>
        <w:t xml:space="preserve">Funkcia </w:t>
      </w:r>
      <w:r w:rsidR="009722B2">
        <w:rPr>
          <w:rFonts w:ascii="Times New Roman" w:hAnsi="Times New Roman" w:cs="Times New Roman"/>
          <w:sz w:val="24"/>
          <w:szCs w:val="24"/>
        </w:rPr>
        <w:t>mužskej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1542">
        <w:rPr>
          <w:rFonts w:ascii="Times New Roman" w:hAnsi="Times New Roman" w:cs="Times New Roman"/>
          <w:sz w:val="24"/>
          <w:szCs w:val="24"/>
        </w:rPr>
        <w:t>pohlavnej sústavy: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6A1542">
        <w:rPr>
          <w:rFonts w:ascii="Times New Roman" w:hAnsi="Times New Roman" w:cs="Times New Roman"/>
          <w:sz w:val="24"/>
          <w:szCs w:val="24"/>
        </w:rPr>
        <w:t>zabezpečuje rozmnožovanie=reprodukciu</w:t>
      </w:r>
      <w:r>
        <w:rPr>
          <w:rFonts w:ascii="Times New Roman" w:hAnsi="Times New Roman" w:cs="Times New Roman"/>
          <w:sz w:val="24"/>
          <w:szCs w:val="24"/>
        </w:rPr>
        <w:t xml:space="preserve"> – tvorba pohlavných buniek a hormónov, </w:t>
      </w: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2.zabezpečuje pohlavné spojenie =KOITUS</w:t>
      </w: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6A1542">
        <w:rPr>
          <w:rFonts w:ascii="Times New Roman" w:hAnsi="Times New Roman" w:cs="Times New Roman"/>
          <w:sz w:val="24"/>
          <w:szCs w:val="24"/>
        </w:rPr>
        <w:t>prenos genetickej informácie(DNA)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6A1542">
        <w:rPr>
          <w:rFonts w:ascii="Times New Roman" w:hAnsi="Times New Roman" w:cs="Times New Roman"/>
          <w:sz w:val="24"/>
          <w:szCs w:val="24"/>
        </w:rPr>
        <w:t>vznik nových jedincov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A1542">
        <w:rPr>
          <w:rFonts w:ascii="Times New Roman" w:hAnsi="Times New Roman" w:cs="Times New Roman"/>
          <w:sz w:val="24"/>
          <w:szCs w:val="24"/>
        </w:rPr>
        <w:t>zachovanie druhu</w:t>
      </w:r>
    </w:p>
    <w:p w:rsidR="009722B2" w:rsidRDefault="009722B2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0B3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9722B2">
        <w:rPr>
          <w:rFonts w:ascii="Times New Roman" w:hAnsi="Times New Roman" w:cs="Times New Roman"/>
          <w:sz w:val="24"/>
          <w:szCs w:val="24"/>
        </w:rPr>
        <w:t>stavba rozmnožovacej sústavy</w:t>
      </w:r>
      <w:r>
        <w:rPr>
          <w:rFonts w:ascii="Times New Roman" w:hAnsi="Times New Roman" w:cs="Times New Roman"/>
          <w:sz w:val="24"/>
          <w:szCs w:val="24"/>
        </w:rPr>
        <w:t xml:space="preserve"> muža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pohl.orgány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Mriekatabuky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9722B2" w:rsidTr="009722B2">
        <w:tc>
          <w:tcPr>
            <w:tcW w:w="9464" w:type="dxa"/>
          </w:tcPr>
          <w:p w:rsidR="009722B2" w:rsidRPr="009722B2" w:rsidRDefault="009722B2" w:rsidP="009722B2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722B2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Vonkajšie:</w:t>
            </w:r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    </w:t>
            </w:r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pohlavný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úd=PENIS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miešok=SCROTUM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</w:p>
          <w:p w:rsidR="009722B2" w:rsidRPr="009722B2" w:rsidRDefault="009722B2" w:rsidP="009722B2">
            <w:pPr>
              <w:jc w:val="both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 w:rsidRPr="009722B2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Vnútorné:</w:t>
            </w:r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semenníky=TESTES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nadsemenníky=EPIDYDIMIS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semenovody=DUCTUS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DEFERENS, semenné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mechúriky=VESICULA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SEMINALIS,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predstojnica=PROSTATA</w:t>
            </w:r>
            <w:proofErr w:type="spellEnd"/>
          </w:p>
        </w:tc>
      </w:tr>
    </w:tbl>
    <w:p w:rsidR="00CD70B3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0B3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2B2" w:rsidRPr="00F2401C" w:rsidRDefault="009722B2" w:rsidP="009722B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401C">
        <w:rPr>
          <w:rFonts w:ascii="Times New Roman" w:hAnsi="Times New Roman" w:cs="Times New Roman"/>
          <w:b/>
          <w:bCs/>
          <w:sz w:val="24"/>
          <w:szCs w:val="24"/>
        </w:rPr>
        <w:t>Charakterizujte funkciu a stavbu rozmnožovacej sústavy muža a ženy. Popíšte stavbu mužskej pohlavnej bunky. S využitím obrázka stručne popíšte reprodukčný cyklus ženy. V ktorých ženských orgánoch prebiehajú pravidelné zmeny a s akou periódou?</w:t>
      </w:r>
    </w:p>
    <w:p w:rsidR="009722B2" w:rsidRDefault="009722B2" w:rsidP="009722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722B2" w:rsidRDefault="009722B2" w:rsidP="009722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POHLAVNÁ SÚSTAVA= párové pohlavné žľazy + </w:t>
      </w:r>
      <w:proofErr w:type="spellStart"/>
      <w:r>
        <w:rPr>
          <w:rFonts w:ascii="Times New Roman" w:hAnsi="Times New Roman" w:cs="Times New Roman"/>
          <w:sz w:val="24"/>
          <w:szCs w:val="24"/>
        </w:rPr>
        <w:t>prídatné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pohlavné orgány</w:t>
      </w:r>
    </w:p>
    <w:p w:rsidR="009722B2" w:rsidRDefault="009722B2" w:rsidP="009722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722B2" w:rsidRDefault="009722B2" w:rsidP="009722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542">
        <w:rPr>
          <w:rFonts w:ascii="Times New Roman" w:hAnsi="Times New Roman" w:cs="Times New Roman"/>
          <w:sz w:val="24"/>
          <w:szCs w:val="24"/>
        </w:rPr>
        <w:t xml:space="preserve">Funkcia </w:t>
      </w:r>
      <w:r>
        <w:rPr>
          <w:rFonts w:ascii="Times New Roman" w:hAnsi="Times New Roman" w:cs="Times New Roman"/>
          <w:sz w:val="24"/>
          <w:szCs w:val="24"/>
        </w:rPr>
        <w:t xml:space="preserve">mužskej </w:t>
      </w:r>
      <w:r w:rsidRPr="006A1542">
        <w:rPr>
          <w:rFonts w:ascii="Times New Roman" w:hAnsi="Times New Roman" w:cs="Times New Roman"/>
          <w:sz w:val="24"/>
          <w:szCs w:val="24"/>
        </w:rPr>
        <w:t>pohlavnej sústavy: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2B2" w:rsidRDefault="009722B2" w:rsidP="009722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6A1542">
        <w:rPr>
          <w:rFonts w:ascii="Times New Roman" w:hAnsi="Times New Roman" w:cs="Times New Roman"/>
          <w:sz w:val="24"/>
          <w:szCs w:val="24"/>
        </w:rPr>
        <w:t xml:space="preserve">zabezpečuje </w:t>
      </w:r>
      <w:proofErr w:type="spellStart"/>
      <w:r w:rsidRPr="006A1542">
        <w:rPr>
          <w:rFonts w:ascii="Times New Roman" w:hAnsi="Times New Roman" w:cs="Times New Roman"/>
          <w:sz w:val="24"/>
          <w:szCs w:val="24"/>
        </w:rPr>
        <w:t>rozmnožovanie=reprodukciu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tvorba pohlavných buniek a hormónov, </w:t>
      </w:r>
    </w:p>
    <w:p w:rsidR="009722B2" w:rsidRDefault="009722B2" w:rsidP="009722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2.zabezpečuje pohlavné spojenie =KOITUS</w:t>
      </w:r>
    </w:p>
    <w:p w:rsidR="009722B2" w:rsidRDefault="009722B2" w:rsidP="009722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6A1542">
        <w:rPr>
          <w:rFonts w:ascii="Times New Roman" w:hAnsi="Times New Roman" w:cs="Times New Roman"/>
          <w:sz w:val="24"/>
          <w:szCs w:val="24"/>
        </w:rPr>
        <w:t>prenos genetickej informácie(DNA)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722B2" w:rsidRDefault="009722B2" w:rsidP="009722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6A1542">
        <w:rPr>
          <w:rFonts w:ascii="Times New Roman" w:hAnsi="Times New Roman" w:cs="Times New Roman"/>
          <w:sz w:val="24"/>
          <w:szCs w:val="24"/>
        </w:rPr>
        <w:t>vznik nových jedincov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A1542">
        <w:rPr>
          <w:rFonts w:ascii="Times New Roman" w:hAnsi="Times New Roman" w:cs="Times New Roman"/>
          <w:sz w:val="24"/>
          <w:szCs w:val="24"/>
        </w:rPr>
        <w:t>zachovanie druhu</w:t>
      </w:r>
    </w:p>
    <w:p w:rsidR="009722B2" w:rsidRDefault="009722B2" w:rsidP="009722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2B2" w:rsidRDefault="009722B2" w:rsidP="009722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1.stavba rozmnožovacej sústavy muža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pohl.orgány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Mriekatabuky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9722B2" w:rsidTr="00AC02C1">
        <w:tc>
          <w:tcPr>
            <w:tcW w:w="9464" w:type="dxa"/>
          </w:tcPr>
          <w:p w:rsidR="009722B2" w:rsidRPr="009722B2" w:rsidRDefault="009722B2" w:rsidP="00AC02C1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722B2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Vonkajšie:</w:t>
            </w:r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    </w:t>
            </w:r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pohlavný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úd=PENIS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miešok=SCROTUM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</w:p>
          <w:p w:rsidR="009722B2" w:rsidRPr="009722B2" w:rsidRDefault="009722B2" w:rsidP="00AC02C1">
            <w:pPr>
              <w:jc w:val="both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 w:rsidRPr="009722B2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Vnútorné:</w:t>
            </w:r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semenníky=TESTES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nadsemenníky=EPIDYDIMIS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semenovody=DUCTUS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DEFERENS, semenné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mechúriky=VESICULA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SEMINALIS,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predstojnica=PROSTATA</w:t>
            </w:r>
            <w:proofErr w:type="spellEnd"/>
          </w:p>
        </w:tc>
      </w:tr>
    </w:tbl>
    <w:p w:rsidR="009722B2" w:rsidRDefault="009722B2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2B2" w:rsidRDefault="009722B2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2B2" w:rsidRPr="00F2401C" w:rsidRDefault="009722B2" w:rsidP="009722B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401C">
        <w:rPr>
          <w:rFonts w:ascii="Times New Roman" w:hAnsi="Times New Roman" w:cs="Times New Roman"/>
          <w:b/>
          <w:bCs/>
          <w:sz w:val="24"/>
          <w:szCs w:val="24"/>
        </w:rPr>
        <w:t>Charakterizujte funkciu a stavbu rozmnožovacej sústavy muža a ženy. Popíšte stavbu mužskej pohlavnej bunky. S využitím obrázka stručne popíšte reprodukčný cyklus ženy. V ktorých ženských orgánoch prebiehajú pravidelné zmeny a s akou periódou?</w:t>
      </w:r>
    </w:p>
    <w:p w:rsidR="009722B2" w:rsidRDefault="009722B2" w:rsidP="009722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722B2" w:rsidRDefault="009722B2" w:rsidP="009722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POHLAVNÁ SÚSTAVA= párové pohlavné žľazy + </w:t>
      </w:r>
      <w:proofErr w:type="spellStart"/>
      <w:r>
        <w:rPr>
          <w:rFonts w:ascii="Times New Roman" w:hAnsi="Times New Roman" w:cs="Times New Roman"/>
          <w:sz w:val="24"/>
          <w:szCs w:val="24"/>
        </w:rPr>
        <w:t>prídatné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pohlavné orgány</w:t>
      </w:r>
    </w:p>
    <w:p w:rsidR="009722B2" w:rsidRDefault="009722B2" w:rsidP="009722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722B2" w:rsidRDefault="009722B2" w:rsidP="009722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542">
        <w:rPr>
          <w:rFonts w:ascii="Times New Roman" w:hAnsi="Times New Roman" w:cs="Times New Roman"/>
          <w:sz w:val="24"/>
          <w:szCs w:val="24"/>
        </w:rPr>
        <w:t xml:space="preserve">Funkcia </w:t>
      </w:r>
      <w:r>
        <w:rPr>
          <w:rFonts w:ascii="Times New Roman" w:hAnsi="Times New Roman" w:cs="Times New Roman"/>
          <w:sz w:val="24"/>
          <w:szCs w:val="24"/>
        </w:rPr>
        <w:t xml:space="preserve">mužskej </w:t>
      </w:r>
      <w:r w:rsidRPr="006A1542">
        <w:rPr>
          <w:rFonts w:ascii="Times New Roman" w:hAnsi="Times New Roman" w:cs="Times New Roman"/>
          <w:sz w:val="24"/>
          <w:szCs w:val="24"/>
        </w:rPr>
        <w:t>pohlavnej sústavy: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2B2" w:rsidRDefault="009722B2" w:rsidP="009722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6A1542">
        <w:rPr>
          <w:rFonts w:ascii="Times New Roman" w:hAnsi="Times New Roman" w:cs="Times New Roman"/>
          <w:sz w:val="24"/>
          <w:szCs w:val="24"/>
        </w:rPr>
        <w:t xml:space="preserve">zabezpečuje </w:t>
      </w:r>
      <w:proofErr w:type="spellStart"/>
      <w:r w:rsidRPr="006A1542">
        <w:rPr>
          <w:rFonts w:ascii="Times New Roman" w:hAnsi="Times New Roman" w:cs="Times New Roman"/>
          <w:sz w:val="24"/>
          <w:szCs w:val="24"/>
        </w:rPr>
        <w:t>rozmnožovanie=reprodukciu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tvorba pohlavných buniek a hormónov, </w:t>
      </w:r>
    </w:p>
    <w:p w:rsidR="009722B2" w:rsidRDefault="009722B2" w:rsidP="009722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2.zabezpečuje pohlavné spojenie =KOITUS</w:t>
      </w:r>
    </w:p>
    <w:p w:rsidR="009722B2" w:rsidRDefault="009722B2" w:rsidP="009722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6A1542">
        <w:rPr>
          <w:rFonts w:ascii="Times New Roman" w:hAnsi="Times New Roman" w:cs="Times New Roman"/>
          <w:sz w:val="24"/>
          <w:szCs w:val="24"/>
        </w:rPr>
        <w:t>prenos genetickej informácie(DNA)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722B2" w:rsidRDefault="009722B2" w:rsidP="009722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6A1542">
        <w:rPr>
          <w:rFonts w:ascii="Times New Roman" w:hAnsi="Times New Roman" w:cs="Times New Roman"/>
          <w:sz w:val="24"/>
          <w:szCs w:val="24"/>
        </w:rPr>
        <w:t>vznik nových jedincov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A1542">
        <w:rPr>
          <w:rFonts w:ascii="Times New Roman" w:hAnsi="Times New Roman" w:cs="Times New Roman"/>
          <w:sz w:val="24"/>
          <w:szCs w:val="24"/>
        </w:rPr>
        <w:t>zachovanie druhu</w:t>
      </w:r>
    </w:p>
    <w:p w:rsidR="009722B2" w:rsidRDefault="009722B2" w:rsidP="009722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2B2" w:rsidRDefault="009722B2" w:rsidP="009722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1.stavba rozmnožovacej sústavy muža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pohl.orgány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Mriekatabuky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9722B2" w:rsidTr="00AC02C1">
        <w:tc>
          <w:tcPr>
            <w:tcW w:w="9464" w:type="dxa"/>
          </w:tcPr>
          <w:p w:rsidR="009722B2" w:rsidRPr="009722B2" w:rsidRDefault="009722B2" w:rsidP="00AC02C1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722B2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Vonkajšie:</w:t>
            </w:r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    </w:t>
            </w:r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pohlavný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úd=PENIS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miešok=SCROTUM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</w:p>
          <w:p w:rsidR="009722B2" w:rsidRPr="009722B2" w:rsidRDefault="009722B2" w:rsidP="00AC02C1">
            <w:pPr>
              <w:jc w:val="both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 w:rsidRPr="009722B2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Vnútorné:</w:t>
            </w:r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semenníky=TESTES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nadsemenníky=EPIDYDIMIS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semenovody=DUCTUS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DEFERENS, semenné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mechúriky=VESICULA</w:t>
            </w:r>
            <w:proofErr w:type="spellEnd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 xml:space="preserve"> SEMINALIS, </w:t>
            </w:r>
            <w:proofErr w:type="spellStart"/>
            <w:r w:rsidRPr="009722B2">
              <w:rPr>
                <w:rFonts w:ascii="Times New Roman" w:hAnsi="Times New Roman" w:cs="Times New Roman"/>
                <w:sz w:val="28"/>
                <w:szCs w:val="24"/>
              </w:rPr>
              <w:t>predstojnica=PROSTATA</w:t>
            </w:r>
            <w:proofErr w:type="spellEnd"/>
          </w:p>
        </w:tc>
      </w:tr>
    </w:tbl>
    <w:p w:rsidR="009722B2" w:rsidRDefault="009722B2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2B2" w:rsidRDefault="009722B2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2B2" w:rsidRDefault="009722B2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2B2" w:rsidRDefault="009722B2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0B3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EB7">
        <w:rPr>
          <w:noProof/>
          <w:lang w:eastAsia="sk-SK"/>
        </w:rPr>
        <w:drawing>
          <wp:inline distT="0" distB="0" distL="0" distR="0" wp14:anchorId="49445FE6" wp14:editId="5F1FC675">
            <wp:extent cx="2769079" cy="2260717"/>
            <wp:effectExtent l="0" t="0" r="0" b="6350"/>
            <wp:docPr id="27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503" cy="226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EB7">
        <w:rPr>
          <w:noProof/>
          <w:lang w:eastAsia="sk-SK"/>
        </w:rPr>
        <w:drawing>
          <wp:inline distT="0" distB="0" distL="0" distR="0" wp14:anchorId="610D506B" wp14:editId="56D2F183">
            <wp:extent cx="1941000" cy="2268304"/>
            <wp:effectExtent l="0" t="0" r="2540" b="0"/>
            <wp:docPr id="276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1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646" cy="227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722B2" w:rsidRDefault="009722B2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2B2" w:rsidRDefault="009722B2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2B2" w:rsidRDefault="009722B2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0B3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2.Funkcia </w:t>
      </w:r>
      <w:proofErr w:type="spellStart"/>
      <w:r>
        <w:rPr>
          <w:rFonts w:ascii="Times New Roman" w:hAnsi="Times New Roman" w:cs="Times New Roman"/>
          <w:sz w:val="24"/>
          <w:szCs w:val="24"/>
        </w:rPr>
        <w:t>Ž.pohlavnej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sústavy: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D70B3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1.Tvorba hormónov, 2.pohlavných buniek –VAJÍČKO=OVUM – pravidelne raz z P,Ľ cca 400 za život</w:t>
      </w:r>
    </w:p>
    <w:p w:rsidR="00CD70B3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3.pohlavné spojenie, </w:t>
      </w:r>
    </w:p>
    <w:p w:rsidR="00CD70B3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Stavba RS ženy: </w:t>
      </w:r>
    </w:p>
    <w:p w:rsidR="00CD70B3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100">
        <w:rPr>
          <w:rFonts w:ascii="Times New Roman" w:hAnsi="Times New Roman" w:cs="Times New Roman"/>
          <w:sz w:val="24"/>
          <w:szCs w:val="24"/>
          <w:u w:val="single"/>
        </w:rPr>
        <w:t>Vonkajšie: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6A1542">
        <w:rPr>
          <w:rFonts w:ascii="Times New Roman" w:hAnsi="Times New Roman" w:cs="Times New Roman"/>
          <w:sz w:val="24"/>
          <w:szCs w:val="24"/>
        </w:rPr>
        <w:t>redsieň pošvy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A1542">
        <w:rPr>
          <w:rFonts w:ascii="Times New Roman" w:hAnsi="Times New Roman" w:cs="Times New Roman"/>
          <w:sz w:val="24"/>
          <w:szCs w:val="24"/>
        </w:rPr>
        <w:t>dráždec</w:t>
      </w:r>
      <w:r>
        <w:rPr>
          <w:rFonts w:ascii="Times New Roman" w:hAnsi="Times New Roman" w:cs="Times New Roman"/>
          <w:sz w:val="24"/>
          <w:szCs w:val="24"/>
        </w:rPr>
        <w:t xml:space="preserve">=CLITORIS, </w:t>
      </w:r>
      <w:r w:rsidRPr="006A1542">
        <w:rPr>
          <w:rFonts w:ascii="Times New Roman" w:hAnsi="Times New Roman" w:cs="Times New Roman"/>
          <w:sz w:val="24"/>
          <w:szCs w:val="24"/>
        </w:rPr>
        <w:t>veľké a malé pysky ohanbia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A1542">
        <w:rPr>
          <w:rFonts w:ascii="Times New Roman" w:hAnsi="Times New Roman" w:cs="Times New Roman"/>
          <w:sz w:val="24"/>
          <w:szCs w:val="24"/>
        </w:rPr>
        <w:t>vrch ohanbi</w:t>
      </w:r>
      <w:r>
        <w:rPr>
          <w:rFonts w:ascii="Times New Roman" w:hAnsi="Times New Roman" w:cs="Times New Roman"/>
          <w:sz w:val="24"/>
          <w:szCs w:val="24"/>
        </w:rPr>
        <w:t xml:space="preserve">a, </w:t>
      </w:r>
    </w:p>
    <w:p w:rsidR="00CD70B3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7DB">
        <w:rPr>
          <w:rFonts w:ascii="Times New Roman" w:hAnsi="Times New Roman" w:cs="Times New Roman"/>
          <w:sz w:val="24"/>
          <w:szCs w:val="24"/>
          <w:u w:val="single"/>
        </w:rPr>
        <w:t>Vnútorné:</w:t>
      </w:r>
      <w:r>
        <w:rPr>
          <w:rFonts w:ascii="Times New Roman" w:hAnsi="Times New Roman" w:cs="Times New Roman"/>
          <w:sz w:val="24"/>
          <w:szCs w:val="24"/>
        </w:rPr>
        <w:t xml:space="preserve"> vaječníky=OVARIA, vajíčkovody=TUBA UTERINA, maternica=UTERUS, pošva=VAGINA</w:t>
      </w:r>
    </w:p>
    <w:p w:rsidR="00CD70B3" w:rsidRDefault="00CD70B3" w:rsidP="00CD70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6EB7">
        <w:rPr>
          <w:noProof/>
          <w:lang w:eastAsia="sk-SK"/>
        </w:rPr>
        <w:drawing>
          <wp:inline distT="0" distB="0" distL="0" distR="0" wp14:anchorId="758803DB" wp14:editId="7E08DD85">
            <wp:extent cx="1864013" cy="1449237"/>
            <wp:effectExtent l="0" t="0" r="3175" b="0"/>
            <wp:docPr id="28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502" cy="145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A1542">
        <w:rPr>
          <w:rFonts w:ascii="Times New Roman" w:hAnsi="Times New Roman" w:cs="Times New Roman"/>
          <w:sz w:val="24"/>
          <w:szCs w:val="24"/>
        </w:rPr>
        <w:t xml:space="preserve">Spermie patria vôbec k najmenším živočíšnym bunkám. </w:t>
      </w:r>
      <w:r>
        <w:rPr>
          <w:rFonts w:ascii="Times New Roman" w:hAnsi="Times New Roman" w:cs="Times New Roman"/>
          <w:sz w:val="24"/>
          <w:szCs w:val="24"/>
        </w:rPr>
        <w:t xml:space="preserve">Stavba: hlavička (DNA), krček, </w:t>
      </w:r>
      <w:proofErr w:type="spellStart"/>
      <w:r>
        <w:rPr>
          <w:rFonts w:ascii="Times New Roman" w:hAnsi="Times New Roman" w:cs="Times New Roman"/>
          <w:sz w:val="24"/>
          <w:szCs w:val="24"/>
        </w:rPr>
        <w:t>bičík=flagellum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veľa mitochondrií,</w:t>
      </w: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352725FD" wp14:editId="39E91953">
            <wp:simplePos x="0" y="0"/>
            <wp:positionH relativeFrom="column">
              <wp:posOffset>3361690</wp:posOffset>
            </wp:positionH>
            <wp:positionV relativeFrom="paragraph">
              <wp:posOffset>190500</wp:posOffset>
            </wp:positionV>
            <wp:extent cx="3089275" cy="1353820"/>
            <wp:effectExtent l="0" t="0" r="0" b="0"/>
            <wp:wrapNone/>
            <wp:docPr id="28673" name="Obrázok 28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34" t="16540" r="31069" b="48753"/>
                    <a:stretch/>
                  </pic:blipFill>
                  <pic:spPr bwMode="auto">
                    <a:xfrm>
                      <a:off x="0" y="0"/>
                      <a:ext cx="3089275" cy="1353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inline distT="0" distB="0" distL="0" distR="0" wp14:anchorId="3E7D6AC1" wp14:editId="6C7553A4">
            <wp:extent cx="2792738" cy="1689021"/>
            <wp:effectExtent l="0" t="0" r="7620" b="6985"/>
            <wp:docPr id="28675" name="Obrázok 28675" descr="http://www.biopedia.sk/clovek/oplodne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iopedia.sk/clovek/oplodneni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40"/>
                    <a:stretch/>
                  </pic:blipFill>
                  <pic:spPr bwMode="auto">
                    <a:xfrm>
                      <a:off x="0" y="0"/>
                      <a:ext cx="2793253" cy="168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722B2" w:rsidRDefault="009722B2">
      <w:bookmarkStart w:id="0" w:name="_GoBack"/>
      <w:bookmarkEnd w:id="0"/>
    </w:p>
    <w:p w:rsidR="009722B2" w:rsidRDefault="009722B2"/>
    <w:p w:rsidR="009722B2" w:rsidRDefault="009722B2">
      <w:r w:rsidRPr="005B6EB7">
        <w:rPr>
          <w:noProof/>
          <w:lang w:eastAsia="sk-SK"/>
        </w:rPr>
        <w:lastRenderedPageBreak/>
        <w:drawing>
          <wp:inline distT="0" distB="0" distL="0" distR="0" wp14:anchorId="6DE06C5C" wp14:editId="55A9E840">
            <wp:extent cx="3905250" cy="31883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4" cy="319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5B6EB7">
        <w:rPr>
          <w:noProof/>
          <w:lang w:eastAsia="sk-SK"/>
        </w:rPr>
        <w:drawing>
          <wp:inline distT="0" distB="0" distL="0" distR="0" wp14:anchorId="150AD23C" wp14:editId="5B2FF248">
            <wp:extent cx="3905250" cy="3188304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117" cy="32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722B2" w:rsidRDefault="009722B2">
      <w:r w:rsidRPr="005B6EB7">
        <w:rPr>
          <w:noProof/>
          <w:lang w:eastAsia="sk-SK"/>
        </w:rPr>
        <w:drawing>
          <wp:inline distT="0" distB="0" distL="0" distR="0" wp14:anchorId="2FD36F3A" wp14:editId="5D5ECF72">
            <wp:extent cx="3908398" cy="319087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938" cy="319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722B2" w:rsidRDefault="009722B2"/>
    <w:p w:rsidR="009722B2" w:rsidRDefault="009722B2"/>
    <w:p w:rsidR="009722B2" w:rsidRDefault="009722B2"/>
    <w:p w:rsidR="009722B2" w:rsidRDefault="009722B2"/>
    <w:p w:rsidR="009722B2" w:rsidRDefault="009722B2">
      <w:r>
        <w:rPr>
          <w:noProof/>
          <w:lang w:eastAsia="sk-SK"/>
        </w:rPr>
        <w:drawing>
          <wp:inline distT="0" distB="0" distL="0" distR="0" wp14:anchorId="1DC575AB" wp14:editId="3B3FD51F">
            <wp:extent cx="1845944" cy="2943225"/>
            <wp:effectExtent l="0" t="0" r="2540" b="0"/>
            <wp:docPr id="5" name="Obrázok 5" descr="Rozmnožovací orgá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zmnožovací orgány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34"/>
                    <a:stretch/>
                  </pic:blipFill>
                  <pic:spPr bwMode="auto">
                    <a:xfrm>
                      <a:off x="0" y="0"/>
                      <a:ext cx="1844295" cy="294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DC575AB" wp14:editId="3B3FD51F">
            <wp:extent cx="1817370" cy="2857500"/>
            <wp:effectExtent l="0" t="0" r="0" b="0"/>
            <wp:docPr id="6" name="Obrázok 6" descr="Rozmnožovací orgá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zmnožovací orgány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60"/>
                    <a:stretch/>
                  </pic:blipFill>
                  <pic:spPr bwMode="auto">
                    <a:xfrm>
                      <a:off x="0" y="0"/>
                      <a:ext cx="1815746" cy="285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0ED95C46" wp14:editId="43B58F6B">
            <wp:extent cx="1943100" cy="3057525"/>
            <wp:effectExtent l="0" t="0" r="0" b="9525"/>
            <wp:docPr id="7" name="Obrázok 7" descr="Rozmnožovací orgá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zmnožovací orgány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8"/>
                    <a:stretch/>
                  </pic:blipFill>
                  <pic:spPr bwMode="auto">
                    <a:xfrm>
                      <a:off x="0" y="0"/>
                      <a:ext cx="1941364" cy="305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0ED95C46" wp14:editId="43B58F6B">
            <wp:extent cx="1943100" cy="3057525"/>
            <wp:effectExtent l="0" t="0" r="0" b="9525"/>
            <wp:docPr id="8" name="Obrázok 8" descr="Rozmnožovací orgá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zmnožovací orgány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8"/>
                    <a:stretch/>
                  </pic:blipFill>
                  <pic:spPr bwMode="auto">
                    <a:xfrm>
                      <a:off x="0" y="0"/>
                      <a:ext cx="1941364" cy="305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0ED95C46" wp14:editId="43B58F6B">
            <wp:extent cx="1943100" cy="3057525"/>
            <wp:effectExtent l="0" t="0" r="0" b="9525"/>
            <wp:docPr id="9" name="Obrázok 9" descr="Rozmnožovací orgá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zmnožovací orgány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8"/>
                    <a:stretch/>
                  </pic:blipFill>
                  <pic:spPr bwMode="auto">
                    <a:xfrm>
                      <a:off x="0" y="0"/>
                      <a:ext cx="1941364" cy="305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0ED95C46" wp14:editId="43B58F6B">
            <wp:extent cx="1943100" cy="3057525"/>
            <wp:effectExtent l="0" t="0" r="0" b="9525"/>
            <wp:docPr id="11" name="Obrázok 11" descr="Rozmnožovací orgá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zmnožovací orgány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8"/>
                    <a:stretch/>
                  </pic:blipFill>
                  <pic:spPr bwMode="auto">
                    <a:xfrm>
                      <a:off x="0" y="0"/>
                      <a:ext cx="1941364" cy="305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3D992B6" wp14:editId="6CDE27A2">
            <wp:extent cx="1943100" cy="3057525"/>
            <wp:effectExtent l="0" t="0" r="0" b="9525"/>
            <wp:docPr id="4" name="Obrázok 4" descr="Rozmnožovací orgá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zmnožovací orgány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8"/>
                    <a:stretch/>
                  </pic:blipFill>
                  <pic:spPr bwMode="auto">
                    <a:xfrm>
                      <a:off x="0" y="0"/>
                      <a:ext cx="1941364" cy="305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0ED95C46" wp14:editId="43B58F6B">
            <wp:extent cx="1943100" cy="3057525"/>
            <wp:effectExtent l="0" t="0" r="0" b="9525"/>
            <wp:docPr id="10" name="Obrázok 10" descr="Rozmnožovací orgá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zmnožovací orgány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8"/>
                    <a:stretch/>
                  </pic:blipFill>
                  <pic:spPr bwMode="auto">
                    <a:xfrm>
                      <a:off x="0" y="0"/>
                      <a:ext cx="1941364" cy="305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0ED95C46" wp14:editId="43B58F6B">
            <wp:extent cx="1943100" cy="3057525"/>
            <wp:effectExtent l="0" t="0" r="0" b="9525"/>
            <wp:docPr id="12" name="Obrázok 12" descr="Rozmnožovací orgá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zmnožovací orgány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8"/>
                    <a:stretch/>
                  </pic:blipFill>
                  <pic:spPr bwMode="auto">
                    <a:xfrm>
                      <a:off x="0" y="0"/>
                      <a:ext cx="1941364" cy="305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CE6" w:rsidRDefault="00BB4CE6">
      <w:r w:rsidRPr="005B6EB7">
        <w:rPr>
          <w:noProof/>
          <w:lang w:eastAsia="sk-SK"/>
        </w:rPr>
        <w:lastRenderedPageBreak/>
        <w:drawing>
          <wp:inline distT="0" distB="0" distL="0" distR="0" wp14:anchorId="1F9A4AF3" wp14:editId="7D3A116F">
            <wp:extent cx="3209784" cy="2495550"/>
            <wp:effectExtent l="0" t="0" r="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869" cy="250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638DFC44" wp14:editId="5913B93C">
            <wp:extent cx="3401839" cy="2057400"/>
            <wp:effectExtent l="0" t="0" r="8255" b="0"/>
            <wp:docPr id="22" name="Obrázok 22" descr="http://www.biopedia.sk/clovek/oplodne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iopedia.sk/clovek/oplodneni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40"/>
                    <a:stretch/>
                  </pic:blipFill>
                  <pic:spPr bwMode="auto">
                    <a:xfrm>
                      <a:off x="0" y="0"/>
                      <a:ext cx="3408716" cy="206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CE6" w:rsidRDefault="00BB4CE6">
      <w:r w:rsidRPr="005B6EB7">
        <w:rPr>
          <w:noProof/>
          <w:lang w:eastAsia="sk-SK"/>
        </w:rPr>
        <w:drawing>
          <wp:inline distT="0" distB="0" distL="0" distR="0" wp14:anchorId="3668E263" wp14:editId="70C1D231">
            <wp:extent cx="3200400" cy="2488254"/>
            <wp:effectExtent l="0" t="0" r="0" b="762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49" cy="249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638DFC44" wp14:editId="5913B93C">
            <wp:extent cx="3383638" cy="2046392"/>
            <wp:effectExtent l="0" t="0" r="7620" b="0"/>
            <wp:docPr id="23" name="Obrázok 23" descr="http://www.biopedia.sk/clovek/oplodne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iopedia.sk/clovek/oplodneni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40"/>
                    <a:stretch/>
                  </pic:blipFill>
                  <pic:spPr bwMode="auto">
                    <a:xfrm>
                      <a:off x="0" y="0"/>
                      <a:ext cx="3392744" cy="205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CE6" w:rsidRDefault="00BB4CE6">
      <w:r w:rsidRPr="005B6EB7">
        <w:rPr>
          <w:noProof/>
          <w:lang w:eastAsia="sk-SK"/>
        </w:rPr>
        <w:drawing>
          <wp:inline distT="0" distB="0" distL="0" distR="0" wp14:anchorId="33C47A81" wp14:editId="139C88A6">
            <wp:extent cx="3200400" cy="2488253"/>
            <wp:effectExtent l="0" t="0" r="0" b="762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49" cy="249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0920538" wp14:editId="1CDEE84C">
            <wp:extent cx="3464836" cy="2095500"/>
            <wp:effectExtent l="0" t="0" r="2540" b="0"/>
            <wp:docPr id="24" name="Obrázok 24" descr="http://www.biopedia.sk/clovek/oplodne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iopedia.sk/clovek/oplodneni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40"/>
                    <a:stretch/>
                  </pic:blipFill>
                  <pic:spPr bwMode="auto">
                    <a:xfrm>
                      <a:off x="0" y="0"/>
                      <a:ext cx="3471839" cy="209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B6EB7">
        <w:rPr>
          <w:noProof/>
          <w:lang w:eastAsia="sk-SK"/>
        </w:rPr>
        <w:drawing>
          <wp:inline distT="0" distB="0" distL="0" distR="0" wp14:anchorId="48C98F7A" wp14:editId="779219A7">
            <wp:extent cx="3200400" cy="2488253"/>
            <wp:effectExtent l="0" t="0" r="0" b="762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49" cy="249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51A42480" wp14:editId="211913B9">
            <wp:extent cx="3464836" cy="2095500"/>
            <wp:effectExtent l="0" t="0" r="2540" b="0"/>
            <wp:docPr id="26" name="Obrázok 26" descr="http://www.biopedia.sk/clovek/oplodne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iopedia.sk/clovek/oplodneni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40"/>
                    <a:stretch/>
                  </pic:blipFill>
                  <pic:spPr bwMode="auto">
                    <a:xfrm>
                      <a:off x="0" y="0"/>
                      <a:ext cx="3471839" cy="209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CE6" w:rsidRDefault="00BB4CE6">
      <w:r w:rsidRPr="005B6EB7">
        <w:rPr>
          <w:noProof/>
          <w:lang w:eastAsia="sk-SK"/>
        </w:rPr>
        <w:lastRenderedPageBreak/>
        <w:drawing>
          <wp:inline distT="0" distB="0" distL="0" distR="0" wp14:anchorId="5CF04C82" wp14:editId="09B40FDD">
            <wp:extent cx="3454806" cy="2686050"/>
            <wp:effectExtent l="0" t="0" r="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813" cy="269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5B6EB7">
        <w:rPr>
          <w:noProof/>
          <w:lang w:eastAsia="sk-SK"/>
        </w:rPr>
        <w:drawing>
          <wp:inline distT="0" distB="0" distL="0" distR="0" wp14:anchorId="5CF04C82" wp14:editId="09B40FDD">
            <wp:extent cx="3454806" cy="2686050"/>
            <wp:effectExtent l="0" t="0" r="0" b="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813" cy="269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B4CE6" w:rsidRDefault="00BB4CE6"/>
    <w:p w:rsidR="00BB4CE6" w:rsidRDefault="00BB4CE6"/>
    <w:p w:rsidR="00BB4CE6" w:rsidRDefault="00BB4CE6"/>
    <w:p w:rsidR="00BB4CE6" w:rsidRDefault="00BB4CE6"/>
    <w:p w:rsidR="00BB4CE6" w:rsidRDefault="00BB4CE6"/>
    <w:p w:rsidR="00BB4CE6" w:rsidRDefault="00BB4CE6"/>
    <w:p w:rsidR="00BB4CE6" w:rsidRDefault="00BB4CE6"/>
    <w:p w:rsidR="00BB4CE6" w:rsidRDefault="00BB4CE6"/>
    <w:sectPr w:rsidR="00BB4CE6" w:rsidSect="00BB4CE6">
      <w:pgSz w:w="11906" w:h="16838"/>
      <w:pgMar w:top="284" w:right="282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D3AF1"/>
    <w:multiLevelType w:val="hybridMultilevel"/>
    <w:tmpl w:val="88AE02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B19"/>
    <w:rsid w:val="000F5E80"/>
    <w:rsid w:val="00501B19"/>
    <w:rsid w:val="00606C83"/>
    <w:rsid w:val="008131FF"/>
    <w:rsid w:val="008B3B17"/>
    <w:rsid w:val="009722B2"/>
    <w:rsid w:val="00A30701"/>
    <w:rsid w:val="00BB4CE6"/>
    <w:rsid w:val="00CD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D70B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D70B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7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722B2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rsid w:val="00972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D70B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D70B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7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722B2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rsid w:val="00972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5</cp:revision>
  <cp:lastPrinted>2022-05-17T07:45:00Z</cp:lastPrinted>
  <dcterms:created xsi:type="dcterms:W3CDTF">2021-12-02T19:54:00Z</dcterms:created>
  <dcterms:modified xsi:type="dcterms:W3CDTF">2022-05-27T06:00:00Z</dcterms:modified>
</cp:coreProperties>
</file>