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70E" w:rsidRDefault="00FC7C26">
      <w:r>
        <w:t xml:space="preserve">Afekt    - </w:t>
      </w:r>
      <w:r w:rsidR="00394164">
        <w:t>neprimeraná, iracionálna, prudká, krátkodobá a nečakaná  reakcia  človeka, ktorá presahuje až do agresivity</w:t>
      </w:r>
    </w:p>
    <w:p w:rsidR="00136CA4" w:rsidRDefault="00394164">
      <w:r w:rsidRPr="00C95865">
        <w:rPr>
          <w:b/>
        </w:rPr>
        <w:t>Strach</w:t>
      </w:r>
      <w:r>
        <w:t xml:space="preserve"> – pocit  napätia, obavy  o niečo, emocionálny  stav, z ktorého  vzniká  stres</w:t>
      </w:r>
      <w:r>
        <w:br/>
      </w:r>
      <w:r w:rsidRPr="00C95865">
        <w:rPr>
          <w:b/>
        </w:rPr>
        <w:t xml:space="preserve">Nálada  </w:t>
      </w:r>
      <w:r>
        <w:t>- dlhšie  trvajúci  citový stav (  hodiny, dni).  Môže byť  povznesená, zlostná, skleslá a iné...</w:t>
      </w:r>
      <w:r>
        <w:br/>
      </w:r>
      <w:r w:rsidRPr="00C95865">
        <w:rPr>
          <w:b/>
        </w:rPr>
        <w:t>Vášeň</w:t>
      </w:r>
      <w:r>
        <w:t xml:space="preserve">  -  dlhšie  trvajúci  citový stav  ( roky) Zmocňuje sa celého človeka</w:t>
      </w:r>
      <w:r w:rsidR="00136CA4">
        <w:t>, ovplyvňuje jeho myslenie i konanie. Môže byť kladná (   koníček, záľuba ) ale i záporná (  gamblerstvo, alkoholizmus)</w:t>
      </w:r>
      <w:r w:rsidR="00136CA4">
        <w:br/>
      </w:r>
      <w:r w:rsidR="00136CA4" w:rsidRPr="00C95865">
        <w:rPr>
          <w:b/>
        </w:rPr>
        <w:t>Tréma</w:t>
      </w:r>
      <w:r w:rsidR="00136CA4">
        <w:t xml:space="preserve">  -  individuálny pocit  úzkosti a strachu </w:t>
      </w:r>
      <w:r w:rsidR="00136CA4">
        <w:br/>
      </w:r>
      <w:r w:rsidR="00136CA4" w:rsidRPr="00C95865">
        <w:rPr>
          <w:b/>
        </w:rPr>
        <w:t>Strach</w:t>
      </w:r>
      <w:r w:rsidR="00C95865">
        <w:t xml:space="preserve"> -</w:t>
      </w:r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C95865">
        <w:rPr>
          <w:rFonts w:ascii="Arial" w:hAnsi="Arial" w:cs="Arial"/>
          <w:color w:val="222222"/>
          <w:sz w:val="21"/>
          <w:szCs w:val="21"/>
          <w:shd w:val="clear" w:color="auto" w:fill="FFFFFF"/>
        </w:rPr>
        <w:t>je</w:t>
      </w:r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Pocit" w:history="1">
        <w:r w:rsidR="00C95865"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pocit</w:t>
        </w:r>
      </w:hyperlink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C95865">
        <w:rPr>
          <w:rFonts w:ascii="Arial" w:hAnsi="Arial" w:cs="Arial"/>
          <w:color w:val="222222"/>
          <w:sz w:val="21"/>
          <w:szCs w:val="21"/>
          <w:shd w:val="clear" w:color="auto" w:fill="FFFFFF"/>
        </w:rPr>
        <w:t>znepokojenia z blížiaceho sa</w:t>
      </w:r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Zlo" w:history="1">
        <w:r w:rsidR="00C95865"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zla</w:t>
        </w:r>
      </w:hyperlink>
      <w:r w:rsidR="00C95865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Negatívny cit" w:history="1">
        <w:r w:rsidR="00C95865"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negatívny cit</w:t>
        </w:r>
      </w:hyperlink>
      <w:r w:rsidR="00C95865">
        <w:rPr>
          <w:rFonts w:ascii="Arial" w:hAnsi="Arial" w:cs="Arial"/>
          <w:color w:val="222222"/>
          <w:sz w:val="21"/>
          <w:szCs w:val="21"/>
          <w:shd w:val="clear" w:color="auto" w:fill="FFFFFF"/>
        </w:rPr>
        <w:t>, nepríjemná</w:t>
      </w:r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Emócia" w:history="1">
        <w:r w:rsidR="00C95865"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emócia</w:t>
        </w:r>
      </w:hyperlink>
      <w:r w:rsidR="00C95865">
        <w:rPr>
          <w:rFonts w:ascii="Arial" w:hAnsi="Arial" w:cs="Arial"/>
          <w:color w:val="222222"/>
          <w:sz w:val="21"/>
          <w:szCs w:val="21"/>
          <w:shd w:val="clear" w:color="auto" w:fill="FFFFFF"/>
        </w:rPr>
        <w:t>, nepríjemný</w:t>
      </w:r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Zážitok" w:history="1">
        <w:r w:rsidR="00C95865">
          <w:rPr>
            <w:rStyle w:val="Hypertextovprepojenie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zážitok</w:t>
        </w:r>
      </w:hyperlink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C9586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spravidla zblednutím, chvením, zrýchleným dýchaním, búšením srdca, </w:t>
      </w:r>
      <w:proofErr w:type="spellStart"/>
      <w:r w:rsidR="00C95865">
        <w:rPr>
          <w:rFonts w:ascii="Arial" w:hAnsi="Arial" w:cs="Arial"/>
          <w:color w:val="222222"/>
          <w:sz w:val="21"/>
          <w:szCs w:val="21"/>
          <w:shd w:val="clear" w:color="auto" w:fill="FFFFFF"/>
        </w:rPr>
        <w:t>zvyšením</w:t>
      </w:r>
      <w:proofErr w:type="spellEnd"/>
      <w:r w:rsidR="00C9586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krvného tlaku a pohotovosťou k obrane alebo úteku; ide o normálnu reakciu na skutočné nebezpečenstvo alebo ohrozenie.</w:t>
      </w:r>
      <w:r w:rsidR="00C9586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136CA4">
        <w:br/>
      </w:r>
      <w:r w:rsidR="00136CA4" w:rsidRPr="00C95865">
        <w:rPr>
          <w:b/>
        </w:rPr>
        <w:t xml:space="preserve">Existencializmus </w:t>
      </w:r>
      <w:r w:rsidR="006327CC">
        <w:t>–</w:t>
      </w:r>
      <w:r w:rsidR="00136CA4">
        <w:t xml:space="preserve"> </w:t>
      </w:r>
      <w:proofErr w:type="spellStart"/>
      <w:r w:rsidR="006327CC">
        <w:t>fil</w:t>
      </w:r>
      <w:proofErr w:type="spellEnd"/>
      <w:r w:rsidR="006327CC">
        <w:t xml:space="preserve">. smer 20. storočia, ktorý do popredia záujmu dáva človeka, jeho život. Najvýznamnejší predstavitelia sú </w:t>
      </w:r>
      <w:proofErr w:type="spellStart"/>
      <w:r w:rsidR="006327CC">
        <w:t>Kierkegaard</w:t>
      </w:r>
      <w:proofErr w:type="spellEnd"/>
      <w:r w:rsidR="006327CC">
        <w:t xml:space="preserve">, </w:t>
      </w:r>
      <w:proofErr w:type="spellStart"/>
      <w:r w:rsidR="006327CC">
        <w:t>Heideger</w:t>
      </w:r>
      <w:proofErr w:type="spellEnd"/>
      <w:r w:rsidR="006327CC">
        <w:t xml:space="preserve">, </w:t>
      </w:r>
      <w:proofErr w:type="spellStart"/>
      <w:r w:rsidR="006327CC">
        <w:t>Jasper</w:t>
      </w:r>
      <w:proofErr w:type="spellEnd"/>
      <w:r w:rsidR="006327CC">
        <w:t xml:space="preserve"> a </w:t>
      </w:r>
      <w:proofErr w:type="spellStart"/>
      <w:r w:rsidR="006327CC">
        <w:t>Sartre</w:t>
      </w:r>
      <w:proofErr w:type="spellEnd"/>
      <w:r w:rsidR="006327CC">
        <w:t xml:space="preserve">. </w:t>
      </w:r>
    </w:p>
    <w:p w:rsidR="006327CC" w:rsidRDefault="006327CC">
      <w:proofErr w:type="spellStart"/>
      <w:r w:rsidRPr="00C95865">
        <w:rPr>
          <w:b/>
        </w:rPr>
        <w:t>Psychohygiena</w:t>
      </w:r>
      <w:proofErr w:type="spellEnd"/>
      <w:r>
        <w:t xml:space="preserve"> – starostlivosť o duševné zdravie, vyhýbať sa stresu, udržiavať  zdravú výživu, pohyb, duševnú  rovnováhu ...</w:t>
      </w:r>
    </w:p>
    <w:p w:rsidR="001E008A" w:rsidRDefault="006327CC">
      <w:proofErr w:type="spellStart"/>
      <w:r w:rsidRPr="00C95865">
        <w:rPr>
          <w:b/>
        </w:rPr>
        <w:t>Monády</w:t>
      </w:r>
      <w:proofErr w:type="spellEnd"/>
      <w:r w:rsidRPr="00C95865">
        <w:rPr>
          <w:b/>
        </w:rPr>
        <w:t xml:space="preserve"> </w:t>
      </w:r>
      <w:r>
        <w:t>-  sú u </w:t>
      </w:r>
      <w:proofErr w:type="spellStart"/>
      <w:r>
        <w:t>Leibniza</w:t>
      </w:r>
      <w:proofErr w:type="spellEnd"/>
      <w:r>
        <w:t xml:space="preserve"> najmenšie  častice, z ktorých sa </w:t>
      </w:r>
      <w:r w:rsidR="0074672C">
        <w:t xml:space="preserve"> skladajú  veci, niečo ako nehmotné atómy. Tieto </w:t>
      </w:r>
      <w:proofErr w:type="spellStart"/>
      <w:r w:rsidR="0074672C">
        <w:t>monády</w:t>
      </w:r>
      <w:proofErr w:type="spellEnd"/>
      <w:r w:rsidR="0074672C">
        <w:t xml:space="preserve"> sú  súčasťou sveta, kde najvyššia </w:t>
      </w:r>
      <w:proofErr w:type="spellStart"/>
      <w:r w:rsidR="0074672C">
        <w:t>monáda</w:t>
      </w:r>
      <w:proofErr w:type="spellEnd"/>
      <w:r w:rsidR="0074672C">
        <w:t xml:space="preserve">  je  boh. Boha ale chápe panteisticky, on to riadi na princípe determinácie  ( predurčenosti) pričom boha  chápe  ako  rozplynutého v prírode.</w:t>
      </w:r>
      <w:r w:rsidR="0074672C">
        <w:br/>
      </w:r>
      <w:r w:rsidR="0074672C" w:rsidRPr="00C95865">
        <w:rPr>
          <w:b/>
        </w:rPr>
        <w:t>Trestný  čin</w:t>
      </w:r>
      <w:r w:rsidR="0074672C">
        <w:t xml:space="preserve">  - je  protiprávny  čin, jeho  znaky sú uvedené  v </w:t>
      </w:r>
      <w:r w:rsidR="00706C5F">
        <w:t>T</w:t>
      </w:r>
      <w:r w:rsidR="0074672C">
        <w:t xml:space="preserve">restnom </w:t>
      </w:r>
      <w:r w:rsidR="00706C5F">
        <w:t>zákone.  Trestný  čin môže byť  zločin a prečin.</w:t>
      </w:r>
      <w:r w:rsidR="00706C5F">
        <w:br/>
      </w:r>
      <w:r w:rsidR="00706C5F" w:rsidRPr="00C95865">
        <w:rPr>
          <w:b/>
        </w:rPr>
        <w:t>Trestný  prečin</w:t>
      </w:r>
      <w:r w:rsidR="00706C5F">
        <w:t xml:space="preserve"> – je  trestný čin spáchaný z nedbanlivosti, alebo nie závažný úmyselný  </w:t>
      </w:r>
      <w:proofErr w:type="spellStart"/>
      <w:r w:rsidR="00706C5F">
        <w:t>tr</w:t>
      </w:r>
      <w:proofErr w:type="spellEnd"/>
      <w:r w:rsidR="00706C5F">
        <w:t>. č</w:t>
      </w:r>
      <w:r w:rsidR="00706C5F">
        <w:rPr>
          <w:i/>
        </w:rPr>
        <w:t>in ( do 5 rokov)</w:t>
      </w:r>
      <w:r w:rsidR="00706C5F">
        <w:rPr>
          <w:i/>
        </w:rPr>
        <w:br/>
      </w:r>
      <w:r w:rsidR="00706C5F" w:rsidRPr="00C95865">
        <w:rPr>
          <w:b/>
          <w:i/>
        </w:rPr>
        <w:t>Trestný  zločin</w:t>
      </w:r>
      <w:r w:rsidR="00706C5F">
        <w:rPr>
          <w:i/>
        </w:rPr>
        <w:t xml:space="preserve"> -  Trestný  čin, kde je  trest  odňatia slobody nad 5 rokov. Úmyselný a závažný </w:t>
      </w:r>
      <w:r w:rsidR="00706C5F">
        <w:rPr>
          <w:i/>
        </w:rPr>
        <w:br/>
      </w:r>
      <w:r w:rsidR="00706C5F" w:rsidRPr="00C95865">
        <w:rPr>
          <w:b/>
        </w:rPr>
        <w:t>Priestupok</w:t>
      </w:r>
      <w:r w:rsidR="00706C5F">
        <w:t xml:space="preserve"> -  Je  protiprávne, ale  nie  je  tak nebezpečné pre spoločnosť (  prekročenie rýchlosti)</w:t>
      </w:r>
      <w:r w:rsidR="00706C5F">
        <w:br/>
      </w:r>
      <w:r w:rsidR="00EA35DE" w:rsidRPr="00C95865">
        <w:rPr>
          <w:b/>
        </w:rPr>
        <w:t>Rodina</w:t>
      </w:r>
      <w:r w:rsidR="00EA35DE">
        <w:t xml:space="preserve">  - základná bunka spoločnosti, organizovaná, neformálna, malá sociálna  skupina. Spolužitie muža  a ženy, ktorý sa  usilujú zachovať potomstvo -  reprodukčná  funkcia</w:t>
      </w:r>
      <w:r w:rsidR="00EA35DE">
        <w:br/>
      </w:r>
      <w:r w:rsidR="00EA35DE" w:rsidRPr="00C95865">
        <w:rPr>
          <w:b/>
        </w:rPr>
        <w:t>Nukleárna  rodina</w:t>
      </w:r>
      <w:r w:rsidR="00EA35DE">
        <w:t xml:space="preserve"> – základný typ  rodiny. Muž a žena  sa  berú  z lásky</w:t>
      </w:r>
      <w:r w:rsidR="00EA35DE">
        <w:br/>
      </w:r>
      <w:r w:rsidR="00EA35DE" w:rsidRPr="00C95865">
        <w:rPr>
          <w:b/>
        </w:rPr>
        <w:t xml:space="preserve">Rozšírená  rodina  </w:t>
      </w:r>
      <w:r w:rsidR="00EA35DE">
        <w:t>-  manželstvo príbuzných,  ide  o spájanie  rodov kvôli majetku, dôležitý  je  vzťah príbuzných,  nie  manželov</w:t>
      </w:r>
      <w:r w:rsidR="00C95865">
        <w:br/>
      </w:r>
      <w:r w:rsidR="00C95865" w:rsidRPr="00AE6924">
        <w:rPr>
          <w:b/>
        </w:rPr>
        <w:t xml:space="preserve">Matriarchát  </w:t>
      </w:r>
      <w:r w:rsidR="00C95865">
        <w:t>-  dominancia  ženy  v manželstve</w:t>
      </w:r>
      <w:r w:rsidR="00C95865">
        <w:br/>
      </w:r>
      <w:r w:rsidR="00C95865" w:rsidRPr="00AE6924">
        <w:rPr>
          <w:b/>
        </w:rPr>
        <w:t xml:space="preserve">Patriarchát  </w:t>
      </w:r>
      <w:r w:rsidR="00C95865">
        <w:t>-  dominancia muža  v manželstve</w:t>
      </w:r>
      <w:r w:rsidR="00C95865">
        <w:br/>
      </w:r>
      <w:r w:rsidR="00C95865" w:rsidRPr="00AE6924">
        <w:rPr>
          <w:b/>
        </w:rPr>
        <w:t>Polygamia</w:t>
      </w:r>
      <w:r w:rsidR="00C95865">
        <w:t xml:space="preserve">  - manželstvo viacerých  ,  muž  a viac  žien  a naopak</w:t>
      </w:r>
      <w:r w:rsidR="00C95865">
        <w:br/>
      </w:r>
      <w:proofErr w:type="spellStart"/>
      <w:r w:rsidR="00C95865" w:rsidRPr="00AE6924">
        <w:rPr>
          <w:b/>
        </w:rPr>
        <w:t>Polyandria</w:t>
      </w:r>
      <w:proofErr w:type="spellEnd"/>
      <w:r w:rsidR="00C95865" w:rsidRPr="00AE6924">
        <w:rPr>
          <w:b/>
        </w:rPr>
        <w:t xml:space="preserve"> </w:t>
      </w:r>
      <w:r w:rsidR="00C95865">
        <w:t xml:space="preserve">-  manželstvo  ženy   a viac </w:t>
      </w:r>
      <w:r w:rsidR="009679D8">
        <w:t xml:space="preserve"> mužov</w:t>
      </w:r>
      <w:r w:rsidR="009679D8">
        <w:br/>
      </w:r>
      <w:r w:rsidR="009679D8" w:rsidRPr="0001626C">
        <w:rPr>
          <w:b/>
        </w:rPr>
        <w:t>Polygýnia</w:t>
      </w:r>
      <w:r w:rsidR="009679D8">
        <w:t xml:space="preserve">  -  manželstvo  muža  a viac  žien</w:t>
      </w:r>
      <w:r w:rsidR="009679D8">
        <w:br/>
      </w:r>
      <w:proofErr w:type="spellStart"/>
      <w:r w:rsidR="00AE6924" w:rsidRPr="0001626C">
        <w:rPr>
          <w:b/>
        </w:rPr>
        <w:t>Exogamické</w:t>
      </w:r>
      <w:proofErr w:type="spellEnd"/>
      <w:r w:rsidR="00AE6924" w:rsidRPr="0001626C">
        <w:rPr>
          <w:b/>
        </w:rPr>
        <w:t xml:space="preserve">  manželstvo</w:t>
      </w:r>
      <w:r w:rsidR="00AE6924">
        <w:t xml:space="preserve"> -  muž a žena  nie  sú z rovnakého prostredia  (  doktor  -  upratovačka)</w:t>
      </w:r>
      <w:r w:rsidR="00AE6924">
        <w:br/>
      </w:r>
      <w:proofErr w:type="spellStart"/>
      <w:r w:rsidR="00AE6924" w:rsidRPr="0001626C">
        <w:rPr>
          <w:b/>
        </w:rPr>
        <w:t>Endogamické</w:t>
      </w:r>
      <w:proofErr w:type="spellEnd"/>
      <w:r w:rsidR="00AE6924" w:rsidRPr="0001626C">
        <w:rPr>
          <w:b/>
        </w:rPr>
        <w:t xml:space="preserve">  manželstvo</w:t>
      </w:r>
      <w:r w:rsidR="00AE6924">
        <w:t xml:space="preserve">  -   Muž a žena  sú z rovnakej  spol.  vrstvy  (  doktor  a doktorka )</w:t>
      </w:r>
      <w:r w:rsidR="00AE6924">
        <w:br/>
      </w:r>
      <w:r w:rsidR="00AE6924" w:rsidRPr="0001626C">
        <w:rPr>
          <w:b/>
        </w:rPr>
        <w:t xml:space="preserve">Sociológia </w:t>
      </w:r>
      <w:r w:rsidR="00AE6924">
        <w:t xml:space="preserve"> -  náuka  o spoločnosti. Ľudí  žijúcich  v komunitách,  Skúma  javy  ako rozvodovosť, demografiu, medziľudské  vzťahy  ....</w:t>
      </w:r>
    </w:p>
    <w:p w:rsidR="006F13BC" w:rsidRDefault="001E008A">
      <w:r w:rsidRPr="0001626C">
        <w:rPr>
          <w:b/>
        </w:rPr>
        <w:t>Sociologický výskum</w:t>
      </w:r>
      <w:r>
        <w:t xml:space="preserve"> -  uskutočňuje sa formou dotazníka, rozhovoru, ankety alebo iným spôsobo</w:t>
      </w:r>
      <w:r w:rsidR="006F13BC">
        <w:t>m, pričom jeho cieľom je  zistiť, aký je postoj občanov k jednotlivým spoločenským javom.  Napr. skúmajú sa  príčiny  rozvodovosti, nezamestnanosti, alebo sa  skúmajú príčiny  extrémizmu, násilia  atď. Podľa  toho  štát vie  aké má urobiť  opatrenia</w:t>
      </w:r>
      <w:r w:rsidR="006F13BC">
        <w:br/>
      </w:r>
      <w:r w:rsidR="006F13BC" w:rsidRPr="0001626C">
        <w:rPr>
          <w:b/>
          <w:i/>
        </w:rPr>
        <w:t>Odvetvia  právo</w:t>
      </w:r>
      <w:r w:rsidR="006F13BC">
        <w:t xml:space="preserve">  -  Právo  sa  delí podľa toho, čo  skúma. Rozdelenie  Verejné a súkromné</w:t>
      </w:r>
    </w:p>
    <w:p w:rsidR="00C95865" w:rsidRDefault="006F13BC">
      <w:r>
        <w:lastRenderedPageBreak/>
        <w:t xml:space="preserve">Verejné právo sa  týka  všetkých , napr. trestné právo, </w:t>
      </w:r>
      <w:r w:rsidR="0001626C">
        <w:t>správne  právo, medzinárodné  právo  a súkromné  :  občianske,  rodinné ...</w:t>
      </w:r>
      <w:r w:rsidR="0001626C">
        <w:br/>
        <w:t xml:space="preserve">Právo  -  súhrn  právnych  noriem, zákonov, podľa  ktorých  sa  majú občania  i štátne  inštitúcie  správať. </w:t>
      </w:r>
      <w:r w:rsidR="0001626C">
        <w:br/>
        <w:t xml:space="preserve">Právna  kultúra  -  súvisí s právnym  vedomím, každý  štát  má  inú  kultúru, niekde  je  trest  smrti normálny, inde  nenormálny ...  </w:t>
      </w:r>
      <w:r w:rsidR="0001626C">
        <w:br/>
        <w:t>Právna  norma.  Je to  zákon, napr.  zákon o daňovej  povinnosti, o rýchlosti áut, o výživnom...</w:t>
      </w:r>
      <w:r w:rsidR="0001626C">
        <w:br/>
        <w:t>Právna  sila  -  je  to vymáhateľnosť  práva...  najväčšiu  silu  má  ústava, potom zákony,  nariadenia  vlády,  vyhlášky  a výnosy  ministerstiev  a nakoniec  všeobecné záväzné nariadenia  , ktoré  vydávajú  obce</w:t>
      </w:r>
      <w:r w:rsidR="0001626C">
        <w:br/>
      </w:r>
      <w:r w:rsidR="00A3408E">
        <w:t>Ombudsman  -  verejný  ochranca  práv,  človek, ktorý stráži  zákonnosť, každý  sa na  neho môže obrátiť</w:t>
      </w:r>
      <w:r w:rsidR="00A3408E">
        <w:br/>
        <w:t>Deľba  moci  - v demokracii  sa  moc  delí na  výkonnú (  vláda  a parlament), zákonodarnú ( parlament )a  súdnu</w:t>
      </w:r>
      <w:r w:rsidR="00A3408E">
        <w:br/>
        <w:t>Štátna  forma  -  republiky  a monarchie</w:t>
      </w:r>
      <w:r w:rsidR="00A3408E">
        <w:br/>
        <w:t>Štátny  režim  -   diktatúra  a demokracia</w:t>
      </w:r>
      <w:r w:rsidR="00A3408E">
        <w:br/>
        <w:t>Funkcia  štátu  -   štát  sa  starý o obranu,  sociálne  zabezpečenie občanov, ľudské  práva  ...</w:t>
      </w:r>
      <w:r w:rsidR="00A3408E">
        <w:br/>
        <w:t>Legislatívny  proces  -   proces  ako  sa  prijímajú  zákony  v</w:t>
      </w:r>
      <w:r w:rsidR="00B6495E">
        <w:t> </w:t>
      </w:r>
      <w:r w:rsidR="00A3408E">
        <w:t>parlamente</w:t>
      </w:r>
      <w:r w:rsidR="00B6495E">
        <w:br/>
        <w:t>Prezumpcia  neviny -  obžalovaný nie  je  vinný, kým  ho</w:t>
      </w:r>
      <w:r w:rsidR="00A3408E">
        <w:t xml:space="preserve"> </w:t>
      </w:r>
      <w:r w:rsidR="00B6495E">
        <w:t>súd  neuzná  za  vinného</w:t>
      </w:r>
      <w:r w:rsidR="00B6495E">
        <w:br/>
        <w:t xml:space="preserve">Právna  spôsobilosť -  spôsobilý je  občan nad 18 rokov, duševne  zdravý a človek, ktorý nie je  závislý </w:t>
      </w:r>
      <w:r w:rsidR="00B6495E">
        <w:br/>
        <w:t>Demokracia  -  vláda  ľudu, pre  ľud  a prostredníctvom  ľudu, rešpektuje  sa  názor  menšiny  ale  väčšina  rozhoduje</w:t>
      </w:r>
      <w:bookmarkStart w:id="0" w:name="_GoBack"/>
      <w:bookmarkEnd w:id="0"/>
      <w:r w:rsidR="00A3408E">
        <w:br/>
      </w:r>
      <w:r w:rsidR="00AE6924">
        <w:br/>
      </w:r>
    </w:p>
    <w:p w:rsidR="00706C5F" w:rsidRPr="00706C5F" w:rsidRDefault="00706C5F"/>
    <w:p w:rsidR="00706C5F" w:rsidRPr="00706C5F" w:rsidRDefault="00706C5F">
      <w:pPr>
        <w:rPr>
          <w:i/>
        </w:rPr>
      </w:pPr>
    </w:p>
    <w:sectPr w:rsidR="00706C5F" w:rsidRPr="00706C5F" w:rsidSect="00E50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26"/>
    <w:rsid w:val="0001626C"/>
    <w:rsid w:val="00136CA4"/>
    <w:rsid w:val="001E008A"/>
    <w:rsid w:val="00394164"/>
    <w:rsid w:val="006327CC"/>
    <w:rsid w:val="006F13BC"/>
    <w:rsid w:val="00706C5F"/>
    <w:rsid w:val="0074672C"/>
    <w:rsid w:val="008745E1"/>
    <w:rsid w:val="009679D8"/>
    <w:rsid w:val="00A3408E"/>
    <w:rsid w:val="00AE6924"/>
    <w:rsid w:val="00B6495E"/>
    <w:rsid w:val="00C95865"/>
    <w:rsid w:val="00E50F24"/>
    <w:rsid w:val="00EA35DE"/>
    <w:rsid w:val="00EC3620"/>
    <w:rsid w:val="00FC7C26"/>
    <w:rsid w:val="00FD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C95865"/>
  </w:style>
  <w:style w:type="character" w:styleId="Hypertextovprepojenie">
    <w:name w:val="Hyperlink"/>
    <w:basedOn w:val="Predvolenpsmoodseku"/>
    <w:uiPriority w:val="99"/>
    <w:semiHidden/>
    <w:unhideWhenUsed/>
    <w:rsid w:val="00C958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converted-space">
    <w:name w:val="apple-converted-space"/>
    <w:basedOn w:val="Predvolenpsmoodseku"/>
    <w:rsid w:val="00C95865"/>
  </w:style>
  <w:style w:type="character" w:styleId="Hypertextovprepojenie">
    <w:name w:val="Hyperlink"/>
    <w:basedOn w:val="Predvolenpsmoodseku"/>
    <w:uiPriority w:val="99"/>
    <w:semiHidden/>
    <w:unhideWhenUsed/>
    <w:rsid w:val="00C95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Em%C3%B3c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Negat%C3%ADvny_c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Zl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.wikipedia.org/wiki/Poc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Z%C3%A1%C5%BEito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3</cp:revision>
  <dcterms:created xsi:type="dcterms:W3CDTF">2017-05-17T21:11:00Z</dcterms:created>
  <dcterms:modified xsi:type="dcterms:W3CDTF">2017-05-18T18:53:00Z</dcterms:modified>
</cp:coreProperties>
</file>