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Pokus: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Zisti, </w:t>
      </w:r>
      <w:r>
        <w:rPr>
          <w:rFonts w:ascii="Arial" w:hAnsi="Arial" w:cs="Arial"/>
          <w:b/>
          <w:bCs/>
          <w:color w:val="FF0000"/>
          <w:sz w:val="20"/>
          <w:szCs w:val="20"/>
        </w:rPr>
        <w:t>koľko tepla sa vyprodukuje pri spálení jadra vlašského orecha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Aká je energetická hodnota 100 g jadier vlašských orechov?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FF6600"/>
          <w:sz w:val="20"/>
          <w:szCs w:val="20"/>
          <w:shd w:val="clear" w:color="auto" w:fill="FFFFFF"/>
        </w:rPr>
        <w:drawing>
          <wp:inline distT="0" distB="0" distL="0" distR="0">
            <wp:extent cx="1743075" cy="1800225"/>
            <wp:effectExtent l="0" t="0" r="9525" b="9525"/>
            <wp:docPr id="2" name="Obrázok 2" descr="Fyzika pre 7. ročník základnej školy a 2. ročník gymnázia s osemročným štúdiom - doc. RNDr. Viera Lapitková, CSc., doc. RNDr. Václav Koubek, CSc., Mgr. Milada Maťašovská, Mgr. Ľubica Morková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 pre 7. ročník základnej školy a 2. ročník gymnázia s osemročným štúdiom - doc. RNDr. Viera Lapitková, CSc., doc. RNDr. Václav Koubek, CSc., Mgr. Milada Maťašovská, Mgr. Ľubica Morková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950E"/>
          <w:sz w:val="20"/>
          <w:szCs w:val="20"/>
        </w:rPr>
        <w:t>Pomôcky: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plechovka s objemom 1 – 2 litre, teplovzdorné sklo (pohár, skúmavka), teplomer, odmerná nádoba, korková zátka, hliníková fólia, špendlík, vlašský orech, podložka z ohňovzdorného materiálu, nožnice na plech, váhy s presnosťou 0,1 g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420E"/>
          <w:sz w:val="20"/>
          <w:szCs w:val="20"/>
        </w:rPr>
        <w:t>Postup: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a) </w:t>
      </w:r>
      <w:r>
        <w:rPr>
          <w:rFonts w:ascii="Arial" w:hAnsi="Arial" w:cs="Arial"/>
          <w:color w:val="000000"/>
          <w:sz w:val="20"/>
          <w:szCs w:val="20"/>
        </w:rPr>
        <w:t>Uprav plechovku tak, ako je to znázornené na obrázku, to znamená, vystrihni otvory v tvare V na obvode plechovky tam, kde je odstránené dno. Na opačnej strane vyrež do vrchnáka otvor na skúmavku a okolo ešte niekoľko malých otvorov.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FF6600"/>
          <w:sz w:val="20"/>
          <w:szCs w:val="20"/>
          <w:shd w:val="clear" w:color="auto" w:fill="FFFFFF"/>
        </w:rPr>
        <w:drawing>
          <wp:inline distT="0" distB="0" distL="0" distR="0">
            <wp:extent cx="2686050" cy="3286125"/>
            <wp:effectExtent l="0" t="0" r="0" b="9525"/>
            <wp:docPr id="1" name="Obrázok 1" descr="Fyzika pre 7. ročník základnej školy a 2. ročník gymnázia s osemročným štúdiom - doc. RNDr. Viera Lapitková, CSc., doc. RNDr. Václav Koubek, CSc., Mgr. Milada Maťašovská, Mgr. Ľubica Morková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yzika pre 7. ročník základnej školy a 2. ročník gymnázia s osemročným štúdiom - doc. RNDr. Viera Lapitková, CSc., doc. RNDr. Václav Koubek, CSc., Mgr. Milada Maťašovská, Mgr. Ľubica Morková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b) </w:t>
      </w:r>
      <w:r>
        <w:rPr>
          <w:rFonts w:ascii="Arial" w:hAnsi="Arial" w:cs="Arial"/>
          <w:color w:val="000000"/>
          <w:sz w:val="20"/>
          <w:szCs w:val="20"/>
        </w:rPr>
        <w:t>Do korkovej zátky nasaď špendlík a zátku obaľ hliníkovou fóliou tak, aby zabránila jej zhoreniu.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skúmavky nalej 20 ml vody.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Odmeraj začiatočnú teplotu vody v skúmavke a zaznač si ju.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Odstráň škrupinu a šupku z vlašského orecha a odváž ho. Nemal by vážiť viac ako 0,2 g. (Ak treba, odrež z neho.</w:t>
      </w:r>
      <w:r>
        <w:rPr>
          <w:rFonts w:ascii="Arial" w:hAnsi="Arial" w:cs="Arial"/>
          <w:color w:val="00469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Musíš použiť malý kúsok jadra orecha, pretože voda v skúmavke by pri jeho spaľovaní nemala zovrieť.)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Nasaď orech na koniec špendlíka.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Požiadaj dospelého, aby zapálil orech. Polož orech do plechovky pod skúmavku s vodou tak, aby ju čo najlepšie zohrieval.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 spálení orecha odmeraj teplotu vody v skúmavke a zaznač si ju.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i)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Vypočítaj, koľko tepla prijala voda spálením orecha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 hmotnosťou okolo 0,2 g – prepočítaj hodnotu na hmotnosť 100 g orechov.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Príklad zápisu hodnôt :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hmotnosť vody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 skúmavke                      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>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 g = 0, 02 kg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začiatočná teplota vody v skúmavke         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.......°C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teplota vody po spálení orecha                 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....... °C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zmena teploty vody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                                 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Δ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Δ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hmotnostná tepelná kapacita vody         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4 200 J/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kg.°C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teplo získané spálením 0,2 g orecha      </w:t>
      </w:r>
      <w:proofErr w:type="spellStart"/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Q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v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c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vody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m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v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FF0000"/>
          <w:shd w:val="clear" w:color="auto" w:fill="FFFFFF"/>
        </w:rPr>
        <w:t>Δ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t</w:t>
      </w:r>
      <w:proofErr w:type="spellEnd"/>
    </w:p>
    <w:p w:rsidR="00633DDE" w:rsidRDefault="00633DDE" w:rsidP="00633DDE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       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=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teplo </w:t>
      </w:r>
      <w:r>
        <w:rPr>
          <w:rFonts w:ascii="Arial" w:hAnsi="Arial" w:cs="Arial"/>
          <w:i/>
          <w:iCs/>
          <w:color w:val="000000"/>
          <w:sz w:val="20"/>
          <w:szCs w:val="20"/>
        </w:rPr>
        <w:t>Q </w:t>
      </w:r>
      <w:r>
        <w:rPr>
          <w:rFonts w:ascii="Arial" w:hAnsi="Arial" w:cs="Arial"/>
          <w:color w:val="000000"/>
          <w:sz w:val="20"/>
          <w:szCs w:val="20"/>
        </w:rPr>
        <w:t>pre 100 g orechov                         </w:t>
      </w:r>
      <w:r>
        <w:rPr>
          <w:rFonts w:ascii="Arial" w:hAnsi="Arial" w:cs="Arial"/>
          <w:i/>
          <w:iCs/>
          <w:color w:val="000000"/>
          <w:sz w:val="20"/>
          <w:szCs w:val="20"/>
        </w:rPr>
        <w:t>Q =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AE00"/>
          <w:sz w:val="20"/>
          <w:szCs w:val="20"/>
        </w:rPr>
        <w:t>Odpovedz:</w:t>
      </w:r>
      <w:r>
        <w:rPr>
          <w:rFonts w:ascii="Arial" w:hAnsi="Arial" w:cs="Arial"/>
          <w:color w:val="FFFFFF"/>
          <w:sz w:val="20"/>
          <w:szCs w:val="20"/>
        </w:rPr>
        <w:t>.</w:t>
      </w:r>
    </w:p>
    <w:p w:rsidR="00633DDE" w:rsidRDefault="00633DDE" w:rsidP="00633DD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33DDE" w:rsidRDefault="00633DDE" w:rsidP="00633DDE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Koľko tepla prijala voda spálením orecha?</w:t>
      </w:r>
    </w:p>
    <w:p w:rsidR="00633DDE" w:rsidRDefault="00633DDE" w:rsidP="00633DDE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Aká je energetická hodnota 100 g jadier vlašských orechov podľa tvojich výpočtov?</w:t>
      </w:r>
    </w:p>
    <w:p w:rsidR="00633DDE" w:rsidRDefault="00633DDE" w:rsidP="00633DDE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 akými nepresnosťami musíme pri spaľovaní orecha počítať?</w:t>
      </w:r>
    </w:p>
    <w:p w:rsidR="00633DDE" w:rsidRDefault="00633DDE" w:rsidP="00633DDE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Tabuľková energetická hodnota pre 100 g jadier vlašských orechov je 2 700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Porovnaj ju s hodnotou, ktorú si vypočítal.</w:t>
      </w:r>
    </w:p>
    <w:p w:rsidR="00633DDE" w:rsidRDefault="00633DDE" w:rsidP="00633DDE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Čo by sa stalo s energiou orecha, keby si ho namiesto spálenia zjedol?</w:t>
      </w:r>
    </w:p>
    <w:p w:rsidR="00EE4392" w:rsidRDefault="00EE4392">
      <w:bookmarkStart w:id="0" w:name="_GoBack"/>
      <w:bookmarkEnd w:id="0"/>
    </w:p>
    <w:sectPr w:rsidR="00EE4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E7D05"/>
    <w:multiLevelType w:val="multilevel"/>
    <w:tmpl w:val="1300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E"/>
    <w:rsid w:val="00633DDE"/>
    <w:rsid w:val="00E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3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3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3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3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3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3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kole.sk/userfiles/image/Zofia/Okt%C3%B3ber%20-%202012/Fyzika/Energeticka_hodnota_potravin_7r_oktober_html_2b76e290.gi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kole.sk/userfiles/image/Zofia/Okt%C3%B3ber%20-%202012/Fyzika/Energeticka_hodnota_potravin_7r_oktober_html_5f713a6b.gi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2240</Characters>
  <Application>Microsoft Office Word</Application>
  <DocSecurity>0</DocSecurity>
  <Lines>25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2018-11-20T10:18:00Z</dcterms:created>
  <dcterms:modified xsi:type="dcterms:W3CDTF">2018-11-20T10:19:00Z</dcterms:modified>
</cp:coreProperties>
</file>