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D4B8" w14:textId="77777777" w:rsidR="001A388D" w:rsidRPr="00403EBA" w:rsidRDefault="007E64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Štáty sveta minulosť a súčasnosť</w:t>
      </w:r>
    </w:p>
    <w:p w14:paraId="7C1A7241" w14:textId="77777777" w:rsidR="00E97DAE" w:rsidRPr="00403EBA" w:rsidRDefault="00E97DAE" w:rsidP="009E316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14:paraId="1D9E1888" w14:textId="77777777" w:rsidR="00BA18F1" w:rsidRDefault="00403EBA" w:rsidP="009E31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-začiatkom 20.stor. sa svet delil na 2 časti:</w:t>
      </w:r>
    </w:p>
    <w:p w14:paraId="551FE90E" w14:textId="77777777" w:rsidR="00BA18F1" w:rsidRPr="00BA18F1" w:rsidRDefault="00403EBA" w:rsidP="009E3168">
      <w:pPr>
        <w:pStyle w:val="Odsekzoznamu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Kolónie</w:t>
      </w:r>
      <w:r w:rsidRPr="00BA18F1">
        <w:rPr>
          <w:rFonts w:ascii="Times New Roman" w:hAnsi="Times New Roman" w:cs="Times New Roman"/>
          <w:sz w:val="24"/>
          <w:szCs w:val="24"/>
        </w:rPr>
        <w:t xml:space="preserve"> (zaberali 70% územia, žili tu 2/3 obyvateľstva)</w:t>
      </w:r>
      <w:r w:rsidR="00BA18F1" w:rsidRPr="00BA18F1">
        <w:rPr>
          <w:rFonts w:ascii="Times New Roman" w:hAnsi="Times New Roman" w:cs="Times New Roman"/>
          <w:sz w:val="24"/>
          <w:szCs w:val="24"/>
        </w:rPr>
        <w:t xml:space="preserve"> – krajiny, ktoré boli pod správou koloniálnych mocností.</w:t>
      </w:r>
    </w:p>
    <w:p w14:paraId="443C9B26" w14:textId="77777777" w:rsidR="00BA18F1" w:rsidRDefault="00BA18F1" w:rsidP="009E3168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14:paraId="6418CB35" w14:textId="77777777" w:rsidR="00403EBA" w:rsidRDefault="00403EBA" w:rsidP="009E316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89842" w14:textId="77777777" w:rsidR="002B6CB7" w:rsidRDefault="00403EBA" w:rsidP="009E3168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Koloniálne mocnosti</w:t>
      </w:r>
      <w:r>
        <w:rPr>
          <w:rFonts w:ascii="Times New Roman" w:hAnsi="Times New Roman" w:cs="Times New Roman"/>
          <w:sz w:val="24"/>
          <w:szCs w:val="24"/>
        </w:rPr>
        <w:t xml:space="preserve">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  <w:r w:rsidR="00BA18F1">
        <w:rPr>
          <w:rFonts w:ascii="Times New Roman" w:hAnsi="Times New Roman" w:cs="Times New Roman"/>
          <w:sz w:val="24"/>
          <w:szCs w:val="24"/>
        </w:rPr>
        <w:t xml:space="preserve"> krajiny, ktoré vlastnili kolónie</w:t>
      </w:r>
    </w:p>
    <w:p w14:paraId="6435D3F2" w14:textId="4EC042DB" w:rsidR="00BA18F1" w:rsidRPr="00BA18F1" w:rsidRDefault="00BA18F1" w:rsidP="009E3168">
      <w:pPr>
        <w:pStyle w:val="Odsekzoznamu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A18F1">
        <w:rPr>
          <w:rFonts w:ascii="Times New Roman" w:hAnsi="Times New Roman" w:cs="Times New Roman"/>
          <w:i/>
          <w:sz w:val="24"/>
          <w:szCs w:val="24"/>
        </w:rPr>
        <w:t>Napr. India – bola kolóniou Veľkej Británie</w:t>
      </w:r>
      <w:r w:rsidR="009777D2">
        <w:rPr>
          <w:rFonts w:ascii="Times New Roman" w:hAnsi="Times New Roman" w:cs="Times New Roman"/>
          <w:i/>
          <w:sz w:val="24"/>
          <w:szCs w:val="24"/>
        </w:rPr>
        <w:t>.</w:t>
      </w:r>
    </w:p>
    <w:p w14:paraId="0010DF0F" w14:textId="77777777" w:rsidR="002B6CB7" w:rsidRDefault="002B6CB7" w:rsidP="009E3168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49E465" w14:textId="77777777" w:rsidR="005A72CE" w:rsidRPr="009925AE" w:rsidRDefault="005A72CE" w:rsidP="009E3168">
      <w:pPr>
        <w:spacing w:line="360" w:lineRule="auto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</w:t>
      </w:r>
      <w:r w:rsidRPr="00BB37EA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:</w:t>
      </w:r>
      <w:r w:rsidR="00BB37EA" w:rsidRPr="00BB37EA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 Delenie štátov podľa štátneho zriadenia:</w:t>
      </w:r>
    </w:p>
    <w:p w14:paraId="07CBB509" w14:textId="4BFA352E" w:rsidR="005A72CE" w:rsidRPr="009925AE" w:rsidRDefault="005A72CE" w:rsidP="009E316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 xml:space="preserve">Dnes je vo svete cca </w:t>
      </w:r>
      <w:r w:rsidR="009777D2">
        <w:rPr>
          <w:rFonts w:ascii="Times New Roman" w:hAnsi="Times New Roman" w:cs="Times New Roman"/>
          <w:sz w:val="24"/>
          <w:szCs w:val="24"/>
        </w:rPr>
        <w:t>______</w:t>
      </w:r>
      <w:r w:rsidRPr="009925AE">
        <w:rPr>
          <w:rFonts w:ascii="Times New Roman" w:hAnsi="Times New Roman" w:cs="Times New Roman"/>
          <w:sz w:val="24"/>
          <w:szCs w:val="24"/>
        </w:rPr>
        <w:t xml:space="preserve"> nezávislých štátov, ktoré sa delia:</w:t>
      </w:r>
    </w:p>
    <w:p w14:paraId="2CECE02E" w14:textId="77777777" w:rsidR="005A72CE" w:rsidRPr="009925AE" w:rsidRDefault="007E6456" w:rsidP="009E3168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EA0DFD">
        <w:rPr>
          <w:rFonts w:ascii="Times New Roman" w:hAnsi="Times New Roman" w:cs="Times New Roman"/>
          <w:b/>
          <w:i/>
          <w:sz w:val="24"/>
          <w:szCs w:val="24"/>
        </w:rPr>
        <w:t>delenie:</w:t>
      </w:r>
    </w:p>
    <w:p w14:paraId="16610A3F" w14:textId="57FB5B47" w:rsidR="005A72CE" w:rsidRPr="009925AE" w:rsidRDefault="009777D2" w:rsidP="009E316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="005A72CE" w:rsidRPr="009925A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6B18D3">
        <w:rPr>
          <w:rFonts w:ascii="Times New Roman" w:hAnsi="Times New Roman" w:cs="Times New Roman"/>
          <w:sz w:val="24"/>
          <w:szCs w:val="24"/>
        </w:rPr>
        <w:t>, SR ...</w:t>
      </w:r>
      <w:r w:rsidR="005A72CE" w:rsidRPr="009925AE">
        <w:rPr>
          <w:rFonts w:ascii="Times New Roman" w:hAnsi="Times New Roman" w:cs="Times New Roman"/>
          <w:sz w:val="24"/>
          <w:szCs w:val="24"/>
        </w:rPr>
        <w:t>)</w:t>
      </w:r>
    </w:p>
    <w:p w14:paraId="23D2DBF2" w14:textId="0BB17E8E" w:rsidR="005A72CE" w:rsidRPr="009925AE" w:rsidRDefault="005A72CE" w:rsidP="009E316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Vláda </w:t>
      </w:r>
      <w:r w:rsidR="009777D2">
        <w:rPr>
          <w:rFonts w:ascii="Times New Roman" w:hAnsi="Times New Roman" w:cs="Times New Roman"/>
          <w:i/>
          <w:sz w:val="24"/>
          <w:szCs w:val="24"/>
          <w:u w:val="single"/>
        </w:rPr>
        <w:t>________________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 strany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Čína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, Kuba, Kórea ...)</w:t>
      </w:r>
    </w:p>
    <w:p w14:paraId="6B4C8A35" w14:textId="77777777" w:rsidR="005A72CE" w:rsidRPr="009925AE" w:rsidRDefault="007E6456" w:rsidP="009E316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5A72CE"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EA0DFD">
        <w:rPr>
          <w:rFonts w:ascii="Times New Roman" w:hAnsi="Times New Roman" w:cs="Times New Roman"/>
          <w:b/>
          <w:i/>
          <w:sz w:val="24"/>
          <w:szCs w:val="24"/>
        </w:rPr>
        <w:t>delenie:</w:t>
      </w:r>
    </w:p>
    <w:p w14:paraId="725F1567" w14:textId="5177921F" w:rsidR="005A72CE" w:rsidRPr="009925AE" w:rsidRDefault="005A72CE" w:rsidP="009E3168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</w:t>
      </w:r>
      <w:r w:rsidR="009777D2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  <w:r w:rsidR="007E6456">
        <w:rPr>
          <w:rFonts w:ascii="Times New Roman" w:hAnsi="Times New Roman" w:cs="Times New Roman"/>
          <w:sz w:val="24"/>
          <w:szCs w:val="24"/>
        </w:rPr>
        <w:t>, republiky sa delia na:</w:t>
      </w:r>
    </w:p>
    <w:p w14:paraId="44C4FDE3" w14:textId="7EA742F3" w:rsidR="005A72CE" w:rsidRPr="009925AE" w:rsidRDefault="005A72CE" w:rsidP="009E3168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="009777D2">
        <w:rPr>
          <w:rFonts w:ascii="Times New Roman" w:hAnsi="Times New Roman" w:cs="Times New Roman"/>
          <w:sz w:val="24"/>
          <w:szCs w:val="24"/>
        </w:rPr>
        <w:t>______________________</w:t>
      </w:r>
      <w:r w:rsidRPr="009925AE">
        <w:rPr>
          <w:rFonts w:ascii="Times New Roman" w:hAnsi="Times New Roman" w:cs="Times New Roman"/>
          <w:sz w:val="24"/>
          <w:szCs w:val="24"/>
        </w:rPr>
        <w:t xml:space="preserve">- </w:t>
      </w:r>
      <w:r w:rsidR="007E6456">
        <w:rPr>
          <w:rFonts w:ascii="Times New Roman" w:hAnsi="Times New Roman" w:cs="Times New Roman"/>
          <w:sz w:val="24"/>
          <w:szCs w:val="24"/>
        </w:rPr>
        <w:t xml:space="preserve">hlavnú moc má v krajine prezident </w:t>
      </w:r>
      <w:r w:rsidRPr="009925AE">
        <w:rPr>
          <w:rFonts w:ascii="Times New Roman" w:hAnsi="Times New Roman" w:cs="Times New Roman"/>
          <w:sz w:val="24"/>
          <w:szCs w:val="24"/>
        </w:rPr>
        <w:t>(</w:t>
      </w:r>
      <w:r w:rsidR="007E6456">
        <w:rPr>
          <w:rFonts w:ascii="Times New Roman" w:hAnsi="Times New Roman" w:cs="Times New Roman"/>
          <w:sz w:val="24"/>
          <w:szCs w:val="24"/>
        </w:rPr>
        <w:t>napr.</w:t>
      </w:r>
      <w:r w:rsidR="009777D2">
        <w:rPr>
          <w:rFonts w:ascii="Times New Roman" w:hAnsi="Times New Roman" w:cs="Times New Roman"/>
          <w:sz w:val="24"/>
          <w:szCs w:val="24"/>
        </w:rPr>
        <w:t>______________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14:paraId="544CD5D7" w14:textId="71C05E55" w:rsidR="005A72CE" w:rsidRDefault="005A72CE" w:rsidP="009E3168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="009777D2">
        <w:rPr>
          <w:rFonts w:ascii="Times New Roman" w:hAnsi="Times New Roman" w:cs="Times New Roman"/>
          <w:sz w:val="24"/>
          <w:szCs w:val="24"/>
        </w:rPr>
        <w:t>_____________________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</w:t>
      </w:r>
      <w:r w:rsidR="007E6456">
        <w:rPr>
          <w:rFonts w:ascii="Times New Roman" w:hAnsi="Times New Roman" w:cs="Times New Roman"/>
          <w:sz w:val="24"/>
          <w:szCs w:val="24"/>
        </w:rPr>
        <w:t xml:space="preserve"> hlavnú moc má v krajine parlament (prezident – reprezentatívna funkcia)</w:t>
      </w:r>
      <w:r w:rsidRPr="009925AE">
        <w:rPr>
          <w:rFonts w:ascii="Times New Roman" w:hAnsi="Times New Roman" w:cs="Times New Roman"/>
          <w:sz w:val="24"/>
          <w:szCs w:val="24"/>
        </w:rPr>
        <w:t xml:space="preserve"> </w:t>
      </w:r>
      <w:r w:rsidR="007E6456">
        <w:rPr>
          <w:rFonts w:ascii="Times New Roman" w:hAnsi="Times New Roman" w:cs="Times New Roman"/>
          <w:sz w:val="24"/>
          <w:szCs w:val="24"/>
        </w:rPr>
        <w:tab/>
      </w:r>
      <w:r w:rsidR="007E6456">
        <w:rPr>
          <w:rFonts w:ascii="Times New Roman" w:hAnsi="Times New Roman" w:cs="Times New Roman"/>
          <w:sz w:val="24"/>
          <w:szCs w:val="24"/>
        </w:rPr>
        <w:tab/>
      </w:r>
      <w:r w:rsidRPr="009925AE">
        <w:rPr>
          <w:rFonts w:ascii="Times New Roman" w:hAnsi="Times New Roman" w:cs="Times New Roman"/>
          <w:sz w:val="24"/>
          <w:szCs w:val="24"/>
        </w:rPr>
        <w:t>(</w:t>
      </w:r>
      <w:r w:rsidR="007E6456">
        <w:rPr>
          <w:rFonts w:ascii="Times New Roman" w:hAnsi="Times New Roman" w:cs="Times New Roman"/>
          <w:sz w:val="24"/>
          <w:szCs w:val="24"/>
        </w:rPr>
        <w:t>napr</w:t>
      </w:r>
      <w:r w:rsidR="009777D2">
        <w:rPr>
          <w:rFonts w:ascii="Times New Roman" w:hAnsi="Times New Roman" w:cs="Times New Roman"/>
          <w:sz w:val="24"/>
          <w:szCs w:val="24"/>
        </w:rPr>
        <w:t>. ____________________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14:paraId="7BEFDF08" w14:textId="77777777" w:rsidR="009777D2" w:rsidRPr="009925AE" w:rsidRDefault="009777D2" w:rsidP="009E3168">
      <w:pPr>
        <w:pStyle w:val="Odsekzoznamu"/>
        <w:spacing w:line="360" w:lineRule="auto"/>
        <w:ind w:left="1470"/>
        <w:rPr>
          <w:rFonts w:ascii="Times New Roman" w:hAnsi="Times New Roman" w:cs="Times New Roman"/>
          <w:sz w:val="24"/>
          <w:szCs w:val="24"/>
        </w:rPr>
      </w:pPr>
    </w:p>
    <w:p w14:paraId="22B473EC" w14:textId="5059F697" w:rsidR="005A72CE" w:rsidRPr="009925AE" w:rsidRDefault="005A72CE" w:rsidP="009E3168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je </w:t>
      </w:r>
      <w:r w:rsidR="009777D2">
        <w:rPr>
          <w:rFonts w:ascii="Times New Roman" w:hAnsi="Times New Roman" w:cs="Times New Roman"/>
          <w:sz w:val="24"/>
          <w:szCs w:val="24"/>
        </w:rPr>
        <w:t>__________________________</w:t>
      </w:r>
      <w:r w:rsidR="007E6456">
        <w:rPr>
          <w:rFonts w:ascii="Times New Roman" w:hAnsi="Times New Roman" w:cs="Times New Roman"/>
          <w:sz w:val="24"/>
          <w:szCs w:val="24"/>
        </w:rPr>
        <w:t xml:space="preserve"> - monarcha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14:paraId="7FCFDDE7" w14:textId="7F2AD137" w:rsidR="007E6456" w:rsidRDefault="005A72CE" w:rsidP="009E3168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>:</w:t>
      </w:r>
      <w:r w:rsidR="007E6456">
        <w:rPr>
          <w:rFonts w:ascii="Times New Roman" w:hAnsi="Times New Roman" w:cs="Times New Roman"/>
          <w:sz w:val="24"/>
          <w:szCs w:val="24"/>
        </w:rPr>
        <w:t xml:space="preserve"> panovník </w:t>
      </w:r>
      <w:r w:rsidR="009777D2">
        <w:rPr>
          <w:rFonts w:ascii="Times New Roman" w:hAnsi="Times New Roman" w:cs="Times New Roman"/>
          <w:sz w:val="24"/>
          <w:szCs w:val="24"/>
        </w:rPr>
        <w:t>_________</w:t>
      </w:r>
      <w:r w:rsidR="007E6456">
        <w:rPr>
          <w:rFonts w:ascii="Times New Roman" w:hAnsi="Times New Roman" w:cs="Times New Roman"/>
          <w:sz w:val="24"/>
          <w:szCs w:val="24"/>
        </w:rPr>
        <w:t xml:space="preserve"> absolútnu moc. Rozhoduje </w:t>
      </w:r>
      <w:r w:rsidR="009777D2">
        <w:rPr>
          <w:rFonts w:ascii="Times New Roman" w:hAnsi="Times New Roman" w:cs="Times New Roman"/>
          <w:sz w:val="24"/>
          <w:szCs w:val="24"/>
        </w:rPr>
        <w:t>_______________________</w:t>
      </w:r>
      <w:r w:rsidR="007E6456">
        <w:rPr>
          <w:rFonts w:ascii="Times New Roman" w:hAnsi="Times New Roman" w:cs="Times New Roman"/>
          <w:sz w:val="24"/>
          <w:szCs w:val="24"/>
        </w:rPr>
        <w:t>.</w:t>
      </w:r>
    </w:p>
    <w:p w14:paraId="6480D775" w14:textId="77777777" w:rsidR="007E6456" w:rsidRPr="007E6456" w:rsidRDefault="007E6456" w:rsidP="009E3168">
      <w:pPr>
        <w:pStyle w:val="Odsekzoznamu"/>
        <w:spacing w:line="360" w:lineRule="auto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Konštitučná monarchia sa delí na:</w:t>
      </w:r>
    </w:p>
    <w:p w14:paraId="3DD69D1D" w14:textId="2BEA2C49" w:rsidR="007E6456" w:rsidRDefault="009777D2" w:rsidP="009E3168">
      <w:pPr>
        <w:pStyle w:val="Odsekzoznamu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...), </w:t>
      </w:r>
    </w:p>
    <w:p w14:paraId="6D5633CE" w14:textId="62275B54" w:rsidR="007E6456" w:rsidRDefault="009777D2" w:rsidP="009E3168">
      <w:pPr>
        <w:pStyle w:val="Odsekzoznamu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(Monako, An</w:t>
      </w:r>
      <w:r w:rsidR="00D36919">
        <w:rPr>
          <w:rFonts w:ascii="Times New Roman" w:hAnsi="Times New Roman" w:cs="Times New Roman"/>
          <w:sz w:val="24"/>
          <w:szCs w:val="24"/>
        </w:rPr>
        <w:t xml:space="preserve">dorra, Lichtenštajnsko ...), </w:t>
      </w:r>
    </w:p>
    <w:p w14:paraId="1F0E509C" w14:textId="77777777" w:rsidR="005A72CE" w:rsidRPr="009925AE" w:rsidRDefault="00D36919" w:rsidP="009E3168">
      <w:pPr>
        <w:pStyle w:val="Odsekzoznamu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456">
        <w:rPr>
          <w:rFonts w:ascii="Times New Roman" w:hAnsi="Times New Roman" w:cs="Times New Roman"/>
          <w:b/>
          <w:sz w:val="24"/>
          <w:szCs w:val="24"/>
        </w:rPr>
        <w:t>veľ</w:t>
      </w:r>
      <w:r w:rsidR="005A72CE" w:rsidRPr="007E6456">
        <w:rPr>
          <w:rFonts w:ascii="Times New Roman" w:hAnsi="Times New Roman" w:cs="Times New Roman"/>
          <w:b/>
          <w:sz w:val="24"/>
          <w:szCs w:val="24"/>
        </w:rPr>
        <w:t>kovojvodstvo</w:t>
      </w:r>
      <w:r w:rsidR="005A72CE" w:rsidRPr="009925AE">
        <w:rPr>
          <w:rFonts w:ascii="Times New Roman" w:hAnsi="Times New Roman" w:cs="Times New Roman"/>
          <w:sz w:val="24"/>
          <w:szCs w:val="24"/>
        </w:rPr>
        <w:t xml:space="preserve"> (Luxembursko)</w:t>
      </w:r>
    </w:p>
    <w:p w14:paraId="0337445F" w14:textId="4E69A23B" w:rsidR="005A72CE" w:rsidRPr="009925AE" w:rsidRDefault="009925AE" w:rsidP="009E3168">
      <w:pPr>
        <w:pStyle w:val="Odsekzoznamu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panovní</w:t>
      </w:r>
      <w:r w:rsidR="007E6456">
        <w:rPr>
          <w:rFonts w:ascii="Times New Roman" w:hAnsi="Times New Roman" w:cs="Times New Roman"/>
          <w:sz w:val="24"/>
          <w:szCs w:val="24"/>
        </w:rPr>
        <w:t xml:space="preserve">k má v rukách </w:t>
      </w:r>
      <w:r w:rsidR="009777D2">
        <w:rPr>
          <w:rFonts w:ascii="Times New Roman" w:hAnsi="Times New Roman" w:cs="Times New Roman"/>
          <w:sz w:val="24"/>
          <w:szCs w:val="24"/>
        </w:rPr>
        <w:t>___________</w:t>
      </w:r>
      <w:r w:rsidR="007E6456">
        <w:rPr>
          <w:rFonts w:ascii="Times New Roman" w:hAnsi="Times New Roman" w:cs="Times New Roman"/>
          <w:sz w:val="24"/>
          <w:szCs w:val="24"/>
        </w:rPr>
        <w:t xml:space="preserve"> moc (štát v Ázii - </w:t>
      </w:r>
      <w:r w:rsidRPr="009925AE">
        <w:rPr>
          <w:rFonts w:ascii="Times New Roman" w:hAnsi="Times New Roman" w:cs="Times New Roman"/>
          <w:sz w:val="24"/>
          <w:szCs w:val="24"/>
        </w:rPr>
        <w:t>Brunej ...)</w:t>
      </w:r>
    </w:p>
    <w:p w14:paraId="17FF6E8A" w14:textId="77777777" w:rsidR="009925AE" w:rsidRPr="009925AE" w:rsidRDefault="009925AE" w:rsidP="009E3168">
      <w:pPr>
        <w:pStyle w:val="Odsekzoznamu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sectPr w:rsidR="009925A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EC4"/>
    <w:multiLevelType w:val="hybridMultilevel"/>
    <w:tmpl w:val="FB463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33DB1"/>
    <w:multiLevelType w:val="hybridMultilevel"/>
    <w:tmpl w:val="DD247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31C1"/>
    <w:multiLevelType w:val="hybridMultilevel"/>
    <w:tmpl w:val="F6723C76"/>
    <w:lvl w:ilvl="0" w:tplc="041B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2CE"/>
    <w:rsid w:val="00164DD0"/>
    <w:rsid w:val="001A388D"/>
    <w:rsid w:val="002A285B"/>
    <w:rsid w:val="002B6CB7"/>
    <w:rsid w:val="004019EC"/>
    <w:rsid w:val="00403EBA"/>
    <w:rsid w:val="004827E1"/>
    <w:rsid w:val="004942DA"/>
    <w:rsid w:val="005A72CE"/>
    <w:rsid w:val="005C3983"/>
    <w:rsid w:val="006B18D3"/>
    <w:rsid w:val="00716079"/>
    <w:rsid w:val="007B740B"/>
    <w:rsid w:val="007C3C01"/>
    <w:rsid w:val="007E6456"/>
    <w:rsid w:val="009777D2"/>
    <w:rsid w:val="009925AE"/>
    <w:rsid w:val="009E3168"/>
    <w:rsid w:val="00A2335C"/>
    <w:rsid w:val="00BA18F1"/>
    <w:rsid w:val="00BB37EA"/>
    <w:rsid w:val="00C21200"/>
    <w:rsid w:val="00D36919"/>
    <w:rsid w:val="00E04775"/>
    <w:rsid w:val="00E60E7C"/>
    <w:rsid w:val="00E97DAE"/>
    <w:rsid w:val="00EA0DFD"/>
    <w:rsid w:val="00E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963"/>
  <w15:docId w15:val="{7040A868-BDEC-4B96-BC31-EFFD652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1175</Characters>
  <Application>Microsoft Office Word</Application>
  <DocSecurity>0</DocSecurity>
  <Lines>9</Lines>
  <Paragraphs>2</Paragraphs>
  <ScaleCrop>false</ScaleCrop>
  <Company>Hewlett-Packard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18</cp:revision>
  <dcterms:created xsi:type="dcterms:W3CDTF">2016-10-20T14:39:00Z</dcterms:created>
  <dcterms:modified xsi:type="dcterms:W3CDTF">2021-12-12T09:02:00Z</dcterms:modified>
</cp:coreProperties>
</file>