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88D" w:rsidRPr="00403EBA" w:rsidRDefault="00E97DAE">
      <w:pPr>
        <w:rPr>
          <w:rFonts w:ascii="Times New Roman" w:hAnsi="Times New Roman" w:cs="Times New Roman"/>
          <w:b/>
          <w:sz w:val="44"/>
          <w:szCs w:val="44"/>
        </w:rPr>
      </w:pPr>
      <w:r w:rsidRPr="00403EBA">
        <w:rPr>
          <w:rFonts w:ascii="Times New Roman" w:hAnsi="Times New Roman" w:cs="Times New Roman"/>
          <w:b/>
          <w:sz w:val="44"/>
          <w:szCs w:val="44"/>
        </w:rPr>
        <w:t>Vývoj politickej mapy sveta + súčasný stav</w:t>
      </w:r>
    </w:p>
    <w:p w:rsidR="00E97DAE" w:rsidRPr="00403EBA" w:rsidRDefault="00E97D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3EBA">
        <w:rPr>
          <w:rFonts w:ascii="Times New Roman" w:hAnsi="Times New Roman" w:cs="Times New Roman"/>
          <w:b/>
          <w:sz w:val="28"/>
          <w:szCs w:val="28"/>
          <w:u w:val="single"/>
        </w:rPr>
        <w:t>Vývoj:</w:t>
      </w:r>
    </w:p>
    <w:p w:rsidR="00BA18F1" w:rsidRDefault="00403EBA" w:rsidP="00BA1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-začiatkom 20.stor. sa svet delil na 2 časti:</w:t>
      </w:r>
    </w:p>
    <w:p w:rsidR="00BA18F1" w:rsidRPr="00BA18F1" w:rsidRDefault="00403EBA" w:rsidP="00BA18F1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18F1">
        <w:rPr>
          <w:rFonts w:ascii="Times New Roman" w:hAnsi="Times New Roman" w:cs="Times New Roman"/>
          <w:b/>
          <w:sz w:val="24"/>
          <w:szCs w:val="24"/>
        </w:rPr>
        <w:t>Kolónie</w:t>
      </w:r>
      <w:r w:rsidRPr="00BA18F1">
        <w:rPr>
          <w:rFonts w:ascii="Times New Roman" w:hAnsi="Times New Roman" w:cs="Times New Roman"/>
          <w:sz w:val="24"/>
          <w:szCs w:val="24"/>
        </w:rPr>
        <w:t xml:space="preserve"> (zaberali 70% územia, žili tu 2/3 obyvateľstva)</w:t>
      </w:r>
      <w:r w:rsidR="00BA18F1" w:rsidRPr="00BA18F1">
        <w:rPr>
          <w:rFonts w:ascii="Times New Roman" w:hAnsi="Times New Roman" w:cs="Times New Roman"/>
          <w:sz w:val="24"/>
          <w:szCs w:val="24"/>
        </w:rPr>
        <w:t xml:space="preserve"> – krajiny, ktoré boli pod správou koloniálnych mocností.</w:t>
      </w:r>
    </w:p>
    <w:p w:rsidR="00BA18F1" w:rsidRDefault="00BA18F1" w:rsidP="00BA18F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úlohou kolónií poskytovanie nerastných surovín, lacnej pracovnej sily ... pre koloniálne mocnosti</w:t>
      </w:r>
    </w:p>
    <w:p w:rsidR="00403EBA" w:rsidRDefault="00403EBA" w:rsidP="00BA18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B6CB7" w:rsidRDefault="00403EBA" w:rsidP="00403EB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18F1">
        <w:rPr>
          <w:rFonts w:ascii="Times New Roman" w:hAnsi="Times New Roman" w:cs="Times New Roman"/>
          <w:b/>
          <w:sz w:val="24"/>
          <w:szCs w:val="24"/>
        </w:rPr>
        <w:t>Koloniálne mocnosti</w:t>
      </w:r>
      <w:r>
        <w:rPr>
          <w:rFonts w:ascii="Times New Roman" w:hAnsi="Times New Roman" w:cs="Times New Roman"/>
          <w:sz w:val="24"/>
          <w:szCs w:val="24"/>
        </w:rPr>
        <w:t xml:space="preserve"> (materské krajiny)</w:t>
      </w:r>
      <w:r w:rsidR="002B6CB7">
        <w:rPr>
          <w:rFonts w:ascii="Times New Roman" w:hAnsi="Times New Roman" w:cs="Times New Roman"/>
          <w:sz w:val="24"/>
          <w:szCs w:val="24"/>
        </w:rPr>
        <w:t xml:space="preserve"> –</w:t>
      </w:r>
      <w:r w:rsidR="00BA18F1">
        <w:rPr>
          <w:rFonts w:ascii="Times New Roman" w:hAnsi="Times New Roman" w:cs="Times New Roman"/>
          <w:sz w:val="24"/>
          <w:szCs w:val="24"/>
        </w:rPr>
        <w:t xml:space="preserve"> krajiny, ktoré vlastnili kolónie</w:t>
      </w:r>
    </w:p>
    <w:p w:rsidR="00BA18F1" w:rsidRPr="00BA18F1" w:rsidRDefault="00BA18F1" w:rsidP="00BA18F1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BA18F1">
        <w:rPr>
          <w:rFonts w:ascii="Times New Roman" w:hAnsi="Times New Roman" w:cs="Times New Roman"/>
          <w:i/>
          <w:sz w:val="24"/>
          <w:szCs w:val="24"/>
        </w:rPr>
        <w:t>Napr. India – bola kolóniou Veľkej Británie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A18F1">
        <w:rPr>
          <w:rFonts w:ascii="Times New Roman" w:hAnsi="Times New Roman" w:cs="Times New Roman"/>
          <w:b/>
          <w:i/>
          <w:color w:val="FF0000"/>
          <w:sz w:val="24"/>
          <w:szCs w:val="24"/>
        </w:rPr>
        <w:t>(nájdite a vypíšte aspoň 3 ďalšie príklady !!!!)</w:t>
      </w:r>
    </w:p>
    <w:p w:rsidR="002B6CB7" w:rsidRDefault="002B6CB7" w:rsidP="002B6CB7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2B6CB7" w:rsidRDefault="002B6CB7" w:rsidP="002B6CB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1.svetová vojna </w:t>
      </w:r>
      <w:r w:rsidRPr="00BA18F1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BA18F1" w:rsidRPr="00BA18F1">
        <w:rPr>
          <w:rFonts w:ascii="Times New Roman" w:hAnsi="Times New Roman" w:cs="Times New Roman"/>
          <w:b/>
          <w:color w:val="FF0000"/>
          <w:sz w:val="24"/>
          <w:szCs w:val="24"/>
        </w:rPr>
        <w:t>vypíšte roky od do, trvanie 1.sv.vojny</w:t>
      </w:r>
      <w:r w:rsidRPr="00BA18F1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="004942DA">
        <w:rPr>
          <w:rFonts w:ascii="Times New Roman" w:hAnsi="Times New Roman" w:cs="Times New Roman"/>
          <w:sz w:val="24"/>
          <w:szCs w:val="24"/>
        </w:rPr>
        <w:t xml:space="preserve"> – spôsobila rozpad </w:t>
      </w:r>
      <w:proofErr w:type="spellStart"/>
      <w:r w:rsidR="004942DA">
        <w:rPr>
          <w:rFonts w:ascii="Times New Roman" w:hAnsi="Times New Roman" w:cs="Times New Roman"/>
          <w:sz w:val="24"/>
          <w:szCs w:val="24"/>
        </w:rPr>
        <w:t>Rakúsko-Uhorska</w:t>
      </w:r>
      <w:proofErr w:type="spellEnd"/>
      <w:r w:rsidR="004942DA">
        <w:rPr>
          <w:rFonts w:ascii="Times New Roman" w:hAnsi="Times New Roman" w:cs="Times New Roman"/>
          <w:sz w:val="24"/>
          <w:szCs w:val="24"/>
        </w:rPr>
        <w:t xml:space="preserve">, vznik ZSSR, krízu koloniálnej sústavy (niektoré kolónie získali nezávislosť) </w:t>
      </w:r>
    </w:p>
    <w:p w:rsidR="00E60E7C" w:rsidRDefault="00E60E7C" w:rsidP="002B6CB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2.svetová vojna </w:t>
      </w:r>
      <w:r w:rsidR="00BA18F1" w:rsidRPr="00BA18F1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BA18F1">
        <w:rPr>
          <w:rFonts w:ascii="Times New Roman" w:hAnsi="Times New Roman" w:cs="Times New Roman"/>
          <w:b/>
          <w:color w:val="FF0000"/>
          <w:sz w:val="24"/>
          <w:szCs w:val="24"/>
        </w:rPr>
        <w:t>vypíšte roky od do, trvanie 2</w:t>
      </w:r>
      <w:r w:rsidR="00BA18F1" w:rsidRPr="00BA18F1">
        <w:rPr>
          <w:rFonts w:ascii="Times New Roman" w:hAnsi="Times New Roman" w:cs="Times New Roman"/>
          <w:b/>
          <w:color w:val="FF0000"/>
          <w:sz w:val="24"/>
          <w:szCs w:val="24"/>
        </w:rPr>
        <w:t>.sv.vojny)</w:t>
      </w:r>
      <w:r w:rsidR="00BA18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vznik 2 mocenských blokov – západný socialistický, východný kapitalistický -  medzi týmito blokmi prebiehala tzv.</w:t>
      </w:r>
      <w:r w:rsidR="00BA18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studená vojna</w:t>
      </w:r>
      <w:r w:rsidR="00BA18F1">
        <w:rPr>
          <w:rFonts w:ascii="Times New Roman" w:hAnsi="Times New Roman" w:cs="Times New Roman"/>
          <w:sz w:val="24"/>
          <w:szCs w:val="24"/>
        </w:rPr>
        <w:t xml:space="preserve"> (</w:t>
      </w:r>
      <w:r w:rsidR="00BA18F1" w:rsidRPr="00BA18F1">
        <w:rPr>
          <w:rFonts w:ascii="Times New Roman" w:hAnsi="Times New Roman" w:cs="Times New Roman"/>
          <w:b/>
          <w:color w:val="FF0000"/>
          <w:sz w:val="24"/>
          <w:szCs w:val="24"/>
        </w:rPr>
        <w:t>aký typ vojny bola studená vojna, prečo tento názov)???</w:t>
      </w:r>
    </w:p>
    <w:p w:rsidR="00E60E7C" w:rsidRDefault="00E60E7C" w:rsidP="00E60E7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Hranicou medzi západným a východným blokom bola železná opona</w:t>
      </w:r>
    </w:p>
    <w:p w:rsid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1960 – rok Afriky – väčšina Afrických kolónií získala nezávislosť</w:t>
      </w:r>
    </w:p>
    <w:p w:rsid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1989 – rozpad ZSSR na 15 štátov </w:t>
      </w:r>
    </w:p>
    <w:p w:rsid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-rozpad železnej opony</w:t>
      </w:r>
    </w:p>
    <w:p w:rsid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1991 – rozpad Juhoslávie</w:t>
      </w:r>
    </w:p>
    <w:p w:rsidR="00E60E7C" w:rsidRP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1993- rozpad ČSR + vznik SR</w:t>
      </w:r>
    </w:p>
    <w:p w:rsidR="005A72CE" w:rsidRPr="009925AE" w:rsidRDefault="005A72CE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u w:val="single"/>
        </w:rPr>
      </w:pPr>
      <w:r w:rsidRPr="009925AE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u w:val="single"/>
        </w:rPr>
        <w:t>Súčasný stav:</w:t>
      </w:r>
    </w:p>
    <w:p w:rsidR="005A72CE" w:rsidRPr="009925AE" w:rsidRDefault="005A72CE" w:rsidP="005A72C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Dnes je vo svete cca 200 nezávislých štátov, ktoré sa delia:</w:t>
      </w:r>
    </w:p>
    <w:p w:rsidR="005A72CE" w:rsidRPr="009925AE" w:rsidRDefault="005A72CE" w:rsidP="005A72CE">
      <w:pPr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9925AE">
        <w:rPr>
          <w:rFonts w:ascii="Times New Roman" w:hAnsi="Times New Roman" w:cs="Times New Roman"/>
          <w:b/>
          <w:i/>
          <w:sz w:val="24"/>
          <w:szCs w:val="24"/>
        </w:rPr>
        <w:t>A: Podľa politického systému:</w:t>
      </w:r>
      <w:r w:rsidR="002A285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A285B" w:rsidRPr="002A285B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(na internete nájdite základný rozdiel medzi </w:t>
      </w:r>
      <w:proofErr w:type="spellStart"/>
      <w:r w:rsidR="002A285B" w:rsidRPr="002A285B">
        <w:rPr>
          <w:rFonts w:ascii="Times New Roman" w:hAnsi="Times New Roman" w:cs="Times New Roman"/>
          <w:b/>
          <w:i/>
          <w:color w:val="FF0000"/>
          <w:sz w:val="24"/>
          <w:szCs w:val="24"/>
        </w:rPr>
        <w:t>parlam.demokraciou</w:t>
      </w:r>
      <w:proofErr w:type="spellEnd"/>
      <w:r w:rsidR="002A285B" w:rsidRPr="002A285B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a vládou 1 strany)</w:t>
      </w:r>
      <w:r w:rsidR="002A285B">
        <w:rPr>
          <w:rFonts w:ascii="Times New Roman" w:hAnsi="Times New Roman" w:cs="Times New Roman"/>
          <w:b/>
          <w:i/>
          <w:color w:val="FF0000"/>
          <w:sz w:val="24"/>
          <w:szCs w:val="24"/>
        </w:rPr>
        <w:t>!!!!</w:t>
      </w:r>
    </w:p>
    <w:p w:rsidR="005A72CE" w:rsidRPr="009925AE" w:rsidRDefault="005A72CE" w:rsidP="005A72C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Parlamentná demokracia</w:t>
      </w:r>
      <w:r w:rsidRPr="009925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A285B">
        <w:rPr>
          <w:rFonts w:ascii="Times New Roman" w:hAnsi="Times New Roman" w:cs="Times New Roman"/>
          <w:sz w:val="24"/>
          <w:szCs w:val="24"/>
        </w:rPr>
        <w:t>napr.</w:t>
      </w:r>
      <w:r w:rsidRPr="009925AE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="006B18D3">
        <w:rPr>
          <w:rFonts w:ascii="Times New Roman" w:hAnsi="Times New Roman" w:cs="Times New Roman"/>
          <w:sz w:val="24"/>
          <w:szCs w:val="24"/>
        </w:rPr>
        <w:t>, SR ...</w:t>
      </w:r>
      <w:r w:rsidRPr="009925AE">
        <w:rPr>
          <w:rFonts w:ascii="Times New Roman" w:hAnsi="Times New Roman" w:cs="Times New Roman"/>
          <w:sz w:val="24"/>
          <w:szCs w:val="24"/>
        </w:rPr>
        <w:t>)</w:t>
      </w:r>
    </w:p>
    <w:p w:rsidR="005A72CE" w:rsidRPr="009925AE" w:rsidRDefault="005A72CE" w:rsidP="005A72C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Vláda jednej strany</w:t>
      </w:r>
      <w:r w:rsidRPr="009925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A285B">
        <w:rPr>
          <w:rFonts w:ascii="Times New Roman" w:hAnsi="Times New Roman" w:cs="Times New Roman"/>
          <w:sz w:val="24"/>
          <w:szCs w:val="24"/>
        </w:rPr>
        <w:t>napr.</w:t>
      </w:r>
      <w:r w:rsidRPr="009925AE">
        <w:rPr>
          <w:rFonts w:ascii="Times New Roman" w:hAnsi="Times New Roman" w:cs="Times New Roman"/>
          <w:sz w:val="24"/>
          <w:szCs w:val="24"/>
        </w:rPr>
        <w:t>Čína</w:t>
      </w:r>
      <w:proofErr w:type="spellEnd"/>
      <w:r w:rsidRPr="009925AE">
        <w:rPr>
          <w:rFonts w:ascii="Times New Roman" w:hAnsi="Times New Roman" w:cs="Times New Roman"/>
          <w:sz w:val="24"/>
          <w:szCs w:val="24"/>
        </w:rPr>
        <w:t>, Kuba, Kórea ...)</w:t>
      </w:r>
    </w:p>
    <w:p w:rsidR="005A72CE" w:rsidRPr="009925AE" w:rsidRDefault="005A72CE" w:rsidP="005A72C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925AE">
        <w:rPr>
          <w:rFonts w:ascii="Times New Roman" w:hAnsi="Times New Roman" w:cs="Times New Roman"/>
          <w:b/>
          <w:i/>
          <w:sz w:val="24"/>
          <w:szCs w:val="24"/>
        </w:rPr>
        <w:t xml:space="preserve">        B: Podľa typu vlády:</w:t>
      </w:r>
      <w:r w:rsidR="002A285B" w:rsidRPr="002A285B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(na internete nájdite základný rozdiel medzi</w:t>
      </w:r>
      <w:r w:rsidR="002A285B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republikou a monarchiou)</w:t>
      </w:r>
    </w:p>
    <w:p w:rsidR="005A72CE" w:rsidRPr="009925AE" w:rsidRDefault="005A72CE" w:rsidP="005A72C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Republika</w:t>
      </w:r>
      <w:r w:rsidRPr="009925AE">
        <w:rPr>
          <w:rFonts w:ascii="Times New Roman" w:hAnsi="Times New Roman" w:cs="Times New Roman"/>
          <w:sz w:val="24"/>
          <w:szCs w:val="24"/>
        </w:rPr>
        <w:t xml:space="preserve"> (na čele prezident)</w:t>
      </w:r>
    </w:p>
    <w:p w:rsidR="005A72CE" w:rsidRPr="009925AE" w:rsidRDefault="005A72C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 Prezidentská- (USA)</w:t>
      </w:r>
    </w:p>
    <w:p w:rsidR="005A72CE" w:rsidRPr="009925AE" w:rsidRDefault="005A72C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 parlamentná – (SR)</w:t>
      </w:r>
    </w:p>
    <w:p w:rsidR="005A72CE" w:rsidRPr="009925AE" w:rsidRDefault="005A72CE" w:rsidP="005A72C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Monarchia</w:t>
      </w:r>
      <w:r w:rsidRPr="009925AE">
        <w:rPr>
          <w:rFonts w:ascii="Times New Roman" w:hAnsi="Times New Roman" w:cs="Times New Roman"/>
          <w:sz w:val="24"/>
          <w:szCs w:val="24"/>
        </w:rPr>
        <w:t xml:space="preserve"> (na čele je dedičný panovník)</w:t>
      </w:r>
    </w:p>
    <w:p w:rsidR="005A72CE" w:rsidRPr="009925AE" w:rsidRDefault="005A72C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 konštitučná</w:t>
      </w:r>
      <w:r w:rsidRPr="009925AE">
        <w:rPr>
          <w:rFonts w:ascii="Times New Roman" w:hAnsi="Times New Roman" w:cs="Times New Roman"/>
          <w:sz w:val="24"/>
          <w:szCs w:val="24"/>
        </w:rPr>
        <w:t>: kráľovstvo (Veľká Británia, Švédsko, Dánsko,  Španielsko ...), kniežatstvo (Monako, An</w:t>
      </w:r>
      <w:r w:rsidR="00D36919">
        <w:rPr>
          <w:rFonts w:ascii="Times New Roman" w:hAnsi="Times New Roman" w:cs="Times New Roman"/>
          <w:sz w:val="24"/>
          <w:szCs w:val="24"/>
        </w:rPr>
        <w:t>dorra, Lichtenštajnsko ...), veľ</w:t>
      </w:r>
      <w:r w:rsidRPr="009925AE">
        <w:rPr>
          <w:rFonts w:ascii="Times New Roman" w:hAnsi="Times New Roman" w:cs="Times New Roman"/>
          <w:sz w:val="24"/>
          <w:szCs w:val="24"/>
        </w:rPr>
        <w:t>kovojvodstvo (Luxembursko)</w:t>
      </w:r>
    </w:p>
    <w:p w:rsidR="005A72CE" w:rsidRPr="009925AE" w:rsidRDefault="009925A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 </w:t>
      </w: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absolutistická</w:t>
      </w:r>
      <w:r w:rsidRPr="009925AE">
        <w:rPr>
          <w:rFonts w:ascii="Times New Roman" w:hAnsi="Times New Roman" w:cs="Times New Roman"/>
          <w:sz w:val="24"/>
          <w:szCs w:val="24"/>
        </w:rPr>
        <w:t xml:space="preserve"> – panovník má v rukách veľkú moc (Dubaj, Brunej ...)</w:t>
      </w:r>
    </w:p>
    <w:p w:rsidR="006B18D3" w:rsidRDefault="009925AE" w:rsidP="009925A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F2C58"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</w:p>
    <w:p w:rsidR="009925AE" w:rsidRPr="00EF2C58" w:rsidRDefault="009925AE" w:rsidP="009925A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F2C5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C: Podľa </w:t>
      </w:r>
      <w:proofErr w:type="spellStart"/>
      <w:r w:rsidRPr="00EF2C58">
        <w:rPr>
          <w:rFonts w:ascii="Times New Roman" w:hAnsi="Times New Roman" w:cs="Times New Roman"/>
          <w:b/>
          <w:i/>
          <w:sz w:val="24"/>
          <w:szCs w:val="24"/>
        </w:rPr>
        <w:t>štatoprávneho</w:t>
      </w:r>
      <w:proofErr w:type="spellEnd"/>
      <w:r w:rsidRPr="00EF2C58">
        <w:rPr>
          <w:rFonts w:ascii="Times New Roman" w:hAnsi="Times New Roman" w:cs="Times New Roman"/>
          <w:b/>
          <w:i/>
          <w:sz w:val="24"/>
          <w:szCs w:val="24"/>
        </w:rPr>
        <w:t xml:space="preserve"> usporiadania:</w:t>
      </w:r>
      <w:r w:rsidR="002A285B" w:rsidRPr="002A285B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(na internete nájdite </w:t>
      </w:r>
      <w:r w:rsidR="002A285B">
        <w:rPr>
          <w:rFonts w:ascii="Times New Roman" w:hAnsi="Times New Roman" w:cs="Times New Roman"/>
          <w:b/>
          <w:i/>
          <w:color w:val="FF0000"/>
          <w:sz w:val="24"/>
          <w:szCs w:val="24"/>
        </w:rPr>
        <w:t>definíciu federácie)</w:t>
      </w:r>
    </w:p>
    <w:p w:rsidR="009925AE" w:rsidRPr="009925AE" w:rsidRDefault="009925AE" w:rsidP="009925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Federácia</w:t>
      </w:r>
      <w:r w:rsidRPr="009925AE">
        <w:rPr>
          <w:rFonts w:ascii="Times New Roman" w:hAnsi="Times New Roman" w:cs="Times New Roman"/>
          <w:sz w:val="24"/>
          <w:szCs w:val="24"/>
        </w:rPr>
        <w:t xml:space="preserve"> – USA, Austrália, Brazília, Nemecko, India ...</w:t>
      </w:r>
    </w:p>
    <w:p w:rsidR="009925AE" w:rsidRPr="009925AE" w:rsidRDefault="009925AE" w:rsidP="009925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Unitárny štát</w:t>
      </w:r>
      <w:r w:rsidRPr="009925AE">
        <w:rPr>
          <w:rFonts w:ascii="Times New Roman" w:hAnsi="Times New Roman" w:cs="Times New Roman"/>
          <w:sz w:val="24"/>
          <w:szCs w:val="24"/>
        </w:rPr>
        <w:t xml:space="preserve"> – SR (štát riadený z 1 centra)</w:t>
      </w:r>
    </w:p>
    <w:p w:rsidR="009925AE" w:rsidRPr="009925AE" w:rsidRDefault="009925AE" w:rsidP="009925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 xml:space="preserve">Konfederácia </w:t>
      </w:r>
      <w:r w:rsidRPr="009925AE">
        <w:rPr>
          <w:rFonts w:ascii="Times New Roman" w:hAnsi="Times New Roman" w:cs="Times New Roman"/>
          <w:sz w:val="24"/>
          <w:szCs w:val="24"/>
        </w:rPr>
        <w:t>– voľnejší typ federácie (napr. Švajčiarsko)</w:t>
      </w:r>
    </w:p>
    <w:sectPr w:rsidR="009925AE" w:rsidRPr="009925AE" w:rsidSect="00E60E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4EC4"/>
    <w:multiLevelType w:val="hybridMultilevel"/>
    <w:tmpl w:val="FB4637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72315"/>
    <w:multiLevelType w:val="hybridMultilevel"/>
    <w:tmpl w:val="4B5C58C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933DB1"/>
    <w:multiLevelType w:val="hybridMultilevel"/>
    <w:tmpl w:val="DD2472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B2339"/>
    <w:multiLevelType w:val="hybridMultilevel"/>
    <w:tmpl w:val="E1D89E84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56E970C3"/>
    <w:multiLevelType w:val="hybridMultilevel"/>
    <w:tmpl w:val="2BC6CA22"/>
    <w:lvl w:ilvl="0" w:tplc="C44E7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8469C6"/>
    <w:multiLevelType w:val="hybridMultilevel"/>
    <w:tmpl w:val="0FB02EC6"/>
    <w:lvl w:ilvl="0" w:tplc="F9EEE9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B54EE2"/>
    <w:multiLevelType w:val="hybridMultilevel"/>
    <w:tmpl w:val="F07EC5C4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7E223F80"/>
    <w:multiLevelType w:val="hybridMultilevel"/>
    <w:tmpl w:val="8D684DCE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72CE"/>
    <w:rsid w:val="00164DD0"/>
    <w:rsid w:val="001A388D"/>
    <w:rsid w:val="002A285B"/>
    <w:rsid w:val="002B6CB7"/>
    <w:rsid w:val="00403EBA"/>
    <w:rsid w:val="004942DA"/>
    <w:rsid w:val="005A72CE"/>
    <w:rsid w:val="005C3983"/>
    <w:rsid w:val="006B18D3"/>
    <w:rsid w:val="00716079"/>
    <w:rsid w:val="007B740B"/>
    <w:rsid w:val="007C3C01"/>
    <w:rsid w:val="009925AE"/>
    <w:rsid w:val="00A2335C"/>
    <w:rsid w:val="00BA18F1"/>
    <w:rsid w:val="00C21200"/>
    <w:rsid w:val="00D36919"/>
    <w:rsid w:val="00E04775"/>
    <w:rsid w:val="00E60E7C"/>
    <w:rsid w:val="00E97DAE"/>
    <w:rsid w:val="00E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72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313</Words>
  <Characters>1790</Characters>
  <Application>Microsoft Office Word</Application>
  <DocSecurity>0</DocSecurity>
  <Lines>14</Lines>
  <Paragraphs>4</Paragraphs>
  <ScaleCrop>false</ScaleCrop>
  <Company>Hewlett-Packard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12</cp:revision>
  <dcterms:created xsi:type="dcterms:W3CDTF">2016-10-20T14:39:00Z</dcterms:created>
  <dcterms:modified xsi:type="dcterms:W3CDTF">2020-10-25T07:32:00Z</dcterms:modified>
</cp:coreProperties>
</file>