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D7" w:rsidRPr="004C03D7" w:rsidRDefault="0050117C" w:rsidP="004C03D7">
      <w:pPr>
        <w:rPr>
          <w:b/>
          <w:sz w:val="28"/>
          <w:szCs w:val="28"/>
        </w:rPr>
      </w:pPr>
      <w:bookmarkStart w:id="0" w:name="_GoBack"/>
      <w:bookmarkEnd w:id="0"/>
      <w:r w:rsidRPr="004C03D7">
        <w:rPr>
          <w:b/>
          <w:sz w:val="28"/>
          <w:szCs w:val="28"/>
        </w:rPr>
        <w:t>Základná škola Nám</w:t>
      </w:r>
      <w:r w:rsidR="004C03D7" w:rsidRPr="004C03D7">
        <w:rPr>
          <w:b/>
          <w:sz w:val="28"/>
          <w:szCs w:val="28"/>
        </w:rPr>
        <w:t xml:space="preserve"> </w:t>
      </w:r>
      <w:r w:rsidRPr="004C03D7">
        <w:rPr>
          <w:b/>
          <w:sz w:val="28"/>
          <w:szCs w:val="28"/>
        </w:rPr>
        <w:t>.L</w:t>
      </w:r>
      <w:r w:rsidR="004C03D7" w:rsidRPr="004C03D7">
        <w:rPr>
          <w:b/>
          <w:sz w:val="28"/>
          <w:szCs w:val="28"/>
        </w:rPr>
        <w:t xml:space="preserve"> </w:t>
      </w:r>
      <w:r w:rsidRPr="004C03D7">
        <w:rPr>
          <w:b/>
          <w:sz w:val="28"/>
          <w:szCs w:val="28"/>
        </w:rPr>
        <w:t>.Novomeského 2, 040 01 Košice</w:t>
      </w:r>
      <w:r w:rsidR="00B65EDA" w:rsidRPr="004C03D7">
        <w:rPr>
          <w:b/>
          <w:sz w:val="28"/>
          <w:szCs w:val="28"/>
        </w:rPr>
        <w:t>:</w:t>
      </w:r>
      <w:r w:rsidR="004C03D7" w:rsidRPr="004C03D7">
        <w:rPr>
          <w:b/>
          <w:sz w:val="28"/>
          <w:szCs w:val="28"/>
        </w:rPr>
        <w:t xml:space="preserve">  </w:t>
      </w:r>
    </w:p>
    <w:p w:rsidR="004C03D7" w:rsidRPr="004C03D7" w:rsidRDefault="004C03D7" w:rsidP="004C03D7">
      <w:pPr>
        <w:rPr>
          <w:b/>
          <w:sz w:val="40"/>
          <w:szCs w:val="40"/>
        </w:rPr>
      </w:pPr>
      <w:r w:rsidRPr="004C03D7">
        <w:rPr>
          <w:b/>
          <w:sz w:val="40"/>
          <w:szCs w:val="40"/>
        </w:rPr>
        <w:t xml:space="preserve"> Finančná gramotnosť a podnikateľské zručnosti.</w:t>
      </w:r>
    </w:p>
    <w:p w:rsidR="00B65EDA" w:rsidRPr="004C03D7" w:rsidRDefault="00B65EDA">
      <w:pPr>
        <w:rPr>
          <w:b/>
          <w:sz w:val="40"/>
          <w:szCs w:val="40"/>
        </w:rPr>
      </w:pPr>
    </w:p>
    <w:p w:rsidR="00B65EDA" w:rsidRPr="00B65EDA" w:rsidRDefault="00B65EDA">
      <w:pPr>
        <w:rPr>
          <w:b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</w:tblGrid>
      <w:tr w:rsidR="00615DE4" w:rsidTr="00751D01">
        <w:tc>
          <w:tcPr>
            <w:tcW w:w="675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P. č.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Dátum konania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Cieľ aktivity</w:t>
            </w:r>
          </w:p>
        </w:tc>
        <w:tc>
          <w:tcPr>
            <w:tcW w:w="3543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Názov aktivity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 xml:space="preserve">b) Forma realizácie – beseda, prednáška, súťaž, tvorivá </w:t>
            </w:r>
            <w:r w:rsidR="00C0030E" w:rsidRPr="00A40C24">
              <w:rPr>
                <w:b/>
              </w:rPr>
              <w:t>dielňa</w:t>
            </w:r>
            <w:r w:rsidRPr="00A40C24">
              <w:rPr>
                <w:b/>
              </w:rPr>
              <w:t>, mediálna kampaň, iné – vypísať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c) Realizátor</w:t>
            </w:r>
          </w:p>
        </w:tc>
        <w:tc>
          <w:tcPr>
            <w:tcW w:w="3261" w:type="dxa"/>
          </w:tcPr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a) cieľová skupina (žiaci, triedy, učitelia)</w:t>
            </w:r>
          </w:p>
          <w:p w:rsidR="00B65EDA" w:rsidRPr="00A40C24" w:rsidRDefault="00B65EDA" w:rsidP="00751D01">
            <w:pPr>
              <w:rPr>
                <w:b/>
              </w:rPr>
            </w:pPr>
            <w:r w:rsidRPr="00A40C24">
              <w:rPr>
                <w:b/>
              </w:rPr>
              <w:t>b) miesto realizácie</w:t>
            </w:r>
          </w:p>
          <w:p w:rsidR="00B65EDA" w:rsidRPr="00A40C24" w:rsidRDefault="00B65EDA" w:rsidP="00751D01">
            <w:pPr>
              <w:ind w:left="34" w:hanging="34"/>
              <w:rPr>
                <w:b/>
              </w:rPr>
            </w:pPr>
            <w:r w:rsidRPr="00A40C24">
              <w:rPr>
                <w:b/>
              </w:rPr>
              <w:t>c) počet účastníkov</w:t>
            </w:r>
          </w:p>
        </w:tc>
        <w:tc>
          <w:tcPr>
            <w:tcW w:w="1701" w:type="dxa"/>
          </w:tcPr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Časová dotácia</w:t>
            </w:r>
          </w:p>
          <w:p w:rsidR="00B65EDA" w:rsidRPr="00A40C24" w:rsidRDefault="00B65EDA" w:rsidP="00751D01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</w:rPr>
            </w:pPr>
            <w:r w:rsidRPr="00A40C24">
              <w:rPr>
                <w:b/>
              </w:rPr>
              <w:t>Forma hodnotenia</w:t>
            </w:r>
          </w:p>
        </w:tc>
      </w:tr>
      <w:tr w:rsidR="00615DE4" w:rsidTr="00751D01">
        <w:tc>
          <w:tcPr>
            <w:tcW w:w="675" w:type="dxa"/>
          </w:tcPr>
          <w:p w:rsidR="00B65EDA" w:rsidRPr="00C84436" w:rsidRDefault="007730AB" w:rsidP="00751D01">
            <w:r w:rsidRPr="00C84436">
              <w:t>1</w:t>
            </w:r>
          </w:p>
        </w:tc>
        <w:tc>
          <w:tcPr>
            <w:tcW w:w="1701" w:type="dxa"/>
          </w:tcPr>
          <w:p w:rsidR="00B65EDA" w:rsidRPr="00C84436" w:rsidRDefault="008C033A" w:rsidP="00751D01">
            <w:r w:rsidRPr="00C84436">
              <w:t>a)</w:t>
            </w:r>
            <w:r w:rsidR="004C03D7">
              <w:t>25. októbra 2018</w:t>
            </w:r>
          </w:p>
          <w:p w:rsidR="007730AB" w:rsidRPr="00C84436" w:rsidRDefault="008C033A" w:rsidP="001834AD">
            <w:r w:rsidRPr="00C84436">
              <w:t>b)</w:t>
            </w:r>
            <w:r w:rsidR="00C84436" w:rsidRPr="00C84436">
              <w:rPr>
                <w:lang w:eastAsia="sk-SK"/>
              </w:rPr>
              <w:t xml:space="preserve"> Organizácia dňa Finančne</w:t>
            </w:r>
            <w:r w:rsidR="00D41542">
              <w:rPr>
                <w:lang w:eastAsia="sk-SK"/>
              </w:rPr>
              <w:t xml:space="preserve">j gramotnosti – </w:t>
            </w:r>
          </w:p>
        </w:tc>
        <w:tc>
          <w:tcPr>
            <w:tcW w:w="3543" w:type="dxa"/>
          </w:tcPr>
          <w:p w:rsidR="00B65EDA" w:rsidRPr="00C84436" w:rsidRDefault="008C033A" w:rsidP="00751D01">
            <w:r w:rsidRPr="00C84436">
              <w:t>a)</w:t>
            </w:r>
            <w:r w:rsidR="00621B39">
              <w:t>Finančná gramotnosť</w:t>
            </w:r>
          </w:p>
          <w:p w:rsidR="008C033A" w:rsidRPr="00C84436" w:rsidRDefault="00C84436" w:rsidP="00751D01">
            <w:r>
              <w:t>b) zážitkové učenie</w:t>
            </w:r>
          </w:p>
          <w:p w:rsidR="008C033A" w:rsidRPr="00C84436" w:rsidRDefault="008C033A" w:rsidP="00751D01">
            <w:r w:rsidRPr="00C84436">
              <w:t xml:space="preserve">c) </w:t>
            </w:r>
            <w:r w:rsidR="004C03D7">
              <w:t>Mgr. Erika Šipošová</w:t>
            </w:r>
          </w:p>
          <w:p w:rsidR="007730AB" w:rsidRPr="00210A4C" w:rsidRDefault="007730AB" w:rsidP="00751D01">
            <w:pPr>
              <w:rPr>
                <w:color w:val="00B0F0"/>
              </w:rPr>
            </w:pPr>
          </w:p>
        </w:tc>
        <w:tc>
          <w:tcPr>
            <w:tcW w:w="3261" w:type="dxa"/>
          </w:tcPr>
          <w:p w:rsidR="00B65EDA" w:rsidRPr="00C84436" w:rsidRDefault="004C03D7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 – 2</w:t>
            </w:r>
            <w:r w:rsidR="00C84436">
              <w:rPr>
                <w:color w:val="000000" w:themeColor="text1"/>
              </w:rPr>
              <w:t>. ročník</w:t>
            </w:r>
          </w:p>
          <w:p w:rsidR="008C033A" w:rsidRPr="00C84436" w:rsidRDefault="004C03D7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SLSP a. s. Hlavná103 KE </w:t>
            </w:r>
          </w:p>
          <w:p w:rsidR="008C033A" w:rsidRDefault="004C03D7" w:rsidP="008C033A">
            <w:pPr>
              <w:pStyle w:val="Odsekzoznamu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  <w:p w:rsidR="00172D08" w:rsidRPr="00172D08" w:rsidRDefault="00172D08" w:rsidP="00172D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Splnené</w:t>
            </w:r>
          </w:p>
        </w:tc>
        <w:tc>
          <w:tcPr>
            <w:tcW w:w="1701" w:type="dxa"/>
          </w:tcPr>
          <w:p w:rsidR="004C03D7" w:rsidRPr="004C03D7" w:rsidRDefault="004C03D7" w:rsidP="004C03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a)2 krát 90 min</w:t>
            </w:r>
          </w:p>
          <w:p w:rsidR="008C033A" w:rsidRPr="00210A4C" w:rsidRDefault="008C033A" w:rsidP="00751D01">
            <w:pPr>
              <w:rPr>
                <w:color w:val="00B0F0"/>
              </w:rPr>
            </w:pPr>
            <w:r w:rsidRPr="00C84436">
              <w:rPr>
                <w:color w:val="000000" w:themeColor="text1"/>
              </w:rPr>
              <w:t xml:space="preserve">b) </w:t>
            </w:r>
            <w:r w:rsidR="00C56BBE" w:rsidRPr="00C84436">
              <w:rPr>
                <w:color w:val="000000" w:themeColor="text1"/>
              </w:rPr>
              <w:t>slovné hodnotenie</w:t>
            </w:r>
          </w:p>
        </w:tc>
      </w:tr>
      <w:tr w:rsidR="004C03D7" w:rsidTr="00751D01">
        <w:tc>
          <w:tcPr>
            <w:tcW w:w="675" w:type="dxa"/>
          </w:tcPr>
          <w:p w:rsidR="004C03D7" w:rsidRPr="00C84436" w:rsidRDefault="001834AD" w:rsidP="00751D01">
            <w:r>
              <w:t>2</w:t>
            </w:r>
          </w:p>
        </w:tc>
        <w:tc>
          <w:tcPr>
            <w:tcW w:w="1701" w:type="dxa"/>
          </w:tcPr>
          <w:p w:rsidR="004C03D7" w:rsidRDefault="001834AD" w:rsidP="00751D01">
            <w:pPr>
              <w:rPr>
                <w:lang w:eastAsia="sk-SK"/>
              </w:rPr>
            </w:pPr>
            <w:r>
              <w:rPr>
                <w:lang w:eastAsia="sk-SK"/>
              </w:rPr>
              <w:t>26. októbra 2018 pre I</w:t>
            </w:r>
            <w:r w:rsidRPr="00C84436">
              <w:rPr>
                <w:lang w:eastAsia="sk-SK"/>
              </w:rPr>
              <w:t>. stupeň</w:t>
            </w:r>
          </w:p>
          <w:p w:rsidR="00266458" w:rsidRPr="00C84436" w:rsidRDefault="00266458" w:rsidP="00751D01">
            <w:r w:rsidRPr="00C84436">
              <w:t>b)</w:t>
            </w:r>
            <w:r w:rsidRPr="00C84436">
              <w:rPr>
                <w:lang w:eastAsia="sk-SK"/>
              </w:rPr>
              <w:t xml:space="preserve"> Organizácia dňa Finančne</w:t>
            </w:r>
            <w:r>
              <w:rPr>
                <w:lang w:eastAsia="sk-SK"/>
              </w:rPr>
              <w:t>j gramotnosti –</w:t>
            </w:r>
          </w:p>
        </w:tc>
        <w:tc>
          <w:tcPr>
            <w:tcW w:w="3543" w:type="dxa"/>
          </w:tcPr>
          <w:p w:rsidR="001834AD" w:rsidRPr="00C84436" w:rsidRDefault="001834AD" w:rsidP="001834AD">
            <w:r w:rsidRPr="00C84436">
              <w:t>a)</w:t>
            </w:r>
            <w:r>
              <w:t>Finančná gramotnosť</w:t>
            </w:r>
          </w:p>
          <w:p w:rsidR="001834AD" w:rsidRPr="00C84436" w:rsidRDefault="001834AD" w:rsidP="001834AD">
            <w:r>
              <w:t>b) zážitkové učenie</w:t>
            </w:r>
          </w:p>
          <w:p w:rsidR="001834AD" w:rsidRPr="00C84436" w:rsidRDefault="001834AD" w:rsidP="001834AD">
            <w:r w:rsidRPr="00C84436">
              <w:t xml:space="preserve">c) </w:t>
            </w:r>
            <w:r>
              <w:t>Mgr. Erika Šipošová</w:t>
            </w:r>
          </w:p>
          <w:p w:rsidR="004C03D7" w:rsidRPr="00C84436" w:rsidRDefault="004C03D7" w:rsidP="00751D01"/>
        </w:tc>
        <w:tc>
          <w:tcPr>
            <w:tcW w:w="3261" w:type="dxa"/>
          </w:tcPr>
          <w:p w:rsidR="001834AD" w:rsidRPr="00C84436" w:rsidRDefault="00003C6B" w:rsidP="001834AD">
            <w:pPr>
              <w:pStyle w:val="Odsekzoznamu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3. – 4</w:t>
            </w:r>
            <w:r w:rsidR="001834AD">
              <w:rPr>
                <w:color w:val="000000" w:themeColor="text1"/>
              </w:rPr>
              <w:t>. ročník</w:t>
            </w:r>
          </w:p>
          <w:p w:rsidR="001834AD" w:rsidRPr="00C84436" w:rsidRDefault="001834AD" w:rsidP="001834AD">
            <w:pPr>
              <w:pStyle w:val="Odsekzoznamu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SLSP a. s. Hlavná103 KE </w:t>
            </w:r>
          </w:p>
          <w:p w:rsidR="00172D08" w:rsidRDefault="001834AD" w:rsidP="001834AD">
            <w:pPr>
              <w:pStyle w:val="Odsekzoznamu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</w:t>
            </w:r>
          </w:p>
          <w:p w:rsidR="00172D08" w:rsidRDefault="00172D08" w:rsidP="00172D08"/>
          <w:p w:rsidR="004C03D7" w:rsidRPr="00172D08" w:rsidRDefault="00172D08" w:rsidP="00172D08">
            <w:r>
              <w:t xml:space="preserve">       Splnené</w:t>
            </w:r>
          </w:p>
        </w:tc>
        <w:tc>
          <w:tcPr>
            <w:tcW w:w="1701" w:type="dxa"/>
          </w:tcPr>
          <w:p w:rsidR="001834AD" w:rsidRPr="004C03D7" w:rsidRDefault="001834AD" w:rsidP="001834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)2 krát 90 min</w:t>
            </w:r>
          </w:p>
          <w:p w:rsidR="004C03D7" w:rsidRPr="00C84436" w:rsidRDefault="001834AD" w:rsidP="001834AD">
            <w:pPr>
              <w:rPr>
                <w:color w:val="000000" w:themeColor="text1"/>
              </w:rPr>
            </w:pPr>
            <w:r w:rsidRPr="00C84436">
              <w:rPr>
                <w:color w:val="000000" w:themeColor="text1"/>
              </w:rPr>
              <w:t>b) slovné hodnotenie</w:t>
            </w:r>
          </w:p>
        </w:tc>
      </w:tr>
    </w:tbl>
    <w:p w:rsidR="00725B3E" w:rsidRDefault="00725B3E" w:rsidP="00725B3E">
      <w:pPr>
        <w:rPr>
          <w:b/>
        </w:rPr>
      </w:pPr>
      <w:r>
        <w:rPr>
          <w:b/>
        </w:rPr>
        <w:t>Poznámka: Je to otvorený dokument, ktorý sa v priebehu šk. roka môže meniť alebo dopĺňať</w:t>
      </w:r>
    </w:p>
    <w:p w:rsidR="004C3BC6" w:rsidRDefault="004C3BC6">
      <w:pPr>
        <w:rPr>
          <w:b/>
        </w:rPr>
      </w:pPr>
    </w:p>
    <w:p w:rsidR="00202852" w:rsidRPr="00266458" w:rsidRDefault="00202852" w:rsidP="00266458">
      <w:r w:rsidRPr="00C83B4E">
        <w:rPr>
          <w:b/>
        </w:rPr>
        <w:t>Spracoval:</w:t>
      </w:r>
      <w:r w:rsidR="00266458">
        <w:rPr>
          <w:b/>
        </w:rPr>
        <w:t xml:space="preserve">  Mgr</w:t>
      </w:r>
      <w:r w:rsidR="00A51729">
        <w:rPr>
          <w:b/>
        </w:rPr>
        <w:t>.</w:t>
      </w:r>
      <w:r w:rsidR="00266458">
        <w:rPr>
          <w:b/>
        </w:rPr>
        <w:t xml:space="preserve"> </w:t>
      </w:r>
      <w:r w:rsidR="00266458" w:rsidRPr="00266458">
        <w:rPr>
          <w:b/>
        </w:rPr>
        <w:t>Erika Šipošová</w:t>
      </w:r>
      <w:r w:rsidR="001834AD">
        <w:rPr>
          <w:b/>
        </w:rPr>
        <w:t xml:space="preserve"> </w:t>
      </w:r>
      <w:r w:rsidR="00477BE2">
        <w:rPr>
          <w:b/>
        </w:rPr>
        <w:t>,</w:t>
      </w:r>
      <w:r w:rsidR="00C660CA">
        <w:rPr>
          <w:b/>
        </w:rPr>
        <w:t xml:space="preserve"> </w:t>
      </w:r>
      <w:r w:rsidR="00477BE2">
        <w:rPr>
          <w:b/>
        </w:rPr>
        <w:t xml:space="preserve"> koordiná</w:t>
      </w:r>
      <w:r w:rsidR="00266458">
        <w:rPr>
          <w:b/>
        </w:rPr>
        <w:t xml:space="preserve">tor  Finančnej gramotnosti pre </w:t>
      </w:r>
      <w:r w:rsidR="00477BE2">
        <w:rPr>
          <w:b/>
        </w:rPr>
        <w:t xml:space="preserve">I. stupeň </w:t>
      </w:r>
    </w:p>
    <w:p w:rsidR="00202852" w:rsidRDefault="00202852">
      <w:pPr>
        <w:rPr>
          <w:b/>
        </w:rPr>
      </w:pPr>
      <w:r w:rsidRPr="00C83B4E">
        <w:rPr>
          <w:b/>
        </w:rPr>
        <w:t>Kontakt:</w:t>
      </w:r>
      <w:r w:rsidR="0086179B">
        <w:rPr>
          <w:b/>
        </w:rPr>
        <w:t xml:space="preserve"> </w:t>
      </w:r>
      <w:r w:rsidR="00266458">
        <w:rPr>
          <w:b/>
        </w:rPr>
        <w:t>siposova@icloud.com</w:t>
      </w:r>
    </w:p>
    <w:p w:rsidR="00B31DB3" w:rsidRDefault="00172D08">
      <w:pPr>
        <w:rPr>
          <w:b/>
        </w:rPr>
      </w:pPr>
      <w:r>
        <w:rPr>
          <w:b/>
        </w:rPr>
        <w:t>Košice 25.1.2019</w:t>
      </w: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Default="00B31DB3">
      <w:pPr>
        <w:rPr>
          <w:b/>
        </w:rPr>
      </w:pPr>
    </w:p>
    <w:p w:rsidR="00B31DB3" w:rsidRPr="00C83B4E" w:rsidRDefault="00B31DB3" w:rsidP="00CE6C39">
      <w:pPr>
        <w:pStyle w:val="Nadpis1"/>
      </w:pPr>
    </w:p>
    <w:sectPr w:rsidR="00B31DB3" w:rsidRPr="00C83B4E" w:rsidSect="0050117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388" w:rsidRDefault="00E50388" w:rsidP="00B65EDA">
      <w:pPr>
        <w:spacing w:after="0" w:line="240" w:lineRule="auto"/>
      </w:pPr>
      <w:r>
        <w:separator/>
      </w:r>
    </w:p>
  </w:endnote>
  <w:endnote w:type="continuationSeparator" w:id="0">
    <w:p w:rsidR="00E50388" w:rsidRDefault="00E50388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388" w:rsidRDefault="00E50388" w:rsidP="00B65EDA">
      <w:pPr>
        <w:spacing w:after="0" w:line="240" w:lineRule="auto"/>
      </w:pPr>
      <w:r>
        <w:separator/>
      </w:r>
    </w:p>
  </w:footnote>
  <w:footnote w:type="continuationSeparator" w:id="0">
    <w:p w:rsidR="00E50388" w:rsidRDefault="00E50388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AE5BDF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6067C"/>
    <w:multiLevelType w:val="hybridMultilevel"/>
    <w:tmpl w:val="CAC464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82777"/>
    <w:multiLevelType w:val="hybridMultilevel"/>
    <w:tmpl w:val="18DE501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6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3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24"/>
    <w:rsid w:val="00003C6B"/>
    <w:rsid w:val="00012507"/>
    <w:rsid w:val="001364E2"/>
    <w:rsid w:val="00157335"/>
    <w:rsid w:val="00172D08"/>
    <w:rsid w:val="001827B9"/>
    <w:rsid w:val="001834AD"/>
    <w:rsid w:val="00185935"/>
    <w:rsid w:val="00202852"/>
    <w:rsid w:val="00210A4C"/>
    <w:rsid w:val="00214FB6"/>
    <w:rsid w:val="00266458"/>
    <w:rsid w:val="00306D1A"/>
    <w:rsid w:val="00334629"/>
    <w:rsid w:val="0038016C"/>
    <w:rsid w:val="003D6047"/>
    <w:rsid w:val="00434A1E"/>
    <w:rsid w:val="004702E9"/>
    <w:rsid w:val="00477BE2"/>
    <w:rsid w:val="0048144B"/>
    <w:rsid w:val="004C03D7"/>
    <w:rsid w:val="004C2211"/>
    <w:rsid w:val="004C3BC6"/>
    <w:rsid w:val="004F1B21"/>
    <w:rsid w:val="0050117C"/>
    <w:rsid w:val="00611A05"/>
    <w:rsid w:val="00615DE4"/>
    <w:rsid w:val="00621B39"/>
    <w:rsid w:val="00696A8F"/>
    <w:rsid w:val="006F71C9"/>
    <w:rsid w:val="00717A3D"/>
    <w:rsid w:val="00725B3E"/>
    <w:rsid w:val="007730AB"/>
    <w:rsid w:val="00794C37"/>
    <w:rsid w:val="007E4B7E"/>
    <w:rsid w:val="0086179B"/>
    <w:rsid w:val="008665C0"/>
    <w:rsid w:val="0088631B"/>
    <w:rsid w:val="008B60DA"/>
    <w:rsid w:val="008C033A"/>
    <w:rsid w:val="008F5324"/>
    <w:rsid w:val="009A60C6"/>
    <w:rsid w:val="00A40C24"/>
    <w:rsid w:val="00A51729"/>
    <w:rsid w:val="00B31DB3"/>
    <w:rsid w:val="00B65EDA"/>
    <w:rsid w:val="00BD4677"/>
    <w:rsid w:val="00C0030E"/>
    <w:rsid w:val="00C44A92"/>
    <w:rsid w:val="00C56BBE"/>
    <w:rsid w:val="00C660CA"/>
    <w:rsid w:val="00C83B4E"/>
    <w:rsid w:val="00C84436"/>
    <w:rsid w:val="00C87C52"/>
    <w:rsid w:val="00C92767"/>
    <w:rsid w:val="00CE6C39"/>
    <w:rsid w:val="00D02E2B"/>
    <w:rsid w:val="00D41542"/>
    <w:rsid w:val="00DC46D6"/>
    <w:rsid w:val="00DC7CAC"/>
    <w:rsid w:val="00DD170D"/>
    <w:rsid w:val="00DF16EE"/>
    <w:rsid w:val="00E50388"/>
    <w:rsid w:val="00EF1476"/>
    <w:rsid w:val="00FE6B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31906A-8BE6-40F2-BC6D-AFFFF5F9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E6C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B31DB3"/>
    <w:rPr>
      <w:color w:val="0000FF" w:themeColor="hyperlink"/>
      <w:u w:val="single"/>
    </w:rPr>
  </w:style>
  <w:style w:type="paragraph" w:customStyle="1" w:styleId="Odsekzoznamu1">
    <w:name w:val="Odsek zoznamu1"/>
    <w:basedOn w:val="Normlny"/>
    <w:rsid w:val="00B31DB3"/>
    <w:pPr>
      <w:ind w:left="720"/>
    </w:pPr>
    <w:rPr>
      <w:rFonts w:ascii="Calibri" w:eastAsia="Times New Roman" w:hAnsi="Calibri" w:cs="Calibri"/>
    </w:rPr>
  </w:style>
  <w:style w:type="character" w:customStyle="1" w:styleId="Nadpis1Char">
    <w:name w:val="Nadpis 1 Char"/>
    <w:basedOn w:val="Predvolenpsmoodseku"/>
    <w:link w:val="Nadpis1"/>
    <w:uiPriority w:val="9"/>
    <w:rsid w:val="00CE6C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RNDr. Martin Kotlár, PhD., MBA</dc:creator>
  <cp:lastModifiedBy>Gabriela Tabačková</cp:lastModifiedBy>
  <cp:revision>2</cp:revision>
  <cp:lastPrinted>2017-09-07T10:26:00Z</cp:lastPrinted>
  <dcterms:created xsi:type="dcterms:W3CDTF">2019-01-28T18:06:00Z</dcterms:created>
  <dcterms:modified xsi:type="dcterms:W3CDTF">2019-01-28T18:06:00Z</dcterms:modified>
</cp:coreProperties>
</file>