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4A1A" w:rsidRDefault="00564583" w:rsidP="00B44A1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387.7pt;margin-top:114.4pt;width:67.2pt;height:22.5pt;z-index:251681792;mso-width-relative:margin;mso-height-relative:margin">
            <v:textbox>
              <w:txbxContent>
                <w:p w:rsidR="00564583" w:rsidRDefault="00564583" w:rsidP="00564583">
                  <w:pPr>
                    <w:jc w:val="center"/>
                  </w:pPr>
                  <w:r>
                    <w:t>Architekt</w:t>
                  </w:r>
                </w:p>
              </w:txbxContent>
            </v:textbox>
          </v:shape>
        </w:pict>
      </w:r>
      <w:r w:rsidR="00A05963">
        <w:rPr>
          <w:noProof/>
          <w:lang w:eastAsia="sk-SK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3034030</wp:posOffset>
            </wp:positionH>
            <wp:positionV relativeFrom="paragraph">
              <wp:posOffset>-499745</wp:posOffset>
            </wp:positionV>
            <wp:extent cx="3171825" cy="2381250"/>
            <wp:effectExtent l="19050" t="0" r="9525" b="0"/>
            <wp:wrapSquare wrapText="bothSides"/>
            <wp:docPr id="37" name="Obrázok 37" descr="http://www.architekt-oeldenberger.de/architekt-oeldenberger.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architekt-oeldenberger.de/architekt-oeldenberger.d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5963">
        <w:rPr>
          <w:noProof/>
          <w:lang w:eastAsia="sk-SK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-585470</wp:posOffset>
            </wp:positionH>
            <wp:positionV relativeFrom="paragraph">
              <wp:posOffset>-499745</wp:posOffset>
            </wp:positionV>
            <wp:extent cx="3333750" cy="2219325"/>
            <wp:effectExtent l="19050" t="0" r="0" b="0"/>
            <wp:wrapSquare wrapText="bothSides"/>
            <wp:docPr id="34" name="Obrázok 34" descr="http://imgs.idnes.cz/domaci/A010331_MAX_SKLO5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s.idnes.cz/domaci/A010331_MAX_SKLO5_V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4A1A" w:rsidRDefault="00B44A1A" w:rsidP="00B44A1A"/>
    <w:p w:rsidR="00B44A1A" w:rsidRDefault="007D1F9A" w:rsidP="00B44A1A">
      <w:r>
        <w:rPr>
          <w:noProof/>
          <w:lang w:eastAsia="sk-SK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2453005</wp:posOffset>
            </wp:positionH>
            <wp:positionV relativeFrom="paragraph">
              <wp:posOffset>10795</wp:posOffset>
            </wp:positionV>
            <wp:extent cx="2000250" cy="3143250"/>
            <wp:effectExtent l="19050" t="0" r="0" b="0"/>
            <wp:wrapSquare wrapText="bothSides"/>
            <wp:docPr id="46" name="Obrázok 46" descr="http://www.kefas.cz/_d/detektiv_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kefas.cz/_d/detektiv_big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566" t="4225" r="8731" b="2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5963">
        <w:rPr>
          <w:noProof/>
          <w:lang w:eastAsia="sk-SK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-385445</wp:posOffset>
            </wp:positionH>
            <wp:positionV relativeFrom="paragraph">
              <wp:posOffset>277495</wp:posOffset>
            </wp:positionV>
            <wp:extent cx="2276475" cy="3409950"/>
            <wp:effectExtent l="19050" t="0" r="9525" b="0"/>
            <wp:wrapSquare wrapText="bothSides"/>
            <wp:docPr id="40" name="Obrázok 40" descr="http://i.idnes.cz/10/093/gal/DRP35fc9e_ZG0H3307re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.idnes.cz/10/093/gal/DRP35fc9e_ZG0H3307rez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4A1A" w:rsidRDefault="00B44A1A" w:rsidP="00B44A1A"/>
    <w:p w:rsidR="00B44A1A" w:rsidRDefault="00B44A1A" w:rsidP="00B44A1A"/>
    <w:p w:rsidR="00B44A1A" w:rsidRDefault="00B44A1A" w:rsidP="00B44A1A"/>
    <w:p w:rsidR="00B44A1A" w:rsidRDefault="00B44A1A" w:rsidP="00B44A1A"/>
    <w:p w:rsidR="00B44A1A" w:rsidRDefault="00B44A1A" w:rsidP="00B44A1A"/>
    <w:p w:rsidR="00B44A1A" w:rsidRDefault="007D1F9A" w:rsidP="00B44A1A">
      <w:r>
        <w:rPr>
          <w:noProof/>
          <w:lang w:eastAsia="sk-SK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2647950</wp:posOffset>
            </wp:positionH>
            <wp:positionV relativeFrom="paragraph">
              <wp:posOffset>253365</wp:posOffset>
            </wp:positionV>
            <wp:extent cx="1609725" cy="1552575"/>
            <wp:effectExtent l="19050" t="0" r="9525" b="0"/>
            <wp:wrapSquare wrapText="bothSides"/>
            <wp:docPr id="43" name="Obrázok 43" descr="http://www.hotelblog.sk/data/resize/image/a%C5%A1n%C3%ADci(1)-169x1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hotelblog.sk/data/resize/image/a%C5%A1n%C3%ADci(1)-169x16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4A1A" w:rsidRDefault="00B44A1A" w:rsidP="00B44A1A"/>
    <w:p w:rsidR="00B44A1A" w:rsidRDefault="00B44A1A" w:rsidP="00B44A1A"/>
    <w:p w:rsidR="00B44A1A" w:rsidRDefault="00B44A1A" w:rsidP="00B44A1A"/>
    <w:p w:rsidR="00B44A1A" w:rsidRDefault="00B44A1A" w:rsidP="00B44A1A"/>
    <w:p w:rsidR="00B44A1A" w:rsidRDefault="00B44A1A" w:rsidP="00B44A1A"/>
    <w:p w:rsidR="00B44A1A" w:rsidRDefault="00A05963" w:rsidP="00B44A1A">
      <w:r>
        <w:rPr>
          <w:noProof/>
          <w:lang w:eastAsia="sk-SK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3405505</wp:posOffset>
            </wp:positionH>
            <wp:positionV relativeFrom="paragraph">
              <wp:posOffset>86360</wp:posOffset>
            </wp:positionV>
            <wp:extent cx="1971675" cy="2733675"/>
            <wp:effectExtent l="19050" t="0" r="9525" b="0"/>
            <wp:wrapSquare wrapText="bothSides"/>
            <wp:docPr id="49" name="Obrázok 49" descr="http://www.jinestranky.cz/img/picture/1016/doctor-clip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jinestranky.cz/img/picture/1016/doctor-clipart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4A1A" w:rsidRDefault="00B44A1A" w:rsidP="00B44A1A"/>
    <w:p w:rsidR="00B44A1A" w:rsidRDefault="007D1F9A" w:rsidP="00B44A1A">
      <w:r>
        <w:rPr>
          <w:noProof/>
          <w:lang w:eastAsia="sk-SK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-385445</wp:posOffset>
            </wp:positionH>
            <wp:positionV relativeFrom="paragraph">
              <wp:posOffset>88265</wp:posOffset>
            </wp:positionV>
            <wp:extent cx="3019425" cy="2009775"/>
            <wp:effectExtent l="19050" t="0" r="9525" b="0"/>
            <wp:wrapSquare wrapText="bothSides"/>
            <wp:docPr id="52" name="Obrázok 52" descr="http://www.acr.army.cz/assets/informacni-servis/zpravodajstvi/005-dirigent-mjr--jaroslav--sip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acr.army.cz/assets/informacni-servis/zpravodajstvi/005-dirigent-mjr--jaroslav--sip_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4A1A" w:rsidRDefault="00B44A1A" w:rsidP="00B44A1A"/>
    <w:p w:rsidR="00B44A1A" w:rsidRDefault="00B44A1A" w:rsidP="00B44A1A"/>
    <w:p w:rsidR="00B44A1A" w:rsidRDefault="00B44A1A" w:rsidP="00B44A1A"/>
    <w:p w:rsidR="00B44A1A" w:rsidRDefault="00B44A1A" w:rsidP="00B44A1A"/>
    <w:p w:rsidR="00B44A1A" w:rsidRDefault="00B44A1A" w:rsidP="00B44A1A"/>
    <w:p w:rsidR="00B44A1A" w:rsidRDefault="007D1F9A" w:rsidP="00B44A1A">
      <w:r>
        <w:rPr>
          <w:noProof/>
          <w:lang w:eastAsia="sk-SK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3024505</wp:posOffset>
            </wp:positionH>
            <wp:positionV relativeFrom="paragraph">
              <wp:posOffset>-290195</wp:posOffset>
            </wp:positionV>
            <wp:extent cx="2704465" cy="1943100"/>
            <wp:effectExtent l="19050" t="0" r="635" b="0"/>
            <wp:wrapSquare wrapText="bothSides"/>
            <wp:docPr id="58" name="Obrázok 58" descr="http://media.columbiamissourian.com/multimedia/2009/05/10/media/050709_Dramaturg1_t_w600_h3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media.columbiamissourian.com/multimedia/2009/05/10/media/050709_Dramaturg1_t_w600_h300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-404495</wp:posOffset>
            </wp:positionH>
            <wp:positionV relativeFrom="paragraph">
              <wp:posOffset>-480695</wp:posOffset>
            </wp:positionV>
            <wp:extent cx="3152775" cy="1771650"/>
            <wp:effectExtent l="19050" t="0" r="9525" b="0"/>
            <wp:wrapSquare wrapText="bothSides"/>
            <wp:docPr id="55" name="Obrázok 55" descr="http://www.discosapien.com/wp-content/uploads/2012/04/love-concert-wallpaper-d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discosapien.com/wp-content/uploads/2012/04/love-concert-wallpaper-dj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4A1A" w:rsidRDefault="007D1F9A" w:rsidP="00B44A1A">
      <w:r>
        <w:rPr>
          <w:noProof/>
          <w:lang w:eastAsia="sk-SK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-471170</wp:posOffset>
            </wp:positionH>
            <wp:positionV relativeFrom="paragraph">
              <wp:posOffset>191135</wp:posOffset>
            </wp:positionV>
            <wp:extent cx="3676650" cy="2438400"/>
            <wp:effectExtent l="19050" t="0" r="0" b="0"/>
            <wp:wrapSquare wrapText="bothSides"/>
            <wp:docPr id="64" name="Obrázok 64" descr="http://2.bp.blogspot.com/-94rJB4ilAvw/TcFD06H7p2I/AAAAAAAAB8Q/XdrMqfjnvYc/s400/ekolog_c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2.bp.blogspot.com/-94rJB4ilAvw/TcFD06H7p2I/AAAAAAAAB8Q/XdrMqfjnvYc/s400/ekolog_cool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3338830</wp:posOffset>
            </wp:positionH>
            <wp:positionV relativeFrom="paragraph">
              <wp:posOffset>191135</wp:posOffset>
            </wp:positionV>
            <wp:extent cx="3028950" cy="2019300"/>
            <wp:effectExtent l="19050" t="0" r="0" b="0"/>
            <wp:wrapSquare wrapText="bothSides"/>
            <wp:docPr id="67" name="Obrázok 67" descr="http://3pol.cz/img/pic/0/2009/01/prec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3pol.cz/img/pic/0/2009/01/precek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4A1A" w:rsidRDefault="00564583" w:rsidP="00B44A1A">
      <w:r>
        <w:rPr>
          <w:noProof/>
          <w:lang w:eastAsia="sk-SK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-1647825</wp:posOffset>
            </wp:positionH>
            <wp:positionV relativeFrom="paragraph">
              <wp:posOffset>305435</wp:posOffset>
            </wp:positionV>
            <wp:extent cx="4181475" cy="1905000"/>
            <wp:effectExtent l="19050" t="0" r="9525" b="0"/>
            <wp:wrapSquare wrapText="bothSides"/>
            <wp:docPr id="61" name="Obrázok 61" descr="http://www.stepstone.se/Karriar-center/Att-soka-Jobb/images/Ekon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stepstone.se/Karriar-center/Att-soka-Jobb/images/Ekonom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4A1A" w:rsidRDefault="00B44A1A" w:rsidP="00B44A1A"/>
    <w:p w:rsidR="00B44A1A" w:rsidRDefault="00564583" w:rsidP="00B44A1A">
      <w:r>
        <w:rPr>
          <w:noProof/>
          <w:lang w:eastAsia="sk-SK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2167255</wp:posOffset>
            </wp:positionH>
            <wp:positionV relativeFrom="paragraph">
              <wp:posOffset>1572895</wp:posOffset>
            </wp:positionV>
            <wp:extent cx="4010025" cy="3009900"/>
            <wp:effectExtent l="19050" t="0" r="9525" b="0"/>
            <wp:wrapSquare wrapText="bothSides"/>
            <wp:docPr id="73" name="Obrázok 73" descr="http://www.profiback.g6.cz/wp-content/uploads/fotograf-hochzeit_hp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profiback.g6.cz/wp-content/uploads/fotograf-hochzeit_hpv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1F9A">
        <w:rPr>
          <w:noProof/>
          <w:lang w:eastAsia="sk-SK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-404495</wp:posOffset>
            </wp:positionH>
            <wp:positionV relativeFrom="paragraph">
              <wp:posOffset>1915795</wp:posOffset>
            </wp:positionV>
            <wp:extent cx="2466975" cy="1714500"/>
            <wp:effectExtent l="19050" t="0" r="9525" b="0"/>
            <wp:wrapSquare wrapText="bothSides"/>
            <wp:docPr id="70" name="Obrázok 70" descr="http://cdn2.cdnme.se/cdn/9-1/490226/images/2008/filosof_185959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cdn2.cdnme.se/cdn/9-1/490226/images/2008/filosof_18595927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4A1A" w:rsidRDefault="00A05963" w:rsidP="00B44A1A">
      <w:r>
        <w:rPr>
          <w:noProof/>
          <w:lang w:eastAsia="sk-SK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-833120</wp:posOffset>
            </wp:positionH>
            <wp:positionV relativeFrom="paragraph">
              <wp:posOffset>2310130</wp:posOffset>
            </wp:positionV>
            <wp:extent cx="2314575" cy="2857500"/>
            <wp:effectExtent l="19050" t="0" r="9525" b="0"/>
            <wp:wrapSquare wrapText="bothSides"/>
            <wp:docPr id="22" name="Obrázok 22" descr="https://iconx.blob.core.windows.net/libx-18-public/Auditor%20I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conx.blob.core.windows.net/libx-18-public/Auditor%20ISO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1591945</wp:posOffset>
            </wp:positionH>
            <wp:positionV relativeFrom="paragraph">
              <wp:posOffset>1881505</wp:posOffset>
            </wp:positionV>
            <wp:extent cx="2352675" cy="3524250"/>
            <wp:effectExtent l="19050" t="0" r="9525" b="0"/>
            <wp:wrapSquare wrapText="bothSides"/>
            <wp:docPr id="2" name="Obrázok 25" descr="http://www.eltallerdeloseventos.es/wp-content/uploads/2013/06/barman-profesional-elega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eltallerdeloseventos.es/wp-content/uploads/2013/06/barman-profesional-elegant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4100830</wp:posOffset>
            </wp:positionH>
            <wp:positionV relativeFrom="paragraph">
              <wp:posOffset>1795780</wp:posOffset>
            </wp:positionV>
            <wp:extent cx="2247900" cy="3371850"/>
            <wp:effectExtent l="19050" t="0" r="0" b="0"/>
            <wp:wrapSquare wrapText="bothSides"/>
            <wp:docPr id="16" name="Obrázok 16" descr="http://www.zamandayolculuk.com/cetinbal/KO/k_astronomiGozlem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zamandayolculuk.com/cetinbal/KO/k_astronomiGozlem0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3100705</wp:posOffset>
            </wp:positionH>
            <wp:positionV relativeFrom="paragraph">
              <wp:posOffset>-718820</wp:posOffset>
            </wp:positionV>
            <wp:extent cx="3152775" cy="2362200"/>
            <wp:effectExtent l="19050" t="0" r="9525" b="0"/>
            <wp:wrapSquare wrapText="bothSides"/>
            <wp:docPr id="19" name="Obrázok 19" descr="http://www.spsauto.cz/files/obory/automechanik/m_nh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spsauto.cz/files/obory/automechanik/m_nh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-709295</wp:posOffset>
            </wp:positionH>
            <wp:positionV relativeFrom="paragraph">
              <wp:posOffset>-718820</wp:posOffset>
            </wp:positionV>
            <wp:extent cx="3571875" cy="2514600"/>
            <wp:effectExtent l="19050" t="0" r="9525" b="0"/>
            <wp:wrapSquare wrapText="bothSides"/>
            <wp:docPr id="13" name="Obrázok 13" descr="http://tygodnikradomski.pl/zarzadzanie/uploads/artykuly/d_archeo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ygodnikradomski.pl/zarzadzanie/uploads/artykuly/d_archeolog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4A1A" w:rsidRDefault="00A05963" w:rsidP="00B44A1A"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3310255</wp:posOffset>
            </wp:positionH>
            <wp:positionV relativeFrom="paragraph">
              <wp:posOffset>276225</wp:posOffset>
            </wp:positionV>
            <wp:extent cx="2834640" cy="1877695"/>
            <wp:effectExtent l="19050" t="0" r="3810" b="0"/>
            <wp:wrapSquare wrapText="bothSides"/>
            <wp:docPr id="10" name="Obrázok 10" descr="http://www.computertrainingschools.com/imagesvr_ce/4022/computer-anim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computertrainingschools.com/imagesvr_ce/4022/computer-animator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-261620</wp:posOffset>
            </wp:positionH>
            <wp:positionV relativeFrom="paragraph">
              <wp:posOffset>276860</wp:posOffset>
            </wp:positionV>
            <wp:extent cx="2524125" cy="1884045"/>
            <wp:effectExtent l="19050" t="0" r="9525" b="0"/>
            <wp:wrapSquare wrapText="bothSides"/>
            <wp:docPr id="31" name="Obrázok 31" descr="http://ipravda.sk/res/2012/02/10/thumbs/124475-vladimir-farkas-biochemik-clan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pravda.sk/res/2012/02/10/thumbs/124475-vladimir-farkas-biochemik-clanok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8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4A1A" w:rsidRDefault="00B44A1A" w:rsidP="00B44A1A"/>
    <w:p w:rsidR="002E1589" w:rsidRDefault="002E1589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>
      <w:r>
        <w:rPr>
          <w:noProof/>
          <w:lang w:eastAsia="sk-SK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643255</wp:posOffset>
            </wp:positionH>
            <wp:positionV relativeFrom="paragraph">
              <wp:posOffset>-614045</wp:posOffset>
            </wp:positionV>
            <wp:extent cx="2667000" cy="2181225"/>
            <wp:effectExtent l="19050" t="0" r="0" b="0"/>
            <wp:wrapSquare wrapText="bothSides"/>
            <wp:docPr id="76" name="Obrázok 76" descr="https://www.istp.sk/pozicie_ilustracie/51021-fyzioterapeut-asist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www.istp.sk/pozicie_ilustracie/51021-fyzioterapeut-asistent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3604895</wp:posOffset>
            </wp:positionH>
            <wp:positionV relativeFrom="paragraph">
              <wp:posOffset>-614045</wp:posOffset>
            </wp:positionV>
            <wp:extent cx="2743200" cy="3343275"/>
            <wp:effectExtent l="19050" t="0" r="0" b="0"/>
            <wp:wrapSquare wrapText="bothSides"/>
            <wp:docPr id="82" name="Obrázok 82" descr="http://img.ahaonline.cz/img/18/full/1009227-img-hasic-dite-zach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img.ahaonline.cz/img/18/full/1009227-img-hasic-dite-zachrana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>
      <w:r>
        <w:rPr>
          <w:noProof/>
          <w:lang w:eastAsia="sk-SK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-404495</wp:posOffset>
            </wp:positionH>
            <wp:positionV relativeFrom="paragraph">
              <wp:posOffset>28575</wp:posOffset>
            </wp:positionV>
            <wp:extent cx="3514725" cy="1952625"/>
            <wp:effectExtent l="19050" t="0" r="9525" b="0"/>
            <wp:wrapSquare wrapText="bothSides"/>
            <wp:docPr id="79" name="Obrázok 79" descr="http://www.evolutionstudio.sk/wp-content/uploads/2013/03/02-ziad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evolutionstudio.sk/wp-content/uploads/2013/03/02-ziadost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5E80" w:rsidRDefault="00325E80" w:rsidP="00B44A1A"/>
    <w:p w:rsidR="00325E80" w:rsidRDefault="00325E80" w:rsidP="00B44A1A"/>
    <w:p w:rsidR="00325E80" w:rsidRDefault="00325E80" w:rsidP="00B44A1A">
      <w:r>
        <w:rPr>
          <w:noProof/>
          <w:lang w:eastAsia="sk-SK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30480</wp:posOffset>
            </wp:positionV>
            <wp:extent cx="2528570" cy="2476500"/>
            <wp:effectExtent l="19050" t="0" r="5080" b="0"/>
            <wp:wrapSquare wrapText="bothSides"/>
            <wp:docPr id="88" name="Obrázok 88" descr="http://www.tuning.sk/images/news/detroit_auto_show_2011_20022011/hosteska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ww.tuning.sk/images/news/detroit_auto_show_2011_20022011/hosteska_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14885" b="4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7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5E80" w:rsidRDefault="00325E80" w:rsidP="00B44A1A">
      <w:r>
        <w:rPr>
          <w:noProof/>
          <w:lang w:eastAsia="sk-SK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-814070</wp:posOffset>
            </wp:positionH>
            <wp:positionV relativeFrom="paragraph">
              <wp:posOffset>19685</wp:posOffset>
            </wp:positionV>
            <wp:extent cx="3333115" cy="2209800"/>
            <wp:effectExtent l="19050" t="0" r="635" b="0"/>
            <wp:wrapSquare wrapText="bothSides"/>
            <wp:docPr id="85" name="Obrázok 85" descr="http://old.spots.sk/wp-content/gallery/ilustracky/all-actors-in-final-scene-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old.spots.sk/wp-content/gallery/ilustracky/all-actors-in-final-scene-copy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>
      <w:r>
        <w:rPr>
          <w:noProof/>
          <w:lang w:eastAsia="sk-SK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260985</wp:posOffset>
            </wp:positionV>
            <wp:extent cx="3305175" cy="2476500"/>
            <wp:effectExtent l="19050" t="0" r="9525" b="0"/>
            <wp:wrapSquare wrapText="bothSides"/>
            <wp:docPr id="91" name="Obrázok 91" descr="http://www.merkur-online.de/bilder/2009/05/29/325170/1168299093-2326360_536-3a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www.merkur-online.de/bilder/2009/05/29/325170/1168299093-2326360_536-3a09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5E80" w:rsidRDefault="00325E80" w:rsidP="00B44A1A">
      <w:r>
        <w:rPr>
          <w:noProof/>
          <w:lang w:eastAsia="sk-SK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-556895</wp:posOffset>
            </wp:positionH>
            <wp:positionV relativeFrom="paragraph">
              <wp:posOffset>133985</wp:posOffset>
            </wp:positionV>
            <wp:extent cx="2739390" cy="1828800"/>
            <wp:effectExtent l="19050" t="0" r="3810" b="0"/>
            <wp:wrapSquare wrapText="bothSides"/>
            <wp:docPr id="94" name="Obrázok 94" descr="http://www.instalaterske-sluzby.cz/storage/static/instalater-sluz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.instalaterske-sluzby.cz/storage/static/instalater-sluzby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>
      <w:r>
        <w:rPr>
          <w:noProof/>
          <w:lang w:eastAsia="sk-SK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-338455</wp:posOffset>
            </wp:positionH>
            <wp:positionV relativeFrom="paragraph">
              <wp:posOffset>-404495</wp:posOffset>
            </wp:positionV>
            <wp:extent cx="2857500" cy="2686050"/>
            <wp:effectExtent l="19050" t="0" r="0" b="0"/>
            <wp:wrapSquare wrapText="bothSides"/>
            <wp:docPr id="100" name="Obrázok 100" descr="http://i.sme.sk/cdata/1/57/5789111/kominar_CTK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i.sme.sk/cdata/1/57/5789111/kominar_CTKx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3824605</wp:posOffset>
            </wp:positionH>
            <wp:positionV relativeFrom="paragraph">
              <wp:posOffset>-471170</wp:posOffset>
            </wp:positionV>
            <wp:extent cx="1905000" cy="2867025"/>
            <wp:effectExtent l="19050" t="0" r="0" b="0"/>
            <wp:wrapSquare wrapText="bothSides"/>
            <wp:docPr id="97" name="Obrázok 97" descr="http://media.novinky.cz/314/203141-original1-deuj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media.novinky.cz/314/203141-original1-deujf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FE24A4" w:rsidP="00B44A1A">
      <w:r>
        <w:rPr>
          <w:noProof/>
          <w:lang w:eastAsia="sk-SK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201295</wp:posOffset>
            </wp:positionV>
            <wp:extent cx="3629025" cy="2457450"/>
            <wp:effectExtent l="19050" t="0" r="9525" b="0"/>
            <wp:wrapSquare wrapText="bothSides"/>
            <wp:docPr id="103" name="Obrázok 103" descr="http://www.kasyno-wynajem.pl/casino/urzadzenia-kasynowe/rulet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www.kasyno-wynajem.pl/casino/urzadzenia-kasynowe/ruletka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9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FE24A4" w:rsidRDefault="00FE24A4" w:rsidP="00B44A1A"/>
    <w:p w:rsidR="00FE24A4" w:rsidRDefault="00FE24A4" w:rsidP="00B44A1A"/>
    <w:p w:rsidR="00FE24A4" w:rsidRDefault="00FE24A4" w:rsidP="00B44A1A"/>
    <w:p w:rsidR="00FE24A4" w:rsidRDefault="00FE24A4" w:rsidP="00FE24A4">
      <w:pPr>
        <w:rPr>
          <w:color w:val="000000" w:themeColor="text1"/>
        </w:rPr>
        <w:sectPr w:rsidR="00FE24A4" w:rsidSect="002E158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Brúsič </w:t>
      </w:r>
      <w:r>
        <w:rPr>
          <w:rFonts w:ascii="Times New Roman" w:hAnsi="Times New Roman" w:cs="Times New Roman"/>
          <w:color w:val="000000" w:themeColor="text1"/>
          <w:sz w:val="24"/>
        </w:rPr>
        <w:t>s</w:t>
      </w:r>
      <w:r w:rsidRPr="00FE24A4">
        <w:rPr>
          <w:rFonts w:ascii="Times New Roman" w:hAnsi="Times New Roman" w:cs="Times New Roman"/>
          <w:color w:val="000000" w:themeColor="text1"/>
          <w:sz w:val="24"/>
        </w:rPr>
        <w:t>kla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Architekt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Cukrár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Detektív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Čašník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Dirigent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Lekár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DJ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lastRenderedPageBreak/>
        <w:t>Dramaturg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 xml:space="preserve">Ekológ 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Elektromontér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Ekonóm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 xml:space="preserve">Filozof 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Fotograf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 xml:space="preserve">Archeológ 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Automechanik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lastRenderedPageBreak/>
        <w:t>Animátor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Barman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Astronóm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Biochemik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Auditor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Fyzioterapeut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hyperlink r:id="rId35" w:history="1">
        <w:r w:rsidRPr="00FE24A4">
          <w:rPr>
            <w:rStyle w:val="Hypertextovprepojenie"/>
            <w:rFonts w:ascii="Times New Roman" w:hAnsi="Times New Roman" w:cs="Times New Roman"/>
            <w:color w:val="000000" w:themeColor="text1"/>
            <w:sz w:val="24"/>
            <w:u w:val="none"/>
          </w:rPr>
          <w:t>Grafik</w:t>
        </w:r>
      </w:hyperlink>
      <w:hyperlink r:id="rId36" w:history="1">
        <w:r w:rsidRPr="00FE24A4">
          <w:rPr>
            <w:rStyle w:val="Hypertextovprepojenie"/>
            <w:rFonts w:ascii="Times New Roman" w:hAnsi="Times New Roman" w:cs="Times New Roman"/>
            <w:color w:val="000000" w:themeColor="text1"/>
            <w:sz w:val="24"/>
            <w:u w:val="none"/>
          </w:rPr>
          <w:br/>
          <w:t>Hasič</w:t>
        </w:r>
      </w:hyperlink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lastRenderedPageBreak/>
        <w:t>Herec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Hosteska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Choreograf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Inštalatér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Kaskadér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Kominár</w:t>
      </w:r>
    </w:p>
    <w:p w:rsidR="00FE24A4" w:rsidRPr="00FE24A4" w:rsidRDefault="00FE24A4" w:rsidP="00FE24A4">
      <w:pPr>
        <w:rPr>
          <w:rFonts w:ascii="Times New Roman" w:hAnsi="Times New Roman" w:cs="Times New Roman"/>
          <w:color w:val="000000" w:themeColor="text1"/>
          <w:sz w:val="24"/>
        </w:rPr>
      </w:pPr>
      <w:r w:rsidRPr="00FE24A4">
        <w:rPr>
          <w:rFonts w:ascii="Times New Roman" w:hAnsi="Times New Roman" w:cs="Times New Roman"/>
          <w:color w:val="000000" w:themeColor="text1"/>
          <w:sz w:val="24"/>
        </w:rPr>
        <w:t>Krupiér</w:t>
      </w:r>
    </w:p>
    <w:p w:rsidR="00FE24A4" w:rsidRDefault="00FE24A4" w:rsidP="00B44A1A">
      <w:pPr>
        <w:sectPr w:rsidR="00FE24A4" w:rsidSect="00FE24A4">
          <w:type w:val="continuous"/>
          <w:pgSz w:w="11906" w:h="16838"/>
          <w:pgMar w:top="1417" w:right="1417" w:bottom="1417" w:left="1417" w:header="708" w:footer="708" w:gutter="0"/>
          <w:cols w:num="4" w:space="709"/>
          <w:docGrid w:linePitch="360"/>
        </w:sectPr>
      </w:pPr>
    </w:p>
    <w:p w:rsidR="00FE24A4" w:rsidRDefault="00FE24A4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Default="00325E80" w:rsidP="00B44A1A"/>
    <w:p w:rsidR="00325E80" w:rsidRPr="00B44A1A" w:rsidRDefault="00325E80" w:rsidP="00B44A1A"/>
    <w:sectPr w:rsidR="00325E80" w:rsidRPr="00B44A1A" w:rsidSect="00FE24A4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44A1A"/>
    <w:rsid w:val="002E1589"/>
    <w:rsid w:val="00325E80"/>
    <w:rsid w:val="00564583"/>
    <w:rsid w:val="007D1F9A"/>
    <w:rsid w:val="00A05963"/>
    <w:rsid w:val="00B44A1A"/>
    <w:rsid w:val="00F36ACC"/>
    <w:rsid w:val="00FE24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2E1589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B44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44A1A"/>
    <w:rPr>
      <w:rFonts w:ascii="Tahoma" w:hAnsi="Tahoma" w:cs="Tahoma"/>
      <w:sz w:val="16"/>
      <w:szCs w:val="16"/>
    </w:rPr>
  </w:style>
  <w:style w:type="paragraph" w:styleId="Popis">
    <w:name w:val="caption"/>
    <w:basedOn w:val="Normlny"/>
    <w:next w:val="Normlny"/>
    <w:uiPriority w:val="35"/>
    <w:unhideWhenUsed/>
    <w:qFormat/>
    <w:rsid w:val="00B44A1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textovprepojenie">
    <w:name w:val="Hyperlink"/>
    <w:basedOn w:val="Predvolenpsmoodseku"/>
    <w:uiPriority w:val="99"/>
    <w:unhideWhenUsed/>
    <w:rsid w:val="00FE24A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gif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hyperlink" Target="http://www.occupationsguide.cz/cz/POVOL/povolani.aspx?Par=180.htm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hyperlink" Target="http://www.occupationsguide.cz/cz/POVOL/povolani.aspx?Par=177.htm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Gymnazium Gelnica</Company>
  <LinksUpToDate>false</LinksUpToDate>
  <CharactersWithSpaces>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</dc:creator>
  <cp:keywords/>
  <dc:description/>
  <cp:lastModifiedBy>eu</cp:lastModifiedBy>
  <cp:revision>1</cp:revision>
  <dcterms:created xsi:type="dcterms:W3CDTF">2014-03-21T10:51:00Z</dcterms:created>
  <dcterms:modified xsi:type="dcterms:W3CDTF">2014-03-21T11:58:00Z</dcterms:modified>
</cp:coreProperties>
</file>