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2D6B91" w:rsidRDefault="00513ABF" w:rsidP="006B6ACE">
      <w:pPr>
        <w:spacing w:line="360" w:lineRule="auto"/>
        <w:jc w:val="center"/>
        <w:rPr>
          <w:b/>
          <w:color w:val="FF0000"/>
          <w:sz w:val="28"/>
          <w:szCs w:val="28"/>
          <w:u w:val="single"/>
        </w:rPr>
      </w:pPr>
      <w:r w:rsidRPr="002D6B91">
        <w:rPr>
          <w:b/>
          <w:color w:val="FF0000"/>
          <w:sz w:val="28"/>
          <w:szCs w:val="28"/>
          <w:u w:val="single"/>
        </w:rPr>
        <w:t>ŽIVOČÍCHY V OKOLÍ ĽUDSKÝCH SÍDEL</w:t>
      </w:r>
    </w:p>
    <w:p w:rsidR="0032228C" w:rsidRDefault="0032228C" w:rsidP="006B6ACE">
      <w:pPr>
        <w:spacing w:line="360" w:lineRule="auto"/>
      </w:pPr>
      <w:r>
        <w:t xml:space="preserve">V sadoch a záhradách nachádza hmyz a vtáky </w:t>
      </w:r>
      <w:r w:rsidR="002412F7">
        <w:t>____________</w:t>
      </w:r>
      <w:r>
        <w:t xml:space="preserve"> a </w:t>
      </w:r>
      <w:r w:rsidR="002412F7">
        <w:t>__________________</w:t>
      </w:r>
      <w:r>
        <w:t>.</w:t>
      </w:r>
    </w:p>
    <w:p w:rsidR="00933AD3" w:rsidRPr="006B6ACE" w:rsidRDefault="002412F7" w:rsidP="006B6ACE">
      <w:pPr>
        <w:spacing w:line="360" w:lineRule="auto"/>
        <w:rPr>
          <w:b/>
        </w:rPr>
      </w:pPr>
      <w:r>
        <w:rPr>
          <w:b/>
        </w:rPr>
        <w:t>I.)</w:t>
      </w:r>
      <w:r w:rsidR="00933AD3" w:rsidRPr="002412F7">
        <w:rPr>
          <w:b/>
          <w:i/>
          <w:u w:val="single"/>
        </w:rPr>
        <w:t>ŠKODCE</w:t>
      </w:r>
      <w:r w:rsidR="00933AD3" w:rsidRPr="006B6ACE">
        <w:rPr>
          <w:b/>
        </w:rPr>
        <w:t>:</w:t>
      </w:r>
    </w:p>
    <w:p w:rsidR="002412F7" w:rsidRDefault="001E51A1" w:rsidP="002412F7">
      <w:pPr>
        <w:spacing w:line="360" w:lineRule="auto"/>
        <w:ind w:left="708"/>
      </w:pPr>
      <w:r w:rsidRPr="00AF20E1">
        <w:rPr>
          <w:b/>
          <w:color w:val="00B050"/>
        </w:rPr>
        <w:t>VLNAČKA KRVAVÁ</w:t>
      </w:r>
      <w:r>
        <w:t xml:space="preserve"> </w:t>
      </w:r>
      <w:r w:rsidR="00F66FB3">
        <w:t>–</w:t>
      </w:r>
      <w:r>
        <w:t xml:space="preserve"> </w:t>
      </w:r>
      <w:r w:rsidR="00F66FB3">
        <w:t>dospelé</w:t>
      </w:r>
      <w:r w:rsidR="002412F7">
        <w:t xml:space="preserve"> jedince</w:t>
      </w:r>
      <w:r w:rsidR="00F66FB3">
        <w:t xml:space="preserve"> a larvy poškodzujú ovocné stromy</w:t>
      </w:r>
      <w:r w:rsidR="002412F7">
        <w:t xml:space="preserve">,  jej larvy vyciciavajú </w:t>
      </w:r>
    </w:p>
    <w:p w:rsidR="002412F7" w:rsidRPr="002412F7" w:rsidRDefault="002412F7" w:rsidP="002412F7">
      <w:pPr>
        <w:spacing w:line="360" w:lineRule="auto"/>
        <w:ind w:left="2832" w:firstLine="708"/>
      </w:pPr>
      <w:r w:rsidRPr="002412F7">
        <w:t xml:space="preserve">mladé výhonky ovocných stromov </w:t>
      </w:r>
    </w:p>
    <w:p w:rsidR="001E51A1" w:rsidRDefault="001E51A1" w:rsidP="006B6ACE">
      <w:pPr>
        <w:spacing w:line="360" w:lineRule="auto"/>
      </w:pPr>
    </w:p>
    <w:p w:rsidR="00F66FB3" w:rsidRDefault="001422D8" w:rsidP="002412F7">
      <w:pPr>
        <w:spacing w:line="360" w:lineRule="auto"/>
        <w:ind w:firstLine="708"/>
      </w:pPr>
      <w:r w:rsidRPr="00AF20E1">
        <w:rPr>
          <w:b/>
          <w:color w:val="00B050"/>
        </w:rPr>
        <w:t>OBAĽOVAČ JABLČNÝ</w:t>
      </w:r>
      <w:r>
        <w:t xml:space="preserve"> </w:t>
      </w:r>
      <w:r w:rsidR="00A94EC8">
        <w:t>–</w:t>
      </w:r>
      <w:r>
        <w:t xml:space="preserve"> </w:t>
      </w:r>
      <w:r w:rsidR="00A94EC8">
        <w:t>larva sa živí dužinou jablka,</w:t>
      </w:r>
      <w:r w:rsidR="002412F7">
        <w:t xml:space="preserve"> spôsobuje</w:t>
      </w:r>
      <w:r w:rsidR="00A94EC8">
        <w:t xml:space="preserve"> „červivosť“ jabĺk</w:t>
      </w:r>
    </w:p>
    <w:p w:rsidR="00A94EC8" w:rsidRDefault="004E0AF5" w:rsidP="002412F7">
      <w:pPr>
        <w:spacing w:line="360" w:lineRule="auto"/>
        <w:ind w:firstLine="708"/>
      </w:pPr>
      <w:r w:rsidRPr="00AF20E1">
        <w:rPr>
          <w:b/>
          <w:color w:val="00B050"/>
        </w:rPr>
        <w:t>MLY</w:t>
      </w:r>
      <w:r w:rsidR="00B41CB9" w:rsidRPr="00AF20E1">
        <w:rPr>
          <w:b/>
          <w:color w:val="00B050"/>
        </w:rPr>
        <w:t>NÁRIK KAPUSTOVÝ</w:t>
      </w:r>
      <w:r w:rsidR="00B41CB9">
        <w:t xml:space="preserve"> </w:t>
      </w:r>
      <w:r>
        <w:t>–</w:t>
      </w:r>
      <w:r w:rsidR="00B41CB9">
        <w:t xml:space="preserve"> </w:t>
      </w:r>
      <w:r>
        <w:t>larva sa živí listami kapusty</w:t>
      </w:r>
    </w:p>
    <w:p w:rsidR="00A174EF" w:rsidRPr="006B6ACE" w:rsidRDefault="002412F7" w:rsidP="006B6ACE">
      <w:pPr>
        <w:spacing w:line="360" w:lineRule="auto"/>
        <w:rPr>
          <w:b/>
        </w:rPr>
      </w:pPr>
      <w:r>
        <w:rPr>
          <w:b/>
        </w:rPr>
        <w:t>II.)</w:t>
      </w:r>
      <w:r w:rsidR="00A174EF" w:rsidRPr="002412F7">
        <w:rPr>
          <w:b/>
          <w:i/>
          <w:u w:val="single"/>
        </w:rPr>
        <w:t>PROSPEŠNÉ</w:t>
      </w:r>
      <w:r w:rsidR="00A174EF" w:rsidRPr="006B6ACE">
        <w:rPr>
          <w:b/>
        </w:rPr>
        <w:t>:</w:t>
      </w:r>
    </w:p>
    <w:p w:rsidR="004E0AF5" w:rsidRDefault="0042730B" w:rsidP="002412F7">
      <w:pPr>
        <w:spacing w:line="360" w:lineRule="auto"/>
        <w:ind w:firstLine="708"/>
      </w:pPr>
      <w:r w:rsidRPr="00AF20E1">
        <w:rPr>
          <w:b/>
          <w:color w:val="00B050"/>
        </w:rPr>
        <w:t>LIENKA SEDEMBODKOVÁ</w:t>
      </w:r>
      <w:r>
        <w:t xml:space="preserve"> </w:t>
      </w:r>
      <w:r w:rsidR="00952ED5">
        <w:t>–</w:t>
      </w:r>
      <w:r>
        <w:t xml:space="preserve"> </w:t>
      </w:r>
      <w:r w:rsidR="00952ED5">
        <w:t>dospelé</w:t>
      </w:r>
      <w:r w:rsidR="002412F7">
        <w:t xml:space="preserve"> jedince</w:t>
      </w:r>
      <w:r w:rsidR="00952ED5">
        <w:t xml:space="preserve"> a larvy sa živia </w:t>
      </w:r>
      <w:r w:rsidR="00952ED5" w:rsidRPr="002412F7">
        <w:rPr>
          <w:b/>
          <w:i/>
        </w:rPr>
        <w:t>voškami</w:t>
      </w:r>
    </w:p>
    <w:p w:rsidR="002412F7" w:rsidRDefault="00BD5258" w:rsidP="002412F7">
      <w:pPr>
        <w:spacing w:line="360" w:lineRule="auto"/>
        <w:ind w:left="720"/>
      </w:pPr>
      <w:r w:rsidRPr="00AF20E1">
        <w:rPr>
          <w:b/>
          <w:color w:val="00B050"/>
        </w:rPr>
        <w:t>OSA ÚTOČNÁ</w:t>
      </w:r>
      <w:r>
        <w:t xml:space="preserve"> </w:t>
      </w:r>
      <w:r w:rsidR="001422AA">
        <w:t>–</w:t>
      </w:r>
      <w:r>
        <w:t xml:space="preserve"> </w:t>
      </w:r>
      <w:r w:rsidR="00C05D61" w:rsidRPr="002412F7">
        <w:t xml:space="preserve">– dospelé jedince sa živia nektárom a sladkým ovocím, larvy kŕmia húsenicami, </w:t>
      </w:r>
    </w:p>
    <w:p w:rsidR="00462AEA" w:rsidRPr="002412F7" w:rsidRDefault="00C05D61" w:rsidP="002412F7">
      <w:pPr>
        <w:spacing w:line="360" w:lineRule="auto"/>
        <w:ind w:left="2136" w:firstLine="696"/>
      </w:pPr>
      <w:r w:rsidRPr="002412F7">
        <w:t>muchami a drobným hmyzom</w:t>
      </w:r>
      <w:r w:rsidR="002412F7">
        <w:t>, preto o</w:t>
      </w:r>
      <w:r w:rsidRPr="002412F7">
        <w:t xml:space="preserve">dstránia veľa </w:t>
      </w:r>
      <w:proofErr w:type="spellStart"/>
      <w:r w:rsidRPr="002412F7">
        <w:t>nežiadúceho</w:t>
      </w:r>
      <w:proofErr w:type="spellEnd"/>
      <w:r w:rsidRPr="002412F7">
        <w:t xml:space="preserve"> hmyzu </w:t>
      </w:r>
    </w:p>
    <w:p w:rsidR="00462AEA" w:rsidRPr="002412F7" w:rsidRDefault="00C05D61" w:rsidP="002412F7">
      <w:pPr>
        <w:numPr>
          <w:ilvl w:val="0"/>
          <w:numId w:val="2"/>
        </w:numPr>
        <w:spacing w:line="360" w:lineRule="auto"/>
      </w:pPr>
      <w:r w:rsidRPr="002412F7">
        <w:t xml:space="preserve">Množstvo </w:t>
      </w:r>
      <w:proofErr w:type="spellStart"/>
      <w:r w:rsidRPr="002412F7">
        <w:t>nežiadúceho</w:t>
      </w:r>
      <w:proofErr w:type="spellEnd"/>
      <w:r w:rsidRPr="002412F7">
        <w:t xml:space="preserve"> hmyzu výrazne regulujú vtáky- </w:t>
      </w:r>
      <w:proofErr w:type="spellStart"/>
      <w:r w:rsidRPr="002412F7">
        <w:rPr>
          <w:b/>
        </w:rPr>
        <w:t>spevavce</w:t>
      </w:r>
      <w:proofErr w:type="spellEnd"/>
    </w:p>
    <w:p w:rsidR="00462AEA" w:rsidRPr="002412F7" w:rsidRDefault="00C05D61" w:rsidP="002412F7">
      <w:pPr>
        <w:numPr>
          <w:ilvl w:val="0"/>
          <w:numId w:val="2"/>
        </w:numPr>
        <w:spacing w:line="360" w:lineRule="auto"/>
      </w:pPr>
      <w:r w:rsidRPr="002412F7">
        <w:t xml:space="preserve">Všetky druhy </w:t>
      </w:r>
      <w:proofErr w:type="spellStart"/>
      <w:r w:rsidRPr="002412F7">
        <w:t>spevavcov</w:t>
      </w:r>
      <w:proofErr w:type="spellEnd"/>
      <w:r w:rsidRPr="002412F7">
        <w:t xml:space="preserve"> sú </w:t>
      </w:r>
      <w:r w:rsidRPr="002412F7">
        <w:rPr>
          <w:b/>
        </w:rPr>
        <w:t>chránené</w:t>
      </w:r>
      <w:r w:rsidRPr="002412F7">
        <w:t xml:space="preserve"> </w:t>
      </w:r>
    </w:p>
    <w:p w:rsidR="00BD5258" w:rsidRDefault="00BD5258" w:rsidP="002412F7">
      <w:pPr>
        <w:spacing w:line="360" w:lineRule="auto"/>
        <w:ind w:firstLine="708"/>
      </w:pPr>
    </w:p>
    <w:p w:rsidR="002412F7" w:rsidRDefault="00BE3B02" w:rsidP="002412F7">
      <w:pPr>
        <w:spacing w:line="360" w:lineRule="auto"/>
        <w:ind w:left="708"/>
      </w:pPr>
      <w:r w:rsidRPr="00AF20E1">
        <w:rPr>
          <w:b/>
          <w:color w:val="00B050"/>
        </w:rPr>
        <w:t>LASTOVIČKA</w:t>
      </w:r>
      <w:r>
        <w:t xml:space="preserve"> </w:t>
      </w:r>
      <w:r w:rsidR="00145162" w:rsidRPr="00145162">
        <w:rPr>
          <w:b/>
          <w:color w:val="00B050"/>
        </w:rPr>
        <w:t>OBYČAJNÁ</w:t>
      </w:r>
      <w:r w:rsidR="00145162">
        <w:t xml:space="preserve"> </w:t>
      </w:r>
      <w:r w:rsidR="00832B1D">
        <w:t>–</w:t>
      </w:r>
      <w:r>
        <w:t xml:space="preserve"> </w:t>
      </w:r>
      <w:r w:rsidR="00832B1D">
        <w:t xml:space="preserve">živí sa hmyzom, </w:t>
      </w:r>
      <w:r w:rsidR="00320306">
        <w:t xml:space="preserve">miskovité </w:t>
      </w:r>
      <w:r w:rsidR="00832B1D">
        <w:t xml:space="preserve">hniezdo si stavia z hliny zmiešanej so </w:t>
      </w:r>
      <w:r w:rsidR="002412F7">
        <w:t xml:space="preserve"> </w:t>
      </w:r>
    </w:p>
    <w:p w:rsidR="00933AD3" w:rsidRDefault="00832B1D" w:rsidP="002412F7">
      <w:pPr>
        <w:spacing w:line="360" w:lineRule="auto"/>
        <w:ind w:left="2124" w:firstLine="708"/>
      </w:pPr>
      <w:r>
        <w:t>slinami</w:t>
      </w:r>
      <w:r w:rsidR="00161A47">
        <w:t xml:space="preserve">, </w:t>
      </w:r>
      <w:r w:rsidR="002412F7">
        <w:t xml:space="preserve">je </w:t>
      </w:r>
      <w:r w:rsidR="00161A47">
        <w:t>sťahovavá</w:t>
      </w:r>
    </w:p>
    <w:p w:rsidR="007F06FF" w:rsidRDefault="00970BE3" w:rsidP="002412F7">
      <w:pPr>
        <w:spacing w:line="360" w:lineRule="auto"/>
        <w:ind w:firstLine="708"/>
      </w:pPr>
      <w:r w:rsidRPr="00E108E1">
        <w:rPr>
          <w:b/>
          <w:color w:val="00B050"/>
        </w:rPr>
        <w:t>SÝKORKA BIELOLÍCA</w:t>
      </w:r>
      <w:r>
        <w:t xml:space="preserve"> </w:t>
      </w:r>
      <w:r w:rsidR="007F06FF">
        <w:t>–</w:t>
      </w:r>
      <w:r>
        <w:t xml:space="preserve"> </w:t>
      </w:r>
      <w:r w:rsidR="007F06FF">
        <w:t>živí sa hmyzom, v zime semienkami</w:t>
      </w:r>
    </w:p>
    <w:p w:rsidR="00E30662" w:rsidRPr="00460603" w:rsidRDefault="00E30662" w:rsidP="002412F7">
      <w:pPr>
        <w:spacing w:line="360" w:lineRule="auto"/>
        <w:ind w:firstLine="708"/>
      </w:pPr>
      <w:r w:rsidRPr="00E30662">
        <w:rPr>
          <w:b/>
          <w:color w:val="00B050"/>
        </w:rPr>
        <w:t>BELORÍTKA OBYČAJNÁ</w:t>
      </w:r>
      <w:r w:rsidR="00460603">
        <w:rPr>
          <w:b/>
          <w:color w:val="00B050"/>
        </w:rPr>
        <w:t xml:space="preserve"> – </w:t>
      </w:r>
      <w:r w:rsidR="002412F7" w:rsidRPr="002412F7">
        <w:rPr>
          <w:b/>
        </w:rPr>
        <w:t>stavia si</w:t>
      </w:r>
      <w:r w:rsidR="002412F7">
        <w:rPr>
          <w:b/>
          <w:color w:val="00B050"/>
        </w:rPr>
        <w:t xml:space="preserve"> </w:t>
      </w:r>
      <w:r w:rsidR="00460603">
        <w:t xml:space="preserve">hniezdo s malým </w:t>
      </w:r>
      <w:proofErr w:type="spellStart"/>
      <w:r w:rsidR="00460603">
        <w:t>vletovým</w:t>
      </w:r>
      <w:proofErr w:type="spellEnd"/>
      <w:r w:rsidR="00460603">
        <w:t xml:space="preserve"> otvorom</w:t>
      </w:r>
      <w:r w:rsidR="00FE2979">
        <w:t>, sťahovavá</w:t>
      </w:r>
    </w:p>
    <w:p w:rsidR="001227C7" w:rsidRPr="00E108E1" w:rsidRDefault="0011349F" w:rsidP="002412F7">
      <w:pPr>
        <w:spacing w:line="360" w:lineRule="auto"/>
        <w:ind w:left="708"/>
        <w:rPr>
          <w:b/>
          <w:color w:val="00B050"/>
        </w:rPr>
      </w:pPr>
      <w:r>
        <w:rPr>
          <w:b/>
          <w:color w:val="00B050"/>
        </w:rPr>
        <w:t>DROZD ČIERNY, VRABEC</w:t>
      </w:r>
      <w:r w:rsidR="001F61EE" w:rsidRPr="00E108E1">
        <w:rPr>
          <w:b/>
          <w:color w:val="00B050"/>
        </w:rPr>
        <w:t xml:space="preserve"> DOMOVÝ, </w:t>
      </w:r>
      <w:r w:rsidR="009E549A" w:rsidRPr="00E108E1">
        <w:rPr>
          <w:b/>
          <w:color w:val="00B050"/>
        </w:rPr>
        <w:t>ŠKOREC OB</w:t>
      </w:r>
      <w:r w:rsidR="00534A8E">
        <w:rPr>
          <w:b/>
          <w:color w:val="00B050"/>
        </w:rPr>
        <w:t>YČAJNÝ, HRDLIČKA ZÁHRADNÁ, HOLU</w:t>
      </w:r>
      <w:r w:rsidR="009E549A" w:rsidRPr="00E108E1">
        <w:rPr>
          <w:b/>
          <w:color w:val="00B050"/>
        </w:rPr>
        <w:t>B DOMÁCI</w:t>
      </w:r>
    </w:p>
    <w:p w:rsidR="00970BE3" w:rsidRDefault="001227C7" w:rsidP="006B6ACE">
      <w:pPr>
        <w:spacing w:line="360" w:lineRule="auto"/>
      </w:pPr>
      <w:r>
        <w:t xml:space="preserve">Všetky </w:t>
      </w:r>
      <w:proofErr w:type="spellStart"/>
      <w:r>
        <w:t>spevavce</w:t>
      </w:r>
      <w:proofErr w:type="spellEnd"/>
      <w:r>
        <w:t xml:space="preserve"> sú </w:t>
      </w:r>
      <w:r w:rsidRPr="00E108E1">
        <w:rPr>
          <w:b/>
        </w:rPr>
        <w:t>zákonom chránené.</w:t>
      </w:r>
      <w:r w:rsidR="007F06FF">
        <w:t xml:space="preserve"> </w:t>
      </w:r>
    </w:p>
    <w:sectPr w:rsidR="00970BE3" w:rsidSect="00E17F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27"/>
    <w:multiLevelType w:val="hybridMultilevel"/>
    <w:tmpl w:val="90DA619A"/>
    <w:lvl w:ilvl="0" w:tplc="BA363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8CE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72F1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969C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8E96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4E4B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2C35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FE89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68C2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A671AA4"/>
    <w:multiLevelType w:val="hybridMultilevel"/>
    <w:tmpl w:val="776E2C90"/>
    <w:lvl w:ilvl="0" w:tplc="F6F4AB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6215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CAA5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F2BE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BAC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EADD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C281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662D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840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13ABF"/>
    <w:rsid w:val="000657F7"/>
    <w:rsid w:val="000A0B4C"/>
    <w:rsid w:val="0011349F"/>
    <w:rsid w:val="001227C7"/>
    <w:rsid w:val="001422AA"/>
    <w:rsid w:val="001422D8"/>
    <w:rsid w:val="00145162"/>
    <w:rsid w:val="00161A47"/>
    <w:rsid w:val="001E51A1"/>
    <w:rsid w:val="001F61EE"/>
    <w:rsid w:val="002412F7"/>
    <w:rsid w:val="0029100A"/>
    <w:rsid w:val="002D6B91"/>
    <w:rsid w:val="00320306"/>
    <w:rsid w:val="0032228C"/>
    <w:rsid w:val="00350E58"/>
    <w:rsid w:val="0042730B"/>
    <w:rsid w:val="00460603"/>
    <w:rsid w:val="00462AEA"/>
    <w:rsid w:val="004E0AF5"/>
    <w:rsid w:val="00513ABF"/>
    <w:rsid w:val="00534A8E"/>
    <w:rsid w:val="00561952"/>
    <w:rsid w:val="006B6ACE"/>
    <w:rsid w:val="007768EA"/>
    <w:rsid w:val="007E7E5F"/>
    <w:rsid w:val="007F06FF"/>
    <w:rsid w:val="00832B1D"/>
    <w:rsid w:val="00933AD3"/>
    <w:rsid w:val="00940959"/>
    <w:rsid w:val="009437ED"/>
    <w:rsid w:val="00952ED5"/>
    <w:rsid w:val="00970BE3"/>
    <w:rsid w:val="009E549A"/>
    <w:rsid w:val="00A174EF"/>
    <w:rsid w:val="00A32DED"/>
    <w:rsid w:val="00A94EC8"/>
    <w:rsid w:val="00AF20E1"/>
    <w:rsid w:val="00B356F2"/>
    <w:rsid w:val="00B41CB9"/>
    <w:rsid w:val="00BD5258"/>
    <w:rsid w:val="00BE3B02"/>
    <w:rsid w:val="00C05D61"/>
    <w:rsid w:val="00C23285"/>
    <w:rsid w:val="00E108E1"/>
    <w:rsid w:val="00E17F0E"/>
    <w:rsid w:val="00E27E9B"/>
    <w:rsid w:val="00E30662"/>
    <w:rsid w:val="00F6129A"/>
    <w:rsid w:val="00F66FB3"/>
    <w:rsid w:val="00F85178"/>
    <w:rsid w:val="00FE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Normlnywebov">
    <w:name w:val="Normal (Web)"/>
    <w:basedOn w:val="Normlny"/>
    <w:uiPriority w:val="99"/>
    <w:semiHidden/>
    <w:unhideWhenUsed/>
    <w:rsid w:val="002412F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85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90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643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863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sokol</cp:lastModifiedBy>
  <cp:revision>3</cp:revision>
  <dcterms:created xsi:type="dcterms:W3CDTF">2022-12-18T09:47:00Z</dcterms:created>
  <dcterms:modified xsi:type="dcterms:W3CDTF">2022-12-18T09:48:00Z</dcterms:modified>
</cp:coreProperties>
</file>