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81EB" w14:textId="48ED90B8" w:rsidR="00186798" w:rsidRDefault="00A71F2D" w:rsidP="00A71F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F2D">
        <w:rPr>
          <w:rFonts w:ascii="Times New Roman" w:hAnsi="Times New Roman" w:cs="Times New Roman"/>
          <w:b/>
          <w:bCs/>
          <w:sz w:val="28"/>
          <w:szCs w:val="28"/>
          <w:u w:val="single"/>
        </w:rPr>
        <w:t>Hlavné pôdne typy v Strednej Európe</w:t>
      </w:r>
    </w:p>
    <w:p w14:paraId="01B02962" w14:textId="4AEC3B24" w:rsidR="00A71F2D" w:rsidRP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sz w:val="24"/>
          <w:szCs w:val="24"/>
        </w:rPr>
        <w:t xml:space="preserve">Na SR výskyt pôdnych typov ovplyvňuje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A71F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Pretože s __________________ sa mení podnebie, tým pádom aj R a Ž, a aj pôdny typ). </w:t>
      </w:r>
    </w:p>
    <w:p w14:paraId="5CD5C0F4" w14:textId="041ECFB6" w:rsid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sz w:val="24"/>
          <w:szCs w:val="24"/>
        </w:rPr>
        <w:t>Pôdy závislé od nadmorskej výšky</w:t>
      </w:r>
      <w:r>
        <w:rPr>
          <w:rFonts w:ascii="Times New Roman" w:hAnsi="Times New Roman" w:cs="Times New Roman"/>
          <w:sz w:val="24"/>
          <w:szCs w:val="24"/>
        </w:rPr>
        <w:t xml:space="preserve"> nazývame </w:t>
      </w:r>
      <w:r w:rsidRPr="00A71F2D">
        <w:rPr>
          <w:rFonts w:ascii="Times New Roman" w:hAnsi="Times New Roman" w:cs="Times New Roman"/>
          <w:sz w:val="24"/>
          <w:szCs w:val="24"/>
        </w:rPr>
        <w:t xml:space="preserve"> ____________________________ . </w:t>
      </w:r>
    </w:p>
    <w:p w14:paraId="279F494E" w14:textId="2C9322B4" w:rsid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Pôdy závislé na inom činiteli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nadm</w:t>
      </w:r>
      <w:proofErr w:type="spellEnd"/>
      <w:r>
        <w:rPr>
          <w:rFonts w:ascii="Times New Roman" w:hAnsi="Times New Roman" w:cs="Times New Roman"/>
          <w:sz w:val="24"/>
          <w:szCs w:val="24"/>
        </w:rPr>
        <w:t>. výška nazývame _____________________ .</w:t>
      </w:r>
    </w:p>
    <w:p w14:paraId="23A729DC" w14:textId="5F580368" w:rsidR="00A71F2D" w:rsidRDefault="00A71F2D" w:rsidP="00A71F2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1F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proofErr w:type="spellStart"/>
      <w:r w:rsidRPr="00A71F2D">
        <w:rPr>
          <w:rFonts w:ascii="Times New Roman" w:hAnsi="Times New Roman" w:cs="Times New Roman"/>
          <w:b/>
          <w:bCs/>
          <w:sz w:val="24"/>
          <w:szCs w:val="24"/>
          <w:u w:val="single"/>
        </w:rPr>
        <w:t>Zonálne</w:t>
      </w:r>
      <w:proofErr w:type="spellEnd"/>
      <w:r w:rsidRPr="00A71F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pôdne typy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E878B6A" w14:textId="78190065" w:rsidR="00A71F2D" w:rsidRDefault="00A71F2D" w:rsidP="00A71F2D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A: pôdne typy nížin</w:t>
      </w:r>
    </w:p>
    <w:p w14:paraId="72311E05" w14:textId="4EB4DDDF" w:rsid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1) </w:t>
      </w:r>
      <w:r w:rsidRPr="00A71F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nivná pôda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(_______________)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výskyt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okolí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____________ .</w:t>
      </w:r>
    </w:p>
    <w:p w14:paraId="1FD6C85F" w14:textId="3D3FE9E0" w:rsidR="00A71F2D" w:rsidRPr="00A71F2D" w:rsidRDefault="00A71F2D" w:rsidP="00A71F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sz w:val="24"/>
          <w:szCs w:val="24"/>
        </w:rPr>
        <w:t>preto v prípade zvýšenej hladiny vody je časť humusu odplavená,</w:t>
      </w:r>
    </w:p>
    <w:p w14:paraId="0DD1B2AA" w14:textId="2157A29A" w:rsidR="00A71F2D" w:rsidRDefault="00A71F2D" w:rsidP="00A71F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sz w:val="24"/>
          <w:szCs w:val="24"/>
        </w:rPr>
        <w:t xml:space="preserve">vysoká hladina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A71F2D">
        <w:rPr>
          <w:rFonts w:ascii="Times New Roman" w:hAnsi="Times New Roman" w:cs="Times New Roman"/>
          <w:sz w:val="24"/>
          <w:szCs w:val="24"/>
        </w:rPr>
        <w:t>.</w:t>
      </w:r>
    </w:p>
    <w:p w14:paraId="3A05BF8B" w14:textId="09610504" w:rsidR="00A71F2D" w:rsidRDefault="00A71F2D" w:rsidP="00A71F2D">
      <w:pPr>
        <w:ind w:left="17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14:paraId="52629282" w14:textId="2A9B55B4" w:rsidR="00A71F2D" w:rsidRDefault="00A71F2D" w:rsidP="00A71F2D">
      <w:pPr>
        <w:rPr>
          <w:rFonts w:ascii="Times New Roman" w:hAnsi="Times New Roman" w:cs="Times New Roman"/>
          <w:sz w:val="24"/>
          <w:szCs w:val="24"/>
        </w:rPr>
      </w:pPr>
    </w:p>
    <w:p w14:paraId="2433A805" w14:textId="6CC1822F" w:rsidR="00A71F2D" w:rsidRDefault="00A71F2D" w:rsidP="00A71F2D">
      <w:pPr>
        <w:rPr>
          <w:rFonts w:ascii="Times New Roman" w:hAnsi="Times New Roman" w:cs="Times New Roman"/>
          <w:sz w:val="24"/>
          <w:szCs w:val="24"/>
        </w:rPr>
      </w:pPr>
    </w:p>
    <w:p w14:paraId="56AC3205" w14:textId="5EB3AFCC" w:rsidR="00A71F2D" w:rsidRDefault="00A71F2D" w:rsidP="00A71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1F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2) </w:t>
      </w:r>
      <w:r w:rsidRPr="00A71F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lužná pôda</w:t>
      </w:r>
      <w:r>
        <w:rPr>
          <w:rFonts w:ascii="Times New Roman" w:hAnsi="Times New Roman" w:cs="Times New Roman"/>
          <w:sz w:val="24"/>
          <w:szCs w:val="24"/>
        </w:rPr>
        <w:t xml:space="preserve"> ( ______________) – v okolí rieky ( ale _________________ )</w:t>
      </w:r>
    </w:p>
    <w:p w14:paraId="0BB09546" w14:textId="5DD35EC6" w:rsidR="00A71F2D" w:rsidRDefault="00A71F2D" w:rsidP="00A71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sz w:val="24"/>
          <w:szCs w:val="24"/>
        </w:rPr>
        <w:t xml:space="preserve">Hladina vody neodplavuje humus  =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Pr="00A71F2D">
        <w:rPr>
          <w:rFonts w:ascii="Times New Roman" w:hAnsi="Times New Roman" w:cs="Times New Roman"/>
          <w:sz w:val="24"/>
          <w:szCs w:val="24"/>
        </w:rPr>
        <w:t>,</w:t>
      </w:r>
    </w:p>
    <w:p w14:paraId="10E7BAE8" w14:textId="2615D86E" w:rsidR="00A71F2D" w:rsidRDefault="00A71F2D" w:rsidP="00A71F2D">
      <w:pPr>
        <w:ind w:left="17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14:paraId="012089D5" w14:textId="58544EB9" w:rsidR="00A71F2D" w:rsidRDefault="00A71F2D" w:rsidP="00A71F2D">
      <w:pPr>
        <w:rPr>
          <w:rFonts w:ascii="Times New Roman" w:hAnsi="Times New Roman" w:cs="Times New Roman"/>
          <w:sz w:val="24"/>
          <w:szCs w:val="24"/>
        </w:rPr>
      </w:pPr>
    </w:p>
    <w:p w14:paraId="355CFEB4" w14:textId="3FF826C7" w:rsidR="00A71F2D" w:rsidRDefault="00A71F2D" w:rsidP="00A71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1F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3) černozem</w:t>
      </w:r>
      <w:r>
        <w:rPr>
          <w:rFonts w:ascii="Times New Roman" w:hAnsi="Times New Roman" w:cs="Times New Roman"/>
          <w:sz w:val="24"/>
          <w:szCs w:val="24"/>
        </w:rPr>
        <w:t xml:space="preserve"> (-predchádzajúca hodina)</w:t>
      </w:r>
    </w:p>
    <w:p w14:paraId="0982DD72" w14:textId="68FDB613" w:rsid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71F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>4)</w:t>
      </w:r>
      <w:r w:rsidRPr="00A71F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A71F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hnedozem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vzniká procesom ________________ = splavovanie __________ zrážkovou vodou.</w:t>
      </w:r>
    </w:p>
    <w:p w14:paraId="683EF082" w14:textId="11637212" w:rsidR="00A71F2D" w:rsidRDefault="00A71F2D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Pôdny profil:</w:t>
      </w:r>
    </w:p>
    <w:p w14:paraId="2F1BE6A5" w14:textId="5C6C1411" w:rsidR="006E3101" w:rsidRDefault="006E3101" w:rsidP="00A71F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94ABEFF" w14:textId="038E08EB" w:rsidR="006E3101" w:rsidRDefault="006E3101" w:rsidP="00A71F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AF8CF66" w14:textId="77777777" w:rsidR="006E3101" w:rsidRDefault="006E3101" w:rsidP="00A71F2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8E009B8" w14:textId="0E26DB9C" w:rsidR="00A71F2D" w:rsidRDefault="006E3101" w:rsidP="00A71F2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5) </w:t>
      </w:r>
      <w:proofErr w:type="spellStart"/>
      <w:r w:rsidRPr="006E3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ilimerizovaná</w:t>
      </w:r>
      <w:proofErr w:type="spellEnd"/>
      <w:r w:rsidRPr="006E3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pôda</w:t>
      </w:r>
      <w:r>
        <w:rPr>
          <w:rFonts w:ascii="Times New Roman" w:hAnsi="Times New Roman" w:cs="Times New Roman"/>
          <w:sz w:val="24"/>
          <w:szCs w:val="24"/>
        </w:rPr>
        <w:t xml:space="preserve"> (__________________) -vzniká ___________________________ .</w:t>
      </w:r>
    </w:p>
    <w:p w14:paraId="03C39C8F" w14:textId="49084D55" w:rsidR="006E3101" w:rsidRDefault="006E3101" w:rsidP="006E310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14:paraId="2F695FB7" w14:textId="7889C5CB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5876068A" w14:textId="42E5B778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01BC608C" w14:textId="32D08831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05059586" w14:textId="6B65EF4B" w:rsidR="006E3101" w:rsidRDefault="006E3101" w:rsidP="006E31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</w:rPr>
        <w:t>B: Pôdne typy pohorí</w:t>
      </w:r>
    </w:p>
    <w:p w14:paraId="409A0D01" w14:textId="010997BC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</w:t>
      </w:r>
      <w:r w:rsidRPr="006E3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hnedá lesná pôda</w:t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(________________) – výskyt pod _____________________</w:t>
      </w:r>
    </w:p>
    <w:p w14:paraId="680EA7AA" w14:textId="115FD2AD" w:rsidR="006E3101" w:rsidRDefault="006E3101" w:rsidP="006E31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SR ____________________,</w:t>
      </w:r>
    </w:p>
    <w:p w14:paraId="2421EFA5" w14:textId="72FD5515" w:rsidR="006E3101" w:rsidRDefault="006E3101" w:rsidP="006E31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vzniká procesom ________________ = chemické zvetrávanie, pri ktorom _________ ____________________________________________________________________ .</w:t>
      </w:r>
    </w:p>
    <w:p w14:paraId="7BB5FA77" w14:textId="6686857F" w:rsidR="006E3101" w:rsidRDefault="006E3101" w:rsidP="006E3101">
      <w:pPr>
        <w:ind w:left="17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14:paraId="65AE26A6" w14:textId="650DAAC2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585CC95D" w14:textId="7AA5DC68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48058A00" w14:textId="178C0489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7196A9C6" w14:textId="3BFBFF00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4D727665" w14:textId="3B34E0E6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76A4BA15" w14:textId="465E4946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2) </w:t>
      </w:r>
      <w:r w:rsidRPr="006E3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podzolová pôda</w:t>
      </w:r>
      <w:r>
        <w:rPr>
          <w:rFonts w:ascii="Times New Roman" w:hAnsi="Times New Roman" w:cs="Times New Roman"/>
          <w:sz w:val="24"/>
          <w:szCs w:val="24"/>
        </w:rPr>
        <w:t xml:space="preserve"> – výskyt pod ______________ lesom.</w:t>
      </w:r>
    </w:p>
    <w:p w14:paraId="2A2DCC76" w14:textId="6FDBC6BB" w:rsidR="006E3101" w:rsidRDefault="006E3101" w:rsidP="006E3101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________________ pôda,</w:t>
      </w:r>
    </w:p>
    <w:p w14:paraId="5D63F7A8" w14:textId="18A60EC5" w:rsidR="006E3101" w:rsidRDefault="006E3101" w:rsidP="006E3101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vzniká procesom __________________.</w:t>
      </w:r>
    </w:p>
    <w:p w14:paraId="03B1EA9B" w14:textId="74BE5416" w:rsidR="006E3101" w:rsidRDefault="006E3101" w:rsidP="006E3101">
      <w:pPr>
        <w:ind w:left="1776" w:firstLine="0"/>
        <w:rPr>
          <w:rFonts w:ascii="Times New Roman" w:hAnsi="Times New Roman" w:cs="Times New Roman"/>
          <w:sz w:val="24"/>
          <w:szCs w:val="24"/>
        </w:rPr>
      </w:pPr>
      <w:r w:rsidRPr="006E3101">
        <w:rPr>
          <w:rFonts w:ascii="Times New Roman" w:hAnsi="Times New Roman" w:cs="Times New Roman"/>
          <w:sz w:val="24"/>
          <w:szCs w:val="24"/>
        </w:rPr>
        <w:t>Pôdny profil:</w:t>
      </w:r>
    </w:p>
    <w:p w14:paraId="519D0B1E" w14:textId="10C056FE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D600A0" w14:textId="55E2D65C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A467843" w14:textId="7C80914E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B535DFC" w14:textId="7849881A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7F73B84" w14:textId="22B30A5A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9A0D88A" w14:textId="00D7A0C6" w:rsidR="006E3101" w:rsidRDefault="006E3101" w:rsidP="006E31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3) </w:t>
      </w:r>
      <w:proofErr w:type="spellStart"/>
      <w:r w:rsidRPr="006E3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ranker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_______________________,</w:t>
      </w:r>
    </w:p>
    <w:p w14:paraId="63B458FE" w14:textId="5C534053" w:rsidR="006E3101" w:rsidRDefault="006E3101" w:rsidP="006E310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_______________ nadmorských výškach,</w:t>
      </w:r>
    </w:p>
    <w:p w14:paraId="65617252" w14:textId="30506549" w:rsidR="006E3101" w:rsidRDefault="006E3101" w:rsidP="006E310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skaly bez vegetácie.</w:t>
      </w:r>
    </w:p>
    <w:p w14:paraId="174A7D03" w14:textId="4D752B69" w:rsid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</w:p>
    <w:p w14:paraId="230F2CAB" w14:textId="48EFF150" w:rsidR="006E3101" w:rsidRPr="006E3101" w:rsidRDefault="006E3101" w:rsidP="006E3101">
      <w:pPr>
        <w:rPr>
          <w:rFonts w:ascii="Times New Roman" w:hAnsi="Times New Roman" w:cs="Times New Roman"/>
          <w:sz w:val="24"/>
          <w:szCs w:val="24"/>
        </w:rPr>
      </w:pPr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proofErr w:type="spellStart"/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>Azonálne</w:t>
      </w:r>
      <w:proofErr w:type="spellEnd"/>
      <w:r w:rsidRPr="006E31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pôdy</w:t>
      </w:r>
      <w:r>
        <w:rPr>
          <w:rFonts w:ascii="Times New Roman" w:hAnsi="Times New Roman" w:cs="Times New Roman"/>
          <w:sz w:val="24"/>
          <w:szCs w:val="24"/>
        </w:rPr>
        <w:t xml:space="preserve"> – _______________ od nadmorskej výšky</w:t>
      </w:r>
    </w:p>
    <w:p w14:paraId="35916B71" w14:textId="6D375CDE" w:rsidR="006E3101" w:rsidRDefault="006E3101" w:rsidP="006E3101">
      <w:pPr>
        <w:spacing w:line="360" w:lineRule="auto"/>
        <w:ind w:left="1776" w:firstLine="0"/>
        <w:rPr>
          <w:rFonts w:ascii="Times New Roman" w:hAnsi="Times New Roman" w:cs="Times New Roman"/>
          <w:sz w:val="24"/>
          <w:szCs w:val="24"/>
        </w:rPr>
      </w:pPr>
      <w:r w:rsidRPr="00D66D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</w:t>
      </w:r>
      <w:r w:rsidRPr="00D66D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Glejová pôda</w:t>
      </w:r>
      <w:r>
        <w:rPr>
          <w:rFonts w:ascii="Times New Roman" w:hAnsi="Times New Roman" w:cs="Times New Roman"/>
          <w:sz w:val="24"/>
          <w:szCs w:val="24"/>
        </w:rPr>
        <w:t xml:space="preserve"> – ovplyvnená výskytom ____________________ .</w:t>
      </w:r>
    </w:p>
    <w:p w14:paraId="7FF2AE86" w14:textId="2983D84B" w:rsidR="006E3101" w:rsidRDefault="006E3101" w:rsidP="00D66D2A">
      <w:pPr>
        <w:ind w:left="1776" w:firstLine="0"/>
        <w:rPr>
          <w:rFonts w:ascii="Times New Roman" w:hAnsi="Times New Roman" w:cs="Times New Roman"/>
          <w:sz w:val="24"/>
          <w:szCs w:val="24"/>
        </w:rPr>
      </w:pPr>
      <w:r w:rsidRPr="00D66D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2) </w:t>
      </w:r>
      <w:proofErr w:type="spellStart"/>
      <w:r w:rsidRPr="00D66D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Pseudoglejová</w:t>
      </w:r>
      <w:proofErr w:type="spellEnd"/>
      <w:r w:rsidRPr="00D66D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pôda</w:t>
      </w:r>
      <w:r>
        <w:rPr>
          <w:rFonts w:ascii="Times New Roman" w:hAnsi="Times New Roman" w:cs="Times New Roman"/>
          <w:sz w:val="24"/>
          <w:szCs w:val="24"/>
        </w:rPr>
        <w:t xml:space="preserve"> -ovplyvnen</w:t>
      </w:r>
      <w:r w:rsidR="00D66D2A">
        <w:rPr>
          <w:rFonts w:ascii="Times New Roman" w:hAnsi="Times New Roman" w:cs="Times New Roman"/>
          <w:sz w:val="24"/>
          <w:szCs w:val="24"/>
        </w:rPr>
        <w:t>á _____________________.</w:t>
      </w:r>
    </w:p>
    <w:p w14:paraId="420D71F0" w14:textId="24537EFC" w:rsidR="00D66D2A" w:rsidRDefault="00D66D2A" w:rsidP="00D66D2A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pôdnom profile spozorované ________________ .</w:t>
      </w:r>
    </w:p>
    <w:p w14:paraId="02AD153D" w14:textId="30A8455B" w:rsidR="00D66D2A" w:rsidRDefault="00D66D2A" w:rsidP="00D66D2A">
      <w:pPr>
        <w:ind w:left="1776" w:firstLine="0"/>
        <w:rPr>
          <w:rFonts w:ascii="Times New Roman" w:hAnsi="Times New Roman" w:cs="Times New Roman"/>
          <w:sz w:val="24"/>
          <w:szCs w:val="24"/>
        </w:rPr>
      </w:pPr>
      <w:r w:rsidRPr="00D66D2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D66D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</w:t>
      </w:r>
      <w:proofErr w:type="spellStart"/>
      <w:r w:rsidRPr="00D66D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Rendzina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-ovplyvnená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(na ____________)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3B5E84" w14:textId="451467DA" w:rsidR="00D66D2A" w:rsidRPr="00D66D2A" w:rsidRDefault="00D66D2A" w:rsidP="00D66D2A">
      <w:pPr>
        <w:ind w:left="991"/>
        <w:rPr>
          <w:rFonts w:ascii="Times New Roman" w:hAnsi="Times New Roman" w:cs="Times New Roman"/>
          <w:sz w:val="24"/>
          <w:szCs w:val="24"/>
        </w:rPr>
      </w:pPr>
    </w:p>
    <w:sectPr w:rsidR="00D66D2A" w:rsidRPr="00D66D2A" w:rsidSect="00A71F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B0D"/>
    <w:multiLevelType w:val="hybridMultilevel"/>
    <w:tmpl w:val="47D2C84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0661D93"/>
    <w:multiLevelType w:val="hybridMultilevel"/>
    <w:tmpl w:val="9D506F24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41627A"/>
    <w:multiLevelType w:val="hybridMultilevel"/>
    <w:tmpl w:val="36D4EDF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AD955C1"/>
    <w:multiLevelType w:val="hybridMultilevel"/>
    <w:tmpl w:val="043CEB6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B097C60"/>
    <w:multiLevelType w:val="hybridMultilevel"/>
    <w:tmpl w:val="756C2090"/>
    <w:lvl w:ilvl="0" w:tplc="85185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0F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C01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25B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4A0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E6B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84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C65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4A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2E32"/>
    <w:multiLevelType w:val="hybridMultilevel"/>
    <w:tmpl w:val="02864934"/>
    <w:lvl w:ilvl="0" w:tplc="B5AE4F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E88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E0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01D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0E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5C4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E8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24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03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F4563"/>
    <w:multiLevelType w:val="hybridMultilevel"/>
    <w:tmpl w:val="77A8DBB0"/>
    <w:lvl w:ilvl="0" w:tplc="041B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464733849">
    <w:abstractNumId w:val="2"/>
  </w:num>
  <w:num w:numId="2" w16cid:durableId="394204053">
    <w:abstractNumId w:val="5"/>
  </w:num>
  <w:num w:numId="3" w16cid:durableId="1219979471">
    <w:abstractNumId w:val="0"/>
  </w:num>
  <w:num w:numId="4" w16cid:durableId="1136411829">
    <w:abstractNumId w:val="4"/>
  </w:num>
  <w:num w:numId="5" w16cid:durableId="1024132737">
    <w:abstractNumId w:val="3"/>
  </w:num>
  <w:num w:numId="6" w16cid:durableId="2048987581">
    <w:abstractNumId w:val="1"/>
  </w:num>
  <w:num w:numId="7" w16cid:durableId="1563910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2D"/>
    <w:rsid w:val="00186798"/>
    <w:rsid w:val="006E3101"/>
    <w:rsid w:val="00A71F2D"/>
    <w:rsid w:val="00C724D2"/>
    <w:rsid w:val="00D6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5F4B"/>
  <w15:chartTrackingRefBased/>
  <w15:docId w15:val="{E143D222-32D2-476F-B048-D1CACF30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0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8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2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2023-03-02T19:28:00Z</dcterms:created>
  <dcterms:modified xsi:type="dcterms:W3CDTF">2023-03-02T19:51:00Z</dcterms:modified>
</cp:coreProperties>
</file>