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33" w:rsidRDefault="00A22E33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 w:rsidR="00636BB6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>Čo je geografia, objekt štúdia geografie</w:t>
      </w:r>
    </w:p>
    <w:p w:rsidR="000D7A74" w:rsidRPr="000D7A74" w:rsidRDefault="00A7230E" w:rsidP="00A7230E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Geografia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slovo je 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_______________________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 (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; </w:t>
      </w:r>
      <w:proofErr w:type="spellStart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Gráphi</w:t>
      </w:r>
      <w:proofErr w:type="spellEnd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píšem, opisujem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)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 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minulosti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prevládal opis novo objavovaných častí Zeme.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 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súčasnosti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ide najmä o skúmanie krajiny alebo jej častí, skúmanie procesov a vzťahov prebiehajúcich v krajine.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 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GEOGRAFIA </w:t>
      </w:r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je vedná disciplína, ktorá skúma krajinu, procesy a vzťahy, ktoré v nej prebiehajú.</w:t>
      </w:r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patrí medzi najstaršie vedy a už v starogréckej geografii sa už čiastočne skúmal vplyv prírodného prostredia na ľudskú spoločnosť.</w:t>
      </w:r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využíva poznatky iných vedných disciplín – biológie, environmentalistiky, geológie, sociológie,, filozofie, ... . 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Počiatky geografie</w:t>
      </w:r>
    </w:p>
    <w:p w:rsid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-        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ERATOSTHÉNES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/ prelom 3. a 2. stor. pred n. l./   dielo </w:t>
      </w:r>
      <w:r w:rsidR="00137817">
        <w:rPr>
          <w:rFonts w:ascii="Times New Roman" w:eastAsia="Times New Roman" w:hAnsi="Times New Roman" w:cs="Times New Roman"/>
          <w:b/>
          <w:bCs/>
          <w:i/>
          <w:iCs/>
          <w:color w:val="2F2F2F"/>
          <w:sz w:val="18"/>
          <w:szCs w:val="18"/>
          <w:lang w:eastAsia="sk-SK"/>
        </w:rPr>
        <w:t>GEOGRAFIC</w:t>
      </w:r>
      <w:r w:rsidRPr="000D7A74">
        <w:rPr>
          <w:rFonts w:ascii="Times New Roman" w:eastAsia="Times New Roman" w:hAnsi="Times New Roman" w:cs="Times New Roman"/>
          <w:b/>
          <w:bCs/>
          <w:i/>
          <w:iCs/>
          <w:color w:val="2F2F2F"/>
          <w:sz w:val="18"/>
          <w:szCs w:val="18"/>
          <w:lang w:eastAsia="sk-SK"/>
        </w:rPr>
        <w:t xml:space="preserve">A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 Geografiu vyčlenil ako samostatnú </w:t>
      </w:r>
      <w:r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 </w:t>
      </w:r>
    </w:p>
    <w:p w:rsidR="000D7A74" w:rsidRDefault="000D7A74" w:rsidP="00A7230E">
      <w:pPr>
        <w:spacing w:after="24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vedu a oddelil ju tak od univerzálnej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vedy  - filozofie</w:t>
      </w:r>
    </w:p>
    <w:p w:rsidR="00A7230E" w:rsidRDefault="00A7230E" w:rsidP="00A7230E">
      <w:pPr>
        <w:spacing w:after="24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:rsidR="000D7A74" w:rsidRPr="000D7A74" w:rsidRDefault="00497006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 xml:space="preserve">Čo skúma geografia = </w:t>
      </w:r>
      <w:r w:rsidR="000D7A74" w:rsidRPr="000D7A74"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>OBJEKT geografie</w:t>
      </w:r>
      <w:r w:rsidR="000D7A74"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>:</w:t>
      </w:r>
    </w:p>
    <w:p w:rsidR="000D7A74" w:rsidRDefault="008F33A6" w:rsidP="000D7A74">
      <w:pPr>
        <w:pStyle w:val="Odsekzoznamu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8F33A6"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6pt;margin-top:10.05pt;width:71.4pt;height:22.55pt;z-index:251659264" o:connectortype="straight">
            <v:stroke endarrow="block"/>
          </v:shape>
        </w:pict>
      </w:r>
      <w:r w:rsidRPr="008F33A6"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  <w:pict>
          <v:shape id="_x0000_s1026" type="#_x0000_t32" style="position:absolute;left:0;text-align:left;margin-left:208.4pt;margin-top:10.05pt;width:72.6pt;height:22.55pt;flip:x;z-index:251658240" o:connectortype="straight">
            <v:stroke endarrow="block"/>
          </v:shape>
        </w:pic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u w:val="single"/>
          <w:lang w:eastAsia="sk-SK"/>
        </w:rPr>
        <w:t>V minulosti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= 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______________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>-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u w:val="single"/>
          <w:lang w:eastAsia="sk-SK"/>
        </w:rPr>
        <w:t xml:space="preserve"> v súčasnosti 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= 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_______________________________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(KSZ)</w:t>
      </w:r>
    </w:p>
    <w:p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</w:pPr>
    </w:p>
    <w:p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</w:pPr>
    </w:p>
    <w:p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 xml:space="preserve">                                                 </w:t>
      </w:r>
      <w:r w:rsidR="00A7230E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______________________ s</w:t>
      </w:r>
      <w:r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féra</w:t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A7230E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__________________________</w:t>
      </w:r>
      <w:r w:rsidR="00FC21EC"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 xml:space="preserve"> </w:t>
      </w:r>
      <w:r w:rsidR="00A7230E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s</w:t>
      </w:r>
      <w:r w:rsidR="00FC21EC"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féra</w:t>
      </w:r>
    </w:p>
    <w:p w:rsidR="00445124" w:rsidRDefault="0044512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 xml:space="preserve">      -obsahuje </w:t>
      </w:r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 xml:space="preserve">5 </w:t>
      </w:r>
      <w:proofErr w:type="spellStart"/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>geosfér</w:t>
      </w:r>
      <w:proofErr w:type="spellEnd"/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>: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                                  -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zahŕňa 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človek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a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a jeho aktivity</w:t>
      </w:r>
    </w:p>
    <w:p w:rsidR="00D05375" w:rsidRDefault="008F33A6" w:rsidP="00A7230E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02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pict>
          <v:rect id="_x0000_s1028" style="position:absolute;left:0;text-align:left;margin-left:140pt;margin-top:3.45pt;width:138pt;height:61.3pt;z-index:251660288"/>
        </w:pict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</w:p>
    <w:p w:rsidR="00A7230E" w:rsidRDefault="00A7230E" w:rsidP="00A7230E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02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:rsidR="00A7230E" w:rsidRDefault="00A7230E" w:rsidP="00A7230E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02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:rsidR="00FC21EC" w:rsidRPr="000D7A74" w:rsidRDefault="0044512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</w:p>
    <w:p w:rsidR="00716079" w:rsidRDefault="00716079"/>
    <w:p w:rsidR="00A7230E" w:rsidRDefault="00A7230E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t xml:space="preserve">KSZ je látkovo-energetická, časovo-priestorová, </w:t>
      </w:r>
      <w:proofErr w:type="spellStart"/>
      <w:r w:rsidRPr="00A7230E">
        <w:rPr>
          <w:rFonts w:ascii="Times New Roman" w:hAnsi="Times New Roman" w:cs="Times New Roman"/>
          <w:sz w:val="24"/>
          <w:szCs w:val="24"/>
        </w:rPr>
        <w:t>geosferická</w:t>
      </w:r>
      <w:proofErr w:type="spellEnd"/>
      <w:r w:rsidRPr="00A7230E">
        <w:rPr>
          <w:rFonts w:ascii="Times New Roman" w:hAnsi="Times New Roman" w:cs="Times New Roman"/>
          <w:sz w:val="24"/>
          <w:szCs w:val="24"/>
        </w:rPr>
        <w:t xml:space="preserve"> časť Zeme.</w:t>
      </w:r>
    </w:p>
    <w:p w:rsidR="00A7230E" w:rsidRDefault="00A7230E">
      <w:pPr>
        <w:rPr>
          <w:rFonts w:ascii="Times New Roman" w:hAnsi="Times New Roman" w:cs="Times New Roman"/>
          <w:sz w:val="24"/>
          <w:szCs w:val="24"/>
        </w:rPr>
      </w:pPr>
    </w:p>
    <w:p w:rsidR="00A7230E" w:rsidRDefault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KSZ má svoje </w:t>
      </w:r>
      <w:r w:rsidRPr="00636BB6">
        <w:rPr>
          <w:rFonts w:ascii="Times New Roman" w:hAnsi="Times New Roman" w:cs="Times New Roman"/>
          <w:sz w:val="24"/>
          <w:szCs w:val="24"/>
          <w:u w:val="single"/>
        </w:rPr>
        <w:t>hranice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230E" w:rsidRDefault="00A7230E" w:rsidP="00A7230E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0636B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a.)Horná hranica</w:t>
      </w:r>
      <w:r>
        <w:rPr>
          <w:rFonts w:ascii="Times New Roman" w:hAnsi="Times New Roman" w:cs="Times New Roman"/>
          <w:sz w:val="24"/>
          <w:szCs w:val="24"/>
        </w:rPr>
        <w:t xml:space="preserve"> – nachádza sa v _________________, konkrétne v _________________ (10 – 12 km nad zemským povrchom)</w:t>
      </w:r>
    </w:p>
    <w:p w:rsidR="00A7230E" w:rsidRDefault="00A7230E" w:rsidP="00A7230E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0636B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b.)Spodná hranica</w:t>
      </w:r>
      <w:r>
        <w:rPr>
          <w:rFonts w:ascii="Times New Roman" w:hAnsi="Times New Roman" w:cs="Times New Roman"/>
          <w:sz w:val="24"/>
          <w:szCs w:val="24"/>
        </w:rPr>
        <w:t xml:space="preserve"> – nachádza sa v _________________, ide o vrstvu s názvom ________________</w:t>
      </w:r>
    </w:p>
    <w:p w:rsidR="00A7230E" w:rsidRDefault="00A7230E" w:rsidP="00A7230E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_______________________, je v hĺbke 35 km pod zemským povrchom. (ide o vrstvu za ktorou sa mení rýchlosť šírenia zemetrasných vĺn.</w:t>
      </w:r>
    </w:p>
    <w:p w:rsid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</w:p>
    <w:p w:rsid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  <w:r w:rsidRPr="00636BB6">
        <w:rPr>
          <w:rFonts w:ascii="Times New Roman" w:hAnsi="Times New Roman" w:cs="Times New Roman"/>
          <w:b/>
          <w:bCs/>
          <w:sz w:val="24"/>
          <w:szCs w:val="24"/>
        </w:rPr>
        <w:t>Platí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-KSZ nie je to isté, čo krajina</w:t>
      </w:r>
    </w:p>
    <w:p w:rsidR="00A7230E" w:rsidRP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-Krajina je časť KSZ, ktorá obsahuje všetky </w:t>
      </w:r>
      <w:proofErr w:type="spellStart"/>
      <w:r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3469F">
        <w:rPr>
          <w:rFonts w:ascii="Times New Roman" w:hAnsi="Times New Roman" w:cs="Times New Roman"/>
          <w:sz w:val="24"/>
          <w:szCs w:val="24"/>
        </w:rPr>
        <w:t xml:space="preserve"> môže obsahovať aj </w:t>
      </w:r>
      <w:r>
        <w:rPr>
          <w:rFonts w:ascii="Times New Roman" w:hAnsi="Times New Roman" w:cs="Times New Roman"/>
          <w:sz w:val="24"/>
          <w:szCs w:val="24"/>
        </w:rPr>
        <w:t>aktivitu človeka.</w:t>
      </w:r>
    </w:p>
    <w:p w:rsidR="00A7230E" w:rsidRPr="00A7230E" w:rsidRDefault="00A7230E">
      <w:pPr>
        <w:rPr>
          <w:rFonts w:ascii="Times New Roman" w:hAnsi="Times New Roman" w:cs="Times New Roman"/>
          <w:sz w:val="24"/>
          <w:szCs w:val="24"/>
        </w:rPr>
      </w:pPr>
    </w:p>
    <w:sectPr w:rsidR="00A7230E" w:rsidRPr="00A7230E" w:rsidSect="00636B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12197"/>
    <w:multiLevelType w:val="hybridMultilevel"/>
    <w:tmpl w:val="8FA097DC"/>
    <w:lvl w:ilvl="0" w:tplc="08B44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7A74"/>
    <w:rsid w:val="000D7A74"/>
    <w:rsid w:val="00137817"/>
    <w:rsid w:val="00445124"/>
    <w:rsid w:val="00497006"/>
    <w:rsid w:val="0053469F"/>
    <w:rsid w:val="006242FD"/>
    <w:rsid w:val="00636BB6"/>
    <w:rsid w:val="00716079"/>
    <w:rsid w:val="008F33A6"/>
    <w:rsid w:val="00A22E33"/>
    <w:rsid w:val="00A3502F"/>
    <w:rsid w:val="00A7230E"/>
    <w:rsid w:val="00C21200"/>
    <w:rsid w:val="00D05375"/>
    <w:rsid w:val="00DB6D4C"/>
    <w:rsid w:val="00EB0A8A"/>
    <w:rsid w:val="00FC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0D7A74"/>
    <w:rPr>
      <w:i/>
      <w:iCs/>
    </w:rPr>
  </w:style>
  <w:style w:type="character" w:styleId="Siln">
    <w:name w:val="Strong"/>
    <w:basedOn w:val="Predvolenpsmoodseku"/>
    <w:uiPriority w:val="22"/>
    <w:qFormat/>
    <w:rsid w:val="000D7A74"/>
    <w:rPr>
      <w:b/>
      <w:bCs/>
    </w:rPr>
  </w:style>
  <w:style w:type="paragraph" w:styleId="Odsekzoznamu">
    <w:name w:val="List Paragraph"/>
    <w:basedOn w:val="Normlny"/>
    <w:uiPriority w:val="34"/>
    <w:qFormat/>
    <w:rsid w:val="000D7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1051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8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84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7</cp:revision>
  <dcterms:created xsi:type="dcterms:W3CDTF">2014-07-03T08:37:00Z</dcterms:created>
  <dcterms:modified xsi:type="dcterms:W3CDTF">2023-09-10T07:15:00Z</dcterms:modified>
</cp:coreProperties>
</file>