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D57C5" w14:textId="07AFCEF4" w:rsidR="00AE34A1" w:rsidRPr="000E00A5" w:rsidRDefault="00E5305B" w:rsidP="000E00A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E00A5">
        <w:rPr>
          <w:rFonts w:ascii="Times New Roman" w:hAnsi="Times New Roman" w:cs="Times New Roman"/>
          <w:b/>
          <w:bCs/>
          <w:sz w:val="24"/>
          <w:szCs w:val="24"/>
        </w:rPr>
        <w:t>FORMY VLÁDY</w:t>
      </w:r>
    </w:p>
    <w:p w14:paraId="525320E3" w14:textId="3DDDB1DE" w:rsidR="00E5305B" w:rsidRPr="000E00A5" w:rsidRDefault="00E5305B" w:rsidP="000E00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Štát je usporiadanie ľudskej spoločnosti, má ohraničené územie, obyvateľstvo a riadiace orgány (štátnu moc). Štáty môžu mať rôzne formy vlády. Podľa sústavy štátnych orgánov a ich vzťahov poznáme monarchie, republiky, diktatúry. To, ako štát plní svoje úlohy, závisí najmä od jeho formy vlády. </w:t>
      </w:r>
    </w:p>
    <w:p w14:paraId="470CCC14" w14:textId="6DB470FB" w:rsidR="000E00A5" w:rsidRPr="000E00A5" w:rsidRDefault="00E5305B" w:rsidP="000E00A5">
      <w:pPr>
        <w:pStyle w:val="Odsekzoznamu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  <w:u w:val="single"/>
        </w:rPr>
        <w:t>Monarchia</w:t>
      </w:r>
      <w:r w:rsidRPr="000E00A5">
        <w:rPr>
          <w:rFonts w:ascii="Times New Roman" w:hAnsi="Times New Roman" w:cs="Times New Roman"/>
          <w:sz w:val="24"/>
          <w:szCs w:val="24"/>
        </w:rPr>
        <w:t xml:space="preserve"> – na čele štátu je panovník (kráľ, cisár, knieža, sultán...)</w:t>
      </w:r>
      <w:r w:rsidR="000E00A5">
        <w:rPr>
          <w:rFonts w:ascii="Times New Roman" w:hAnsi="Times New Roman" w:cs="Times New Roman"/>
          <w:sz w:val="24"/>
          <w:szCs w:val="24"/>
        </w:rPr>
        <w:t>,</w:t>
      </w:r>
      <w:r w:rsidR="000E00A5" w:rsidRPr="000E00A5">
        <w:rPr>
          <w:rFonts w:ascii="Times New Roman" w:hAnsi="Times New Roman" w:cs="Times New Roman"/>
          <w:sz w:val="24"/>
          <w:szCs w:val="24"/>
        </w:rPr>
        <w:t xml:space="preserve"> </w:t>
      </w:r>
      <w:r w:rsidR="000E00A5">
        <w:rPr>
          <w:rFonts w:ascii="Times New Roman" w:hAnsi="Times New Roman" w:cs="Times New Roman"/>
          <w:sz w:val="24"/>
          <w:szCs w:val="24"/>
        </w:rPr>
        <w:t>k moci sa dostane dedične, len výnimočne voľbou.</w:t>
      </w:r>
    </w:p>
    <w:p w14:paraId="3121D925" w14:textId="3772B815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T</w:t>
      </w:r>
      <w:r w:rsidR="00E5305B" w:rsidRPr="000E00A5">
        <w:rPr>
          <w:rFonts w:ascii="Times New Roman" w:hAnsi="Times New Roman" w:cs="Times New Roman"/>
          <w:sz w:val="24"/>
          <w:szCs w:val="24"/>
        </w:rPr>
        <w:t xml:space="preserve">ypy monarchií: </w:t>
      </w:r>
    </w:p>
    <w:p w14:paraId="1BC74A59" w14:textId="2DE2A542" w:rsidR="000E00A5" w:rsidRPr="000E00A5" w:rsidRDefault="000E00A5" w:rsidP="000E00A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A</w:t>
      </w:r>
      <w:r w:rsidR="00E5305B" w:rsidRPr="000E00A5">
        <w:rPr>
          <w:rFonts w:ascii="Times New Roman" w:hAnsi="Times New Roman" w:cs="Times New Roman"/>
          <w:sz w:val="24"/>
          <w:szCs w:val="24"/>
        </w:rPr>
        <w:t>bsolutistická - panovník má neobmedzenú moc (Ľudovít XVI.)</w:t>
      </w:r>
    </w:p>
    <w:p w14:paraId="7CE63E42" w14:textId="3E5F36D5" w:rsidR="000E00A5" w:rsidRPr="000E00A5" w:rsidRDefault="00E5305B" w:rsidP="000E00A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 </w:t>
      </w:r>
      <w:r w:rsidR="000E00A5" w:rsidRPr="000E00A5">
        <w:rPr>
          <w:rFonts w:ascii="Times New Roman" w:hAnsi="Times New Roman" w:cs="Times New Roman"/>
          <w:sz w:val="24"/>
          <w:szCs w:val="24"/>
        </w:rPr>
        <w:t>K</w:t>
      </w:r>
      <w:r w:rsidRPr="000E00A5">
        <w:rPr>
          <w:rFonts w:ascii="Times New Roman" w:hAnsi="Times New Roman" w:cs="Times New Roman"/>
          <w:sz w:val="24"/>
          <w:szCs w:val="24"/>
        </w:rPr>
        <w:t xml:space="preserve">onštitučná – panovník sa delí o moc s parlamentom (Veľká Británia ) </w:t>
      </w:r>
    </w:p>
    <w:p w14:paraId="38C2A3FA" w14:textId="6E83AD4D" w:rsidR="00E5305B" w:rsidRDefault="000E00A5" w:rsidP="000E00A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Ďalšie - </w:t>
      </w:r>
      <w:r w:rsidR="00E5305B" w:rsidRPr="000E00A5">
        <w:rPr>
          <w:rFonts w:ascii="Times New Roman" w:hAnsi="Times New Roman" w:cs="Times New Roman"/>
          <w:sz w:val="24"/>
          <w:szCs w:val="24"/>
        </w:rPr>
        <w:t>stavovská, dualistická...</w:t>
      </w:r>
    </w:p>
    <w:p w14:paraId="796E313C" w14:textId="77777777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7B7E" w14:textId="4F3FBDCA" w:rsidR="000E00A5" w:rsidRPr="000E00A5" w:rsidRDefault="00E5305B" w:rsidP="000E00A5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Republika </w:t>
      </w:r>
      <w:r w:rsidRPr="000E00A5">
        <w:rPr>
          <w:rFonts w:ascii="Times New Roman" w:hAnsi="Times New Roman" w:cs="Times New Roman"/>
          <w:sz w:val="24"/>
          <w:szCs w:val="24"/>
        </w:rPr>
        <w:t>– na čele štátu prezident (jeho právomoci vymedzuje ústava)</w:t>
      </w:r>
      <w:r w:rsidR="000E00A5">
        <w:rPr>
          <w:rFonts w:ascii="Times New Roman" w:hAnsi="Times New Roman" w:cs="Times New Roman"/>
          <w:sz w:val="24"/>
          <w:szCs w:val="24"/>
        </w:rPr>
        <w:t>,</w:t>
      </w:r>
      <w:r w:rsidR="000E00A5" w:rsidRPr="000E00A5">
        <w:rPr>
          <w:rFonts w:ascii="Times New Roman" w:hAnsi="Times New Roman" w:cs="Times New Roman"/>
          <w:sz w:val="24"/>
          <w:szCs w:val="24"/>
        </w:rPr>
        <w:t xml:space="preserve"> </w:t>
      </w:r>
      <w:r w:rsidR="000E00A5">
        <w:rPr>
          <w:rFonts w:ascii="Times New Roman" w:hAnsi="Times New Roman" w:cs="Times New Roman"/>
          <w:sz w:val="24"/>
          <w:szCs w:val="24"/>
        </w:rPr>
        <w:t>k moci sa dostane na obmedzené obdobie voľbou parlamentu alebo priamych volieb.</w:t>
      </w:r>
    </w:p>
    <w:p w14:paraId="2A4EF936" w14:textId="68499893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T</w:t>
      </w:r>
      <w:r w:rsidR="00E5305B" w:rsidRPr="000E00A5">
        <w:rPr>
          <w:rFonts w:ascii="Times New Roman" w:hAnsi="Times New Roman" w:cs="Times New Roman"/>
          <w:sz w:val="24"/>
          <w:szCs w:val="24"/>
        </w:rPr>
        <w:t xml:space="preserve">ypy republík: </w:t>
      </w:r>
    </w:p>
    <w:p w14:paraId="06BBB0AE" w14:textId="77777777" w:rsidR="000E00A5" w:rsidRPr="000E00A5" w:rsidRDefault="00E5305B" w:rsidP="000E00A5">
      <w:pPr>
        <w:pStyle w:val="Odsekzoznamu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prezidentská (USA)</w:t>
      </w:r>
    </w:p>
    <w:p w14:paraId="7F278BCF" w14:textId="34ADB313" w:rsidR="00E5305B" w:rsidRDefault="00E5305B" w:rsidP="000E00A5">
      <w:pPr>
        <w:pStyle w:val="Odsekzoznamu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 parlamentná (SR)</w:t>
      </w:r>
    </w:p>
    <w:p w14:paraId="73E30E07" w14:textId="77777777" w:rsidR="000E00A5" w:rsidRPr="000E00A5" w:rsidRDefault="000E00A5" w:rsidP="000E00A5">
      <w:pPr>
        <w:pStyle w:val="Odsekzoznamu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26BC84" w14:textId="492A6096" w:rsidR="000E00A5" w:rsidRDefault="000E00A5" w:rsidP="000E00A5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  <w:u w:val="single"/>
        </w:rPr>
        <w:t>Diktatúra</w:t>
      </w:r>
      <w:r w:rsidRPr="000E00A5">
        <w:rPr>
          <w:rFonts w:ascii="Times New Roman" w:hAnsi="Times New Roman" w:cs="Times New Roman"/>
          <w:sz w:val="24"/>
          <w:szCs w:val="24"/>
        </w:rPr>
        <w:t xml:space="preserve"> – na čele štátu jeden vodca alebo strana, k moci sa dostanú štátnym alebo vojenským prevratom, typy diktatúr: vojenská, fašistická, diktatúra proletariátu. </w:t>
      </w:r>
    </w:p>
    <w:p w14:paraId="746CB1C4" w14:textId="77777777" w:rsidR="000E00A5" w:rsidRPr="000E00A5" w:rsidRDefault="000E00A5" w:rsidP="000E00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F756D" w14:textId="77777777" w:rsidR="000E00A5" w:rsidRPr="000E00A5" w:rsidRDefault="000E00A5" w:rsidP="000E00A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</w:rPr>
        <w:t>FORMY VLÁDY</w:t>
      </w:r>
    </w:p>
    <w:p w14:paraId="671233CA" w14:textId="77777777" w:rsidR="000E00A5" w:rsidRDefault="000E00A5" w:rsidP="000E00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Štát je usporiadanie ľudskej spoločnosti, má ohraničené územie, obyvateľstvo a riadiace orgány (štátnu moc). Štáty môžu mať rôzne formy vlády. Podľa sústavy štátnych orgánov a ich vzťahov poznáme monarchie, republiky, diktatúry. To, ako štát plní svoje úlohy, závisí najmä od jeho formy vlády. </w:t>
      </w:r>
    </w:p>
    <w:p w14:paraId="6222B4F7" w14:textId="0AD0ECEE" w:rsidR="000E00A5" w:rsidRPr="003E522F" w:rsidRDefault="000E00A5" w:rsidP="003E522F">
      <w:pPr>
        <w:pStyle w:val="Odsekzoznamu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22F">
        <w:rPr>
          <w:rFonts w:ascii="Times New Roman" w:hAnsi="Times New Roman" w:cs="Times New Roman"/>
          <w:b/>
          <w:bCs/>
          <w:sz w:val="24"/>
          <w:szCs w:val="24"/>
          <w:u w:val="single"/>
        </w:rPr>
        <w:t>Monarchia</w:t>
      </w:r>
      <w:r w:rsidRPr="003E522F">
        <w:rPr>
          <w:rFonts w:ascii="Times New Roman" w:hAnsi="Times New Roman" w:cs="Times New Roman"/>
          <w:sz w:val="24"/>
          <w:szCs w:val="24"/>
        </w:rPr>
        <w:t xml:space="preserve"> – na čele štátu je panovník (kráľ, cisár, knieža, sultán...), k moci sa dostane dedične, len výnimočne voľbou</w:t>
      </w:r>
      <w:r w:rsidR="003E522F" w:rsidRPr="003E522F">
        <w:rPr>
          <w:rFonts w:ascii="Times New Roman" w:hAnsi="Times New Roman" w:cs="Times New Roman"/>
          <w:sz w:val="24"/>
          <w:szCs w:val="24"/>
        </w:rPr>
        <w:t>.</w:t>
      </w:r>
    </w:p>
    <w:p w14:paraId="68854E88" w14:textId="77777777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Typy monarchií: </w:t>
      </w:r>
    </w:p>
    <w:p w14:paraId="2C9D6814" w14:textId="5F6AFECA" w:rsidR="000E00A5" w:rsidRDefault="000E00A5" w:rsidP="000E00A5">
      <w:pPr>
        <w:pStyle w:val="Odsekzoznamu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Absolutistická - panovník má neobmedzenú moc (Ľudovít XVI.)</w:t>
      </w:r>
    </w:p>
    <w:p w14:paraId="4A84B513" w14:textId="77777777" w:rsidR="000E00A5" w:rsidRDefault="000E00A5" w:rsidP="000E00A5">
      <w:pPr>
        <w:pStyle w:val="Odsekzoznamu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Konštitučná – panovník sa delí o moc s parlamentom (Veľká Británia )</w:t>
      </w:r>
    </w:p>
    <w:p w14:paraId="19E9C688" w14:textId="4CF412DE" w:rsidR="000E00A5" w:rsidRPr="000E00A5" w:rsidRDefault="000E00A5" w:rsidP="000E00A5">
      <w:pPr>
        <w:pStyle w:val="Odsekzoznamu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Ďalšie - stavovská, dualistická...</w:t>
      </w:r>
    </w:p>
    <w:p w14:paraId="120D14BA" w14:textId="77777777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21FBB" w14:textId="47C3998A" w:rsidR="000E00A5" w:rsidRPr="000E00A5" w:rsidRDefault="000E00A5" w:rsidP="000E00A5">
      <w:pPr>
        <w:pStyle w:val="Odsekzoznamu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Republika </w:t>
      </w:r>
      <w:r w:rsidRPr="000E00A5">
        <w:rPr>
          <w:rFonts w:ascii="Times New Roman" w:hAnsi="Times New Roman" w:cs="Times New Roman"/>
          <w:sz w:val="24"/>
          <w:szCs w:val="24"/>
        </w:rPr>
        <w:t>– na čele štátu prezident (jeho právomoci vymedzuje ústava)</w:t>
      </w:r>
      <w:r>
        <w:rPr>
          <w:rFonts w:ascii="Times New Roman" w:hAnsi="Times New Roman" w:cs="Times New Roman"/>
          <w:sz w:val="24"/>
          <w:szCs w:val="24"/>
        </w:rPr>
        <w:t>, k moci sa dostane na obmedzené obdobie voľbou parlamentu alebo priamych volieb.</w:t>
      </w:r>
    </w:p>
    <w:p w14:paraId="0D3817FD" w14:textId="77777777" w:rsidR="000E00A5" w:rsidRPr="000E00A5" w:rsidRDefault="000E00A5" w:rsidP="000E00A5">
      <w:pPr>
        <w:pStyle w:val="Odsekzoznamu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 xml:space="preserve">Typy republík: </w:t>
      </w:r>
    </w:p>
    <w:p w14:paraId="63C5F886" w14:textId="77777777" w:rsidR="000E00A5" w:rsidRDefault="000E00A5" w:rsidP="000E00A5">
      <w:pPr>
        <w:pStyle w:val="Odsekzoznamu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prezidentská (USA)</w:t>
      </w:r>
    </w:p>
    <w:p w14:paraId="70B27814" w14:textId="1355F5DE" w:rsidR="000E00A5" w:rsidRPr="000E00A5" w:rsidRDefault="000E00A5" w:rsidP="000E00A5">
      <w:pPr>
        <w:pStyle w:val="Odsekzoznamu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sz w:val="24"/>
          <w:szCs w:val="24"/>
        </w:rPr>
        <w:t>parlamentná (SR)</w:t>
      </w:r>
    </w:p>
    <w:p w14:paraId="710157AE" w14:textId="77777777" w:rsidR="000E00A5" w:rsidRPr="000E00A5" w:rsidRDefault="000E00A5" w:rsidP="000E00A5">
      <w:pPr>
        <w:pStyle w:val="Odsekzoznamu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52AF3F" w14:textId="3EEEE42D" w:rsidR="000E00A5" w:rsidRPr="000E00A5" w:rsidRDefault="000E00A5" w:rsidP="000E00A5">
      <w:pPr>
        <w:pStyle w:val="Odsekzoznamu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A5">
        <w:rPr>
          <w:rFonts w:ascii="Times New Roman" w:hAnsi="Times New Roman" w:cs="Times New Roman"/>
          <w:b/>
          <w:bCs/>
          <w:sz w:val="24"/>
          <w:szCs w:val="24"/>
          <w:u w:val="single"/>
        </w:rPr>
        <w:t>Diktatúra</w:t>
      </w:r>
      <w:r w:rsidRPr="000E00A5">
        <w:rPr>
          <w:rFonts w:ascii="Times New Roman" w:hAnsi="Times New Roman" w:cs="Times New Roman"/>
          <w:sz w:val="24"/>
          <w:szCs w:val="24"/>
        </w:rPr>
        <w:t xml:space="preserve"> – na čele štátu jeden vodca alebo strana, k moci sa dostanú štátnym alebo vojenským prevratom, typy diktatúr: vojenská, fašistická, diktatúra proletariátu. </w:t>
      </w:r>
    </w:p>
    <w:sectPr w:rsidR="000E00A5" w:rsidRPr="000E0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36F8"/>
    <w:multiLevelType w:val="hybridMultilevel"/>
    <w:tmpl w:val="1414B9E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5D457F"/>
    <w:multiLevelType w:val="hybridMultilevel"/>
    <w:tmpl w:val="5C1AEDEC"/>
    <w:lvl w:ilvl="0" w:tplc="333867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B7A8D"/>
    <w:multiLevelType w:val="hybridMultilevel"/>
    <w:tmpl w:val="6B74D9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22C4"/>
    <w:multiLevelType w:val="hybridMultilevel"/>
    <w:tmpl w:val="0298E9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4ECC"/>
    <w:multiLevelType w:val="hybridMultilevel"/>
    <w:tmpl w:val="5CF0CDD2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A5714A"/>
    <w:multiLevelType w:val="hybridMultilevel"/>
    <w:tmpl w:val="E112F818"/>
    <w:lvl w:ilvl="0" w:tplc="72828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65C8"/>
    <w:multiLevelType w:val="hybridMultilevel"/>
    <w:tmpl w:val="D760F7C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811403"/>
    <w:multiLevelType w:val="hybridMultilevel"/>
    <w:tmpl w:val="6256F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B1C84"/>
    <w:multiLevelType w:val="hybridMultilevel"/>
    <w:tmpl w:val="6D6EB55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5B"/>
    <w:rsid w:val="000E00A5"/>
    <w:rsid w:val="003E522F"/>
    <w:rsid w:val="00937CF6"/>
    <w:rsid w:val="00AE34A1"/>
    <w:rsid w:val="00E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A124"/>
  <w15:chartTrackingRefBased/>
  <w15:docId w15:val="{27BB6ACD-BB99-4DCF-AE9C-D0D24EF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Balušík</dc:creator>
  <cp:keywords/>
  <dc:description/>
  <cp:lastModifiedBy>Windows-felhasználó</cp:lastModifiedBy>
  <cp:revision>2</cp:revision>
  <dcterms:created xsi:type="dcterms:W3CDTF">2023-11-23T07:39:00Z</dcterms:created>
  <dcterms:modified xsi:type="dcterms:W3CDTF">2023-11-23T07:39:00Z</dcterms:modified>
</cp:coreProperties>
</file>