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FA" w:rsidRDefault="001322FA" w:rsidP="001322FA">
      <w:pPr>
        <w:tabs>
          <w:tab w:val="left" w:pos="8060"/>
        </w:tabs>
        <w:rPr>
          <w:sz w:val="20"/>
          <w:szCs w:val="20"/>
        </w:rPr>
      </w:pPr>
      <w:r>
        <w:tab/>
      </w:r>
      <w:r>
        <w:rPr>
          <w:sz w:val="20"/>
          <w:szCs w:val="20"/>
        </w:rPr>
        <w:t>Príloha Č. 8</w:t>
      </w:r>
    </w:p>
    <w:p w:rsidR="001322FA" w:rsidRPr="001322FA" w:rsidRDefault="001322FA" w:rsidP="001322FA">
      <w:pPr>
        <w:rPr>
          <w:sz w:val="20"/>
          <w:szCs w:val="20"/>
        </w:rPr>
      </w:pP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 w:rsidRPr="001322FA">
        <w:rPr>
          <w:rFonts w:ascii="Times New Roman" w:hAnsi="Times New Roman" w:cs="Times New Roman"/>
          <w:sz w:val="24"/>
          <w:szCs w:val="24"/>
        </w:rPr>
        <w:tab/>
        <w:t xml:space="preserve">Titl. </w:t>
      </w:r>
    </w:p>
    <w:p w:rsidR="00DB15F6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Mgr. </w:t>
      </w:r>
      <w:r w:rsidR="00151712">
        <w:rPr>
          <w:rFonts w:ascii="Times New Roman" w:hAnsi="Times New Roman" w:cs="Times New Roman"/>
          <w:sz w:val="24"/>
          <w:szCs w:val="24"/>
        </w:rPr>
        <w:t xml:space="preserve">Martin </w:t>
      </w:r>
      <w:proofErr w:type="spellStart"/>
      <w:r w:rsidR="00151712">
        <w:rPr>
          <w:rFonts w:ascii="Times New Roman" w:hAnsi="Times New Roman" w:cs="Times New Roman"/>
          <w:sz w:val="24"/>
          <w:szCs w:val="24"/>
        </w:rPr>
        <w:t>Zibrinyi</w:t>
      </w:r>
      <w:proofErr w:type="spellEnd"/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ZŠ Nám. L. Novomeského 2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040 01 Košice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Pr="001322FA" w:rsidRDefault="001322FA" w:rsidP="001322FA">
      <w:pPr>
        <w:tabs>
          <w:tab w:val="left" w:pos="51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 </w:t>
      </w:r>
      <w:r w:rsidRPr="001322FA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67"/>
          <w:tab w:val="left" w:pos="51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Riaditeľka Základnej školy Nám. L. Novomeského 2 v Košiciach, Vás pozýva na ukončenie adaptačného vzdelávania formou záverečného pohovoru a otvorenej vyučovacej hodiny pred skúšobnou komisiou </w:t>
      </w:r>
    </w:p>
    <w:p w:rsidR="001322FA" w:rsidRDefault="001322FA" w:rsidP="001322FA">
      <w:pPr>
        <w:tabs>
          <w:tab w:val="left" w:pos="323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568F" w:rsidRPr="001322FA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1322FA">
        <w:rPr>
          <w:rFonts w:ascii="Times New Roman" w:hAnsi="Times New Roman" w:cs="Times New Roman"/>
          <w:b/>
          <w:i/>
          <w:sz w:val="24"/>
          <w:szCs w:val="24"/>
        </w:rPr>
        <w:t>ňa</w:t>
      </w:r>
      <w:r w:rsidR="0069568F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bookmarkStart w:id="0" w:name="_GoBack"/>
      <w:bookmarkEnd w:id="0"/>
      <w:r w:rsidR="0069568F">
        <w:rPr>
          <w:rFonts w:ascii="Times New Roman" w:hAnsi="Times New Roman" w:cs="Times New Roman"/>
          <w:b/>
          <w:i/>
          <w:sz w:val="24"/>
          <w:szCs w:val="24"/>
        </w:rPr>
        <w:t>4.6.2018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Tému otvorenej vyučovacej hodiny ponechávame na Vašom výbere.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 záverečného pohovoru bude v súlade s obsahom adaptačného vzdelávania.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pozdravom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Mgr.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Medvecová</w:t>
      </w:r>
      <w:proofErr w:type="spellEnd"/>
    </w:p>
    <w:p w:rsidR="001322FA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riaditeľka školy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vedomie: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zamestnanca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spis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Prevzal/a: </w:t>
      </w:r>
      <w:r w:rsidR="0015536F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15536F" w:rsidRPr="001322FA" w:rsidRDefault="0015536F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Dňa:</w:t>
      </w:r>
    </w:p>
    <w:sectPr w:rsidR="0015536F" w:rsidRPr="001322F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F40" w:rsidRDefault="000B5F40" w:rsidP="001322FA">
      <w:pPr>
        <w:spacing w:after="0" w:line="240" w:lineRule="auto"/>
      </w:pPr>
      <w:r>
        <w:separator/>
      </w:r>
    </w:p>
  </w:endnote>
  <w:endnote w:type="continuationSeparator" w:id="0">
    <w:p w:rsidR="000B5F40" w:rsidRDefault="000B5F40" w:rsidP="0013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F40" w:rsidRDefault="000B5F40" w:rsidP="001322FA">
      <w:pPr>
        <w:spacing w:after="0" w:line="240" w:lineRule="auto"/>
      </w:pPr>
      <w:r>
        <w:separator/>
      </w:r>
    </w:p>
  </w:footnote>
  <w:footnote w:type="continuationSeparator" w:id="0">
    <w:p w:rsidR="000B5F40" w:rsidRDefault="000B5F40" w:rsidP="0013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2FA" w:rsidRDefault="001322FA" w:rsidP="001322FA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  ZÁKLADNÁ ŠKOLA Nám. L. Novomeského 2, Košice </w:t>
    </w:r>
  </w:p>
  <w:p w:rsidR="001322FA" w:rsidRDefault="001322FA" w:rsidP="001322FA">
    <w:pPr>
      <w:pStyle w:val="Hlavika"/>
      <w:tabs>
        <w:tab w:val="clear" w:pos="9072"/>
        <w:tab w:val="right" w:pos="11482"/>
      </w:tabs>
      <w:jc w:val="center"/>
    </w:pPr>
    <w:r>
      <w:t xml:space="preserve">        Nám. L. Novomeského 2, 040 01  Košice    _________________________________________________________________</w:t>
    </w:r>
  </w:p>
  <w:p w:rsidR="001322FA" w:rsidRDefault="001322F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FA"/>
    <w:rsid w:val="000A7E71"/>
    <w:rsid w:val="000B5F40"/>
    <w:rsid w:val="001322FA"/>
    <w:rsid w:val="00151712"/>
    <w:rsid w:val="0015536F"/>
    <w:rsid w:val="0069568F"/>
    <w:rsid w:val="008752B7"/>
    <w:rsid w:val="00D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F6F404-0452-486B-B2F9-F52521D5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22FA"/>
  </w:style>
  <w:style w:type="paragraph" w:styleId="Pta">
    <w:name w:val="footer"/>
    <w:basedOn w:val="Normlny"/>
    <w:link w:val="Pt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22FA"/>
  </w:style>
  <w:style w:type="paragraph" w:styleId="Textbubliny">
    <w:name w:val="Balloon Text"/>
    <w:basedOn w:val="Normlny"/>
    <w:link w:val="TextbublinyChar"/>
    <w:uiPriority w:val="99"/>
    <w:semiHidden/>
    <w:unhideWhenUsed/>
    <w:rsid w:val="00695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2018-06-07T15:15:00Z</cp:lastPrinted>
  <dcterms:created xsi:type="dcterms:W3CDTF">2018-06-07T15:17:00Z</dcterms:created>
  <dcterms:modified xsi:type="dcterms:W3CDTF">2018-06-07T15:17:00Z</dcterms:modified>
</cp:coreProperties>
</file>