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EF" w:rsidRPr="00FF72D6" w:rsidRDefault="00C455B6" w:rsidP="00FF72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2D6">
        <w:rPr>
          <w:rFonts w:ascii="Times New Roman" w:hAnsi="Times New Roman" w:cs="Times New Roman"/>
          <w:b/>
          <w:sz w:val="28"/>
          <w:szCs w:val="28"/>
        </w:rPr>
        <w:t>PRACOVNÝ LIST – AMERIKA</w:t>
      </w:r>
    </w:p>
    <w:p w:rsidR="00C455B6" w:rsidRPr="00FF72D6" w:rsidRDefault="00C455B6" w:rsidP="00C455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Vyber správnu odpoveď: </w:t>
      </w:r>
    </w:p>
    <w:p w:rsidR="00C455B6" w:rsidRDefault="00C455B6" w:rsidP="00C455B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USA je federácia, konfederácia, republika, monarchia</w:t>
      </w:r>
    </w:p>
    <w:p w:rsidR="00C455B6" w:rsidRDefault="00C455B6" w:rsidP="00C455B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Pre Severnú Ameriku je charakteristické podnebie: ekvatoriálne, </w:t>
      </w:r>
      <w:proofErr w:type="spellStart"/>
      <w:r>
        <w:rPr>
          <w:rFonts w:ascii="Times New Roman" w:hAnsi="Times New Roman" w:cs="Times New Roman"/>
        </w:rPr>
        <w:t>subekvatoriálne</w:t>
      </w:r>
      <w:proofErr w:type="spellEnd"/>
      <w:r>
        <w:rPr>
          <w:rFonts w:ascii="Times New Roman" w:hAnsi="Times New Roman" w:cs="Times New Roman"/>
        </w:rPr>
        <w:t xml:space="preserve">, subtropické, mierne, arktické, </w:t>
      </w:r>
      <w:proofErr w:type="spellStart"/>
      <w:r>
        <w:rPr>
          <w:rFonts w:ascii="Times New Roman" w:hAnsi="Times New Roman" w:cs="Times New Roman"/>
        </w:rPr>
        <w:t>subarktické</w:t>
      </w:r>
      <w:proofErr w:type="spellEnd"/>
    </w:p>
    <w:p w:rsidR="00C455B6" w:rsidRPr="00FF72D6" w:rsidRDefault="00C455B6" w:rsidP="00C455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Z akých hľadísk delíme Ameriku?</w:t>
      </w:r>
    </w:p>
    <w:p w:rsidR="00C455B6" w:rsidRDefault="00C455B6" w:rsidP="00C455B6">
      <w:pPr>
        <w:pStyle w:val="Odsekzoznamu"/>
        <w:rPr>
          <w:rFonts w:ascii="Times New Roman" w:hAnsi="Times New Roman" w:cs="Times New Roman"/>
        </w:rPr>
      </w:pPr>
    </w:p>
    <w:p w:rsidR="00C455B6" w:rsidRPr="00FF72D6" w:rsidRDefault="00C455B6" w:rsidP="00C455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Ktoré 3 časti tvoria povrch Severnej Ameriky?</w:t>
      </w:r>
    </w:p>
    <w:p w:rsidR="00C455B6" w:rsidRPr="00C455B6" w:rsidRDefault="00C455B6" w:rsidP="00C455B6">
      <w:pPr>
        <w:pStyle w:val="Odsekzoznamu"/>
        <w:rPr>
          <w:rFonts w:ascii="Times New Roman" w:hAnsi="Times New Roman" w:cs="Times New Roman"/>
        </w:rPr>
      </w:pPr>
    </w:p>
    <w:p w:rsidR="00C455B6" w:rsidRPr="00FF72D6" w:rsidRDefault="00FF72D6" w:rsidP="00C455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Podčiarkni pojmy súvisiace s Kanadou:</w:t>
      </w:r>
    </w:p>
    <w:p w:rsidR="00FF72D6" w:rsidRDefault="00FF72D6" w:rsidP="00FF72D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Monarchia, republika, </w:t>
      </w:r>
      <w:proofErr w:type="spellStart"/>
      <w:r>
        <w:rPr>
          <w:rFonts w:ascii="Times New Roman" w:hAnsi="Times New Roman" w:cs="Times New Roman"/>
        </w:rPr>
        <w:t>Yucon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Missisisipi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francúština</w:t>
      </w:r>
      <w:proofErr w:type="spellEnd"/>
      <w:r>
        <w:rPr>
          <w:rFonts w:ascii="Times New Roman" w:hAnsi="Times New Roman" w:cs="Times New Roman"/>
        </w:rPr>
        <w:t>, angličtina, ruština, Hurónske jazero, Veľké medvedie jazero, železná ruda, opál</w:t>
      </w:r>
    </w:p>
    <w:p w:rsidR="00FF72D6" w:rsidRDefault="00FF72D6" w:rsidP="00FF72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Popíš priemysel Kanady + hlavné hospodárke oblasti Kanady. 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  <w:b/>
        </w:rPr>
      </w:pPr>
    </w:p>
    <w:p w:rsidR="00014C0C" w:rsidRPr="00FF72D6" w:rsidRDefault="00014C0C" w:rsidP="00014C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2D6">
        <w:rPr>
          <w:rFonts w:ascii="Times New Roman" w:hAnsi="Times New Roman" w:cs="Times New Roman"/>
          <w:b/>
          <w:sz w:val="28"/>
          <w:szCs w:val="28"/>
        </w:rPr>
        <w:t>PRACOVNÝ LIST – AMERIKA</w:t>
      </w:r>
    </w:p>
    <w:p w:rsidR="00014C0C" w:rsidRPr="00FF72D6" w:rsidRDefault="00014C0C" w:rsidP="00014C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Vyber správnu odpoveď: 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USA je federácia, konfederácia, republika, monarchia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Pre Severnú Ameriku je charakteristické podnebie: ekvatoriálne, </w:t>
      </w:r>
      <w:proofErr w:type="spellStart"/>
      <w:r>
        <w:rPr>
          <w:rFonts w:ascii="Times New Roman" w:hAnsi="Times New Roman" w:cs="Times New Roman"/>
        </w:rPr>
        <w:t>subekvatoriálne</w:t>
      </w:r>
      <w:proofErr w:type="spellEnd"/>
      <w:r>
        <w:rPr>
          <w:rFonts w:ascii="Times New Roman" w:hAnsi="Times New Roman" w:cs="Times New Roman"/>
        </w:rPr>
        <w:t xml:space="preserve">, subtropické, mierne, arktické, </w:t>
      </w:r>
      <w:proofErr w:type="spellStart"/>
      <w:r>
        <w:rPr>
          <w:rFonts w:ascii="Times New Roman" w:hAnsi="Times New Roman" w:cs="Times New Roman"/>
        </w:rPr>
        <w:t>subarktické</w:t>
      </w:r>
      <w:proofErr w:type="spellEnd"/>
    </w:p>
    <w:p w:rsidR="00014C0C" w:rsidRPr="00FF72D6" w:rsidRDefault="00014C0C" w:rsidP="00014C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Z akých hľadísk delíme Ameriku?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</w:p>
    <w:p w:rsidR="00014C0C" w:rsidRPr="00FF72D6" w:rsidRDefault="00014C0C" w:rsidP="00014C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Ktoré 3 časti tvoria povrch Severnej Ameriky?</w:t>
      </w:r>
    </w:p>
    <w:p w:rsidR="00014C0C" w:rsidRPr="00C455B6" w:rsidRDefault="00014C0C" w:rsidP="00014C0C">
      <w:pPr>
        <w:pStyle w:val="Odsekzoznamu"/>
        <w:rPr>
          <w:rFonts w:ascii="Times New Roman" w:hAnsi="Times New Roman" w:cs="Times New Roman"/>
        </w:rPr>
      </w:pPr>
    </w:p>
    <w:p w:rsidR="00014C0C" w:rsidRPr="00FF72D6" w:rsidRDefault="00014C0C" w:rsidP="00014C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Podčiarkni pojmy súvisiace s Kanadou:</w:t>
      </w:r>
    </w:p>
    <w:p w:rsidR="00014C0C" w:rsidRDefault="00014C0C" w:rsidP="00014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Monarchia, republika, </w:t>
      </w:r>
      <w:proofErr w:type="spellStart"/>
      <w:r>
        <w:rPr>
          <w:rFonts w:ascii="Times New Roman" w:hAnsi="Times New Roman" w:cs="Times New Roman"/>
        </w:rPr>
        <w:t>Yucon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Missisisipi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francúština</w:t>
      </w:r>
      <w:proofErr w:type="spellEnd"/>
      <w:r>
        <w:rPr>
          <w:rFonts w:ascii="Times New Roman" w:hAnsi="Times New Roman" w:cs="Times New Roman"/>
        </w:rPr>
        <w:t>, angličtina, ruština, Hurónske jazero, Veľké medvedie jazero, železná ruda, opál</w:t>
      </w:r>
    </w:p>
    <w:p w:rsidR="00014C0C" w:rsidRPr="00FF72D6" w:rsidRDefault="00014C0C" w:rsidP="00014C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Popíš priemysel Kanady + hlavné hospodárke oblasti Kanady. 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  <w:b/>
        </w:rPr>
      </w:pPr>
    </w:p>
    <w:p w:rsidR="00014C0C" w:rsidRPr="00FF72D6" w:rsidRDefault="00014C0C" w:rsidP="00014C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2D6">
        <w:rPr>
          <w:rFonts w:ascii="Times New Roman" w:hAnsi="Times New Roman" w:cs="Times New Roman"/>
          <w:b/>
          <w:sz w:val="28"/>
          <w:szCs w:val="28"/>
        </w:rPr>
        <w:t>PRACOVNÝ LIST – AMERIKA</w:t>
      </w:r>
    </w:p>
    <w:p w:rsidR="00014C0C" w:rsidRPr="00FF72D6" w:rsidRDefault="00014C0C" w:rsidP="00014C0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Vyber správnu odpoveď: 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USA je federácia, konfederácia, republika, monarchia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Pre Severnú Ameriku je charakteristické podnebie: ekvatoriálne, </w:t>
      </w:r>
      <w:proofErr w:type="spellStart"/>
      <w:r>
        <w:rPr>
          <w:rFonts w:ascii="Times New Roman" w:hAnsi="Times New Roman" w:cs="Times New Roman"/>
        </w:rPr>
        <w:t>subekvatoriálne</w:t>
      </w:r>
      <w:proofErr w:type="spellEnd"/>
      <w:r>
        <w:rPr>
          <w:rFonts w:ascii="Times New Roman" w:hAnsi="Times New Roman" w:cs="Times New Roman"/>
        </w:rPr>
        <w:t xml:space="preserve">, subtropické, mierne, arktické, </w:t>
      </w:r>
      <w:proofErr w:type="spellStart"/>
      <w:r>
        <w:rPr>
          <w:rFonts w:ascii="Times New Roman" w:hAnsi="Times New Roman" w:cs="Times New Roman"/>
        </w:rPr>
        <w:t>subarktické</w:t>
      </w:r>
      <w:proofErr w:type="spellEnd"/>
    </w:p>
    <w:p w:rsidR="00014C0C" w:rsidRPr="00FF72D6" w:rsidRDefault="00014C0C" w:rsidP="00014C0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Z akých hľadísk delíme Ameriku?</w:t>
      </w:r>
    </w:p>
    <w:p w:rsidR="00014C0C" w:rsidRDefault="00014C0C" w:rsidP="00014C0C">
      <w:pPr>
        <w:pStyle w:val="Odsekzoznamu"/>
        <w:rPr>
          <w:rFonts w:ascii="Times New Roman" w:hAnsi="Times New Roman" w:cs="Times New Roman"/>
        </w:rPr>
      </w:pPr>
    </w:p>
    <w:p w:rsidR="00014C0C" w:rsidRPr="00FF72D6" w:rsidRDefault="00014C0C" w:rsidP="00014C0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Ktoré 3 časti tvoria povrch Severnej Ameriky?</w:t>
      </w:r>
    </w:p>
    <w:p w:rsidR="00014C0C" w:rsidRPr="00C455B6" w:rsidRDefault="00014C0C" w:rsidP="00014C0C">
      <w:pPr>
        <w:pStyle w:val="Odsekzoznamu"/>
        <w:rPr>
          <w:rFonts w:ascii="Times New Roman" w:hAnsi="Times New Roman" w:cs="Times New Roman"/>
        </w:rPr>
      </w:pPr>
    </w:p>
    <w:p w:rsidR="00014C0C" w:rsidRPr="00FF72D6" w:rsidRDefault="00014C0C" w:rsidP="00014C0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>Podčiarkni pojmy súvisiace s Kanadou:</w:t>
      </w:r>
    </w:p>
    <w:p w:rsidR="00014C0C" w:rsidRDefault="00014C0C" w:rsidP="00014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Monarchia, republika, </w:t>
      </w:r>
      <w:proofErr w:type="spellStart"/>
      <w:r>
        <w:rPr>
          <w:rFonts w:ascii="Times New Roman" w:hAnsi="Times New Roman" w:cs="Times New Roman"/>
        </w:rPr>
        <w:t>Yucon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Missisisipi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francúština</w:t>
      </w:r>
      <w:proofErr w:type="spellEnd"/>
      <w:r>
        <w:rPr>
          <w:rFonts w:ascii="Times New Roman" w:hAnsi="Times New Roman" w:cs="Times New Roman"/>
        </w:rPr>
        <w:t>, angličtina, ruština, Hurónske jazero, Veľké medvedie jazero, železná ruda, opál</w:t>
      </w:r>
    </w:p>
    <w:p w:rsidR="00014C0C" w:rsidRPr="00FF72D6" w:rsidRDefault="00014C0C" w:rsidP="00014C0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F72D6">
        <w:rPr>
          <w:rFonts w:ascii="Times New Roman" w:hAnsi="Times New Roman" w:cs="Times New Roman"/>
          <w:b/>
        </w:rPr>
        <w:t xml:space="preserve">Popíš priemysel Kanady + hlavné hospodárke oblasti Kanady. </w:t>
      </w:r>
    </w:p>
    <w:p w:rsidR="00014C0C" w:rsidRPr="00FF72D6" w:rsidRDefault="00014C0C" w:rsidP="00014C0C">
      <w:pPr>
        <w:pStyle w:val="Odsekzoznamu"/>
        <w:rPr>
          <w:rFonts w:ascii="Times New Roman" w:hAnsi="Times New Roman" w:cs="Times New Roman"/>
          <w:b/>
        </w:rPr>
      </w:pPr>
    </w:p>
    <w:sectPr w:rsidR="00014C0C" w:rsidRPr="00FF72D6" w:rsidSect="00C45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2430"/>
    <w:multiLevelType w:val="hybridMultilevel"/>
    <w:tmpl w:val="0AACC42C"/>
    <w:lvl w:ilvl="0" w:tplc="57D4D3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D1E94"/>
    <w:multiLevelType w:val="hybridMultilevel"/>
    <w:tmpl w:val="0AACC42C"/>
    <w:lvl w:ilvl="0" w:tplc="57D4D3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023CD"/>
    <w:multiLevelType w:val="hybridMultilevel"/>
    <w:tmpl w:val="0AACC42C"/>
    <w:lvl w:ilvl="0" w:tplc="57D4D3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55B6"/>
    <w:rsid w:val="00014C0C"/>
    <w:rsid w:val="008D3BEF"/>
    <w:rsid w:val="00C455B6"/>
    <w:rsid w:val="00FF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3B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5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4</cp:revision>
  <dcterms:created xsi:type="dcterms:W3CDTF">2015-04-20T15:14:00Z</dcterms:created>
  <dcterms:modified xsi:type="dcterms:W3CDTF">2015-04-20T15:20:00Z</dcterms:modified>
</cp:coreProperties>
</file>