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79" w:rsidRDefault="00E35D45">
      <w:r w:rsidRPr="00E35D45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2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D45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3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D45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4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D45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5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D45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6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48" w:rsidRDefault="00CB3CC6" w:rsidP="00CB3C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Pracovný list</w:t>
      </w:r>
    </w:p>
    <w:p w:rsidR="00F130A5" w:rsidRPr="00CB3CC6" w:rsidRDefault="00CB3CC6" w:rsidP="00685F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(téma: NERVOVÁ SÚSTAVA)</w:t>
      </w:r>
    </w:p>
    <w:p w:rsidR="00F83248" w:rsidRPr="002924FF" w:rsidRDefault="00117E91" w:rsidP="00117E9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24FF">
        <w:rPr>
          <w:rFonts w:ascii="Times New Roman" w:hAnsi="Times New Roman" w:cs="Times New Roman"/>
          <w:b/>
          <w:i/>
          <w:sz w:val="24"/>
          <w:szCs w:val="24"/>
        </w:rPr>
        <w:t>Doplň chýbajúci text.</w:t>
      </w:r>
    </w:p>
    <w:p w:rsidR="00117E91" w:rsidRDefault="00117E91" w:rsidP="00117E9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17E91" w:rsidRDefault="00117E91" w:rsidP="00117E9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Základnou stavebnou jednotkou nervovej sústavy je .........................</w:t>
      </w:r>
    </w:p>
    <w:p w:rsidR="00117E91" w:rsidRDefault="00117E91" w:rsidP="00117E9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Zväzky neurónov vytvárajú ...............</w:t>
      </w:r>
    </w:p>
    <w:p w:rsidR="00280D72" w:rsidRDefault="00280D72" w:rsidP="00117E9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 je uložená v chrbticovom kanáli a je centrom jednoduchých reflexov, napr. obranného reflexu.</w:t>
      </w:r>
    </w:p>
    <w:p w:rsidR="00117E91" w:rsidRDefault="00117E91" w:rsidP="00117E9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15477" w:rsidRPr="002924FF" w:rsidRDefault="002425DF" w:rsidP="00117E9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24FF">
        <w:rPr>
          <w:rFonts w:ascii="Times New Roman" w:hAnsi="Times New Roman" w:cs="Times New Roman"/>
          <w:b/>
          <w:i/>
          <w:sz w:val="24"/>
          <w:szCs w:val="24"/>
        </w:rPr>
        <w:t>Dopíš</w:t>
      </w:r>
      <w:r w:rsidR="00117E91" w:rsidRPr="002924FF">
        <w:rPr>
          <w:rFonts w:ascii="Times New Roman" w:hAnsi="Times New Roman" w:cs="Times New Roman"/>
          <w:b/>
          <w:i/>
          <w:sz w:val="24"/>
          <w:szCs w:val="24"/>
        </w:rPr>
        <w:t xml:space="preserve"> časti neurónu (nervovej bunky)</w:t>
      </w:r>
    </w:p>
    <w:p w:rsidR="00D15477" w:rsidRDefault="00D15477" w:rsidP="00D1547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0163D" w:rsidRPr="00685F06" w:rsidRDefault="00685F06" w:rsidP="00685F0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26" style="position:absolute;left:0;text-align:left;margin-left:259.15pt;margin-top:99.35pt;width:53.15pt;height:26.7pt;z-index:251658240" strokecolor="white [3212]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7" style="position:absolute;left:0;text-align:left;margin-left:331.15pt;margin-top:24.05pt;width:23.15pt;height:43.7pt;z-index:251659264" strokecolor="white [3212]"/>
        </w:pict>
      </w:r>
      <w:r w:rsidR="0074674C">
        <w:rPr>
          <w:noProof/>
          <w:lang w:eastAsia="sk-SK"/>
        </w:rPr>
        <w:drawing>
          <wp:inline distT="0" distB="0" distL="0" distR="0">
            <wp:extent cx="4354286" cy="2046515"/>
            <wp:effectExtent l="0" t="0" r="0" b="0"/>
            <wp:docPr id="7" name="Obrázok 6" descr="neuro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oon.png"/>
                    <pic:cNvPicPr/>
                  </pic:nvPicPr>
                  <pic:blipFill>
                    <a:blip r:embed="rId6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1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3D" w:rsidRPr="00974B65" w:rsidRDefault="0050163D" w:rsidP="0050163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74B65">
        <w:rPr>
          <w:rFonts w:ascii="Times New Roman" w:hAnsi="Times New Roman" w:cs="Times New Roman"/>
          <w:b/>
          <w:i/>
          <w:sz w:val="24"/>
          <w:szCs w:val="24"/>
        </w:rPr>
        <w:t>Ako delíme nervovú sústavu ???</w:t>
      </w:r>
    </w:p>
    <w:p w:rsidR="006F3535" w:rsidRPr="00B1038F" w:rsidRDefault="0050163D" w:rsidP="00685F0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  (zahŕňa mozog a miechu) a  ________________ (tvorená mozgovými, miechovými a útrobnými nervami).</w:t>
      </w:r>
    </w:p>
    <w:p w:rsidR="006F3535" w:rsidRPr="00974B65" w:rsidRDefault="00E068CC" w:rsidP="006F353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B65">
        <w:rPr>
          <w:rFonts w:ascii="Times New Roman" w:hAnsi="Times New Roman" w:cs="Times New Roman"/>
          <w:b/>
          <w:i/>
          <w:sz w:val="24"/>
          <w:szCs w:val="24"/>
        </w:rPr>
        <w:t>Farebne vyznač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B65">
        <w:rPr>
          <w:rFonts w:ascii="Times New Roman" w:hAnsi="Times New Roman" w:cs="Times New Roman"/>
          <w:sz w:val="24"/>
          <w:szCs w:val="24"/>
        </w:rPr>
        <w:t>predný mozog</w:t>
      </w:r>
      <w:r w:rsidR="00417302" w:rsidRPr="00974B65">
        <w:rPr>
          <w:rFonts w:ascii="Times New Roman" w:hAnsi="Times New Roman" w:cs="Times New Roman"/>
          <w:sz w:val="24"/>
          <w:szCs w:val="24"/>
        </w:rPr>
        <w:t>(</w:t>
      </w:r>
      <w:r w:rsidR="00417302" w:rsidRPr="00974B65">
        <w:rPr>
          <w:rFonts w:ascii="Times New Roman" w:hAnsi="Times New Roman" w:cs="Times New Roman"/>
          <w:i/>
          <w:sz w:val="24"/>
          <w:szCs w:val="24"/>
        </w:rPr>
        <w:t>červenou</w:t>
      </w:r>
      <w:r w:rsidR="00417302" w:rsidRPr="00974B65">
        <w:rPr>
          <w:rFonts w:ascii="Times New Roman" w:hAnsi="Times New Roman" w:cs="Times New Roman"/>
          <w:sz w:val="24"/>
          <w:szCs w:val="24"/>
        </w:rPr>
        <w:t>)</w:t>
      </w:r>
      <w:r w:rsidRPr="00974B65">
        <w:rPr>
          <w:rFonts w:ascii="Times New Roman" w:hAnsi="Times New Roman" w:cs="Times New Roman"/>
          <w:sz w:val="24"/>
          <w:szCs w:val="24"/>
        </w:rPr>
        <w:t>, predĺženú miechu</w:t>
      </w:r>
      <w:r w:rsidR="00417302" w:rsidRPr="00974B65">
        <w:rPr>
          <w:rFonts w:ascii="Times New Roman" w:hAnsi="Times New Roman" w:cs="Times New Roman"/>
          <w:sz w:val="24"/>
          <w:szCs w:val="24"/>
        </w:rPr>
        <w:t>(</w:t>
      </w:r>
      <w:r w:rsidR="00417302" w:rsidRPr="00974B65">
        <w:rPr>
          <w:rFonts w:ascii="Times New Roman" w:hAnsi="Times New Roman" w:cs="Times New Roman"/>
          <w:i/>
          <w:sz w:val="24"/>
          <w:szCs w:val="24"/>
        </w:rPr>
        <w:t>žltou</w:t>
      </w:r>
      <w:r w:rsidR="00417302" w:rsidRPr="00974B65">
        <w:rPr>
          <w:rFonts w:ascii="Times New Roman" w:hAnsi="Times New Roman" w:cs="Times New Roman"/>
          <w:sz w:val="24"/>
          <w:szCs w:val="24"/>
        </w:rPr>
        <w:t>)</w:t>
      </w:r>
      <w:r w:rsidRPr="00974B65">
        <w:rPr>
          <w:rFonts w:ascii="Times New Roman" w:hAnsi="Times New Roman" w:cs="Times New Roman"/>
          <w:sz w:val="24"/>
          <w:szCs w:val="24"/>
        </w:rPr>
        <w:t>, mozoček</w:t>
      </w:r>
      <w:r w:rsidR="00417302" w:rsidRPr="00974B65">
        <w:rPr>
          <w:rFonts w:ascii="Times New Roman" w:hAnsi="Times New Roman" w:cs="Times New Roman"/>
          <w:sz w:val="24"/>
          <w:szCs w:val="24"/>
        </w:rPr>
        <w:t>(</w:t>
      </w:r>
      <w:r w:rsidR="00417302" w:rsidRPr="00974B65">
        <w:rPr>
          <w:rFonts w:ascii="Times New Roman" w:hAnsi="Times New Roman" w:cs="Times New Roman"/>
          <w:i/>
          <w:sz w:val="24"/>
          <w:szCs w:val="24"/>
        </w:rPr>
        <w:t>modrou</w:t>
      </w:r>
      <w:r w:rsidR="00417302" w:rsidRPr="00974B65">
        <w:rPr>
          <w:rFonts w:ascii="Times New Roman" w:hAnsi="Times New Roman" w:cs="Times New Roman"/>
          <w:sz w:val="24"/>
          <w:szCs w:val="24"/>
        </w:rPr>
        <w:t>)</w:t>
      </w:r>
      <w:r w:rsidRPr="00974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B65">
        <w:rPr>
          <w:rFonts w:ascii="Times New Roman" w:hAnsi="Times New Roman" w:cs="Times New Roman"/>
          <w:sz w:val="24"/>
          <w:szCs w:val="24"/>
        </w:rPr>
        <w:t>medzimozog</w:t>
      </w:r>
      <w:proofErr w:type="spellEnd"/>
      <w:r w:rsidR="00417302" w:rsidRPr="00974B65">
        <w:rPr>
          <w:rFonts w:ascii="Times New Roman" w:hAnsi="Times New Roman" w:cs="Times New Roman"/>
          <w:sz w:val="24"/>
          <w:szCs w:val="24"/>
        </w:rPr>
        <w:t>(</w:t>
      </w:r>
      <w:r w:rsidR="00417302" w:rsidRPr="00807E24">
        <w:rPr>
          <w:rFonts w:ascii="Times New Roman" w:hAnsi="Times New Roman" w:cs="Times New Roman"/>
          <w:i/>
          <w:sz w:val="24"/>
          <w:szCs w:val="24"/>
        </w:rPr>
        <w:t>zelenou)</w:t>
      </w:r>
      <w:r w:rsidRPr="00974B65">
        <w:rPr>
          <w:rFonts w:ascii="Times New Roman" w:hAnsi="Times New Roman" w:cs="Times New Roman"/>
          <w:sz w:val="24"/>
          <w:szCs w:val="24"/>
        </w:rPr>
        <w:t xml:space="preserve"> a stredný mozog</w:t>
      </w:r>
      <w:r w:rsidR="00417302" w:rsidRPr="00807E24">
        <w:rPr>
          <w:rFonts w:ascii="Times New Roman" w:hAnsi="Times New Roman" w:cs="Times New Roman"/>
          <w:i/>
          <w:sz w:val="24"/>
          <w:szCs w:val="24"/>
        </w:rPr>
        <w:t>(hnedou</w:t>
      </w:r>
      <w:r w:rsidR="00417302" w:rsidRPr="00974B65">
        <w:rPr>
          <w:rFonts w:ascii="Times New Roman" w:hAnsi="Times New Roman" w:cs="Times New Roman"/>
          <w:sz w:val="24"/>
          <w:szCs w:val="24"/>
        </w:rPr>
        <w:t>)</w:t>
      </w:r>
      <w:r w:rsidRPr="00974B6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068CC" w:rsidRDefault="00E068CC" w:rsidP="00E068C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068CC" w:rsidRDefault="00417302" w:rsidP="00417302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668810" cy="2721429"/>
            <wp:effectExtent l="19050" t="0" r="7840" b="0"/>
            <wp:docPr id="9" name="Obrázok 2" descr="C:\Users\PC\Desktop\nervová sústava\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nervová sústava\bra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68" cy="272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DFB" w:rsidRDefault="00713DFB" w:rsidP="00417302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</w:p>
    <w:p w:rsidR="00685F06" w:rsidRDefault="00685F06" w:rsidP="00417302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</w:p>
    <w:p w:rsidR="001D04E1" w:rsidRPr="005978E1" w:rsidRDefault="001D04E1" w:rsidP="001D04E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978E1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ŠTVORSMEROVKA</w:t>
      </w:r>
    </w:p>
    <w:p w:rsidR="001D04E1" w:rsidRDefault="001D04E1" w:rsidP="001D04E1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1D04E1" w:rsidRPr="000A0890" w:rsidRDefault="001D04E1" w:rsidP="001D04E1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Slová:  </w:t>
      </w:r>
      <w:r w:rsidRPr="000A0890">
        <w:rPr>
          <w:rFonts w:ascii="Times New Roman" w:hAnsi="Times New Roman" w:cs="Times New Roman"/>
          <w:i/>
          <w:sz w:val="24"/>
          <w:szCs w:val="24"/>
        </w:rPr>
        <w:t xml:space="preserve">odstredivý, nerv, reflex, neurón, </w:t>
      </w:r>
      <w:proofErr w:type="spellStart"/>
      <w:r w:rsidRPr="000A0890">
        <w:rPr>
          <w:rFonts w:ascii="Times New Roman" w:hAnsi="Times New Roman" w:cs="Times New Roman"/>
          <w:i/>
          <w:sz w:val="24"/>
          <w:szCs w:val="24"/>
        </w:rPr>
        <w:t>medzimozog</w:t>
      </w:r>
      <w:proofErr w:type="spellEnd"/>
      <w:r w:rsidRPr="000A0890">
        <w:rPr>
          <w:rFonts w:ascii="Times New Roman" w:hAnsi="Times New Roman" w:cs="Times New Roman"/>
          <w:i/>
          <w:sz w:val="24"/>
          <w:szCs w:val="24"/>
        </w:rPr>
        <w:t xml:space="preserve">, mozoček, mozog, miecha, </w:t>
      </w:r>
    </w:p>
    <w:p w:rsidR="001D04E1" w:rsidRPr="000A0890" w:rsidRDefault="001D04E1" w:rsidP="001D04E1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0A0890">
        <w:rPr>
          <w:rFonts w:ascii="Times New Roman" w:hAnsi="Times New Roman" w:cs="Times New Roman"/>
          <w:i/>
          <w:sz w:val="24"/>
          <w:szCs w:val="24"/>
        </w:rPr>
        <w:t xml:space="preserve">            sivá hmota</w:t>
      </w:r>
      <w:bookmarkStart w:id="0" w:name="_GoBack"/>
      <w:bookmarkEnd w:id="0"/>
    </w:p>
    <w:tbl>
      <w:tblPr>
        <w:tblStyle w:val="Mriekatabuky"/>
        <w:tblpPr w:leftFromText="141" w:rightFromText="141" w:vertAnchor="page" w:horzAnchor="margin" w:tblpY="2493"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72"/>
        <w:gridCol w:w="572"/>
        <w:gridCol w:w="505"/>
        <w:gridCol w:w="572"/>
        <w:gridCol w:w="572"/>
        <w:gridCol w:w="572"/>
        <w:gridCol w:w="572"/>
        <w:gridCol w:w="505"/>
        <w:gridCol w:w="505"/>
        <w:gridCol w:w="772"/>
        <w:gridCol w:w="772"/>
      </w:tblGrid>
      <w:tr w:rsidR="00685F06" w:rsidTr="00685F06">
        <w:tc>
          <w:tcPr>
            <w:tcW w:w="0" w:type="auto"/>
          </w:tcPr>
          <w:p w:rsidR="00685F06" w:rsidRPr="000A44EA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Ý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772" w:type="dxa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CH</w:t>
            </w:r>
          </w:p>
        </w:tc>
      </w:tr>
      <w:tr w:rsidR="00685F06" w:rsidTr="00685F06"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772" w:type="dxa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</w:tr>
      <w:tr w:rsidR="00685F06" w:rsidTr="00685F06"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CH</w:t>
            </w:r>
          </w:p>
        </w:tc>
        <w:tc>
          <w:tcPr>
            <w:tcW w:w="772" w:type="dxa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</w:tr>
      <w:tr w:rsidR="00685F06" w:rsidTr="00685F06"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685F06" w:rsidRPr="000A44EA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Č</w:t>
            </w:r>
          </w:p>
        </w:tc>
        <w:tc>
          <w:tcPr>
            <w:tcW w:w="0" w:type="auto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772" w:type="dxa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</w:tr>
      <w:tr w:rsidR="00685F06" w:rsidTr="00685F06">
        <w:tc>
          <w:tcPr>
            <w:tcW w:w="0" w:type="auto"/>
          </w:tcPr>
          <w:p w:rsidR="00685F06" w:rsidRPr="005457BF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685F06" w:rsidRPr="005457BF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685F06" w:rsidRPr="00977743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Ó</w:t>
            </w:r>
          </w:p>
        </w:tc>
        <w:tc>
          <w:tcPr>
            <w:tcW w:w="0" w:type="auto"/>
          </w:tcPr>
          <w:p w:rsidR="00685F06" w:rsidRPr="00977743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685F06" w:rsidRPr="00977743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685F06" w:rsidRPr="00EC62FE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685F06" w:rsidRPr="00EC62FE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685F06" w:rsidRPr="00EC62FE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685F06" w:rsidRPr="00EC62FE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0" w:type="auto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772" w:type="dxa"/>
          </w:tcPr>
          <w:p w:rsidR="00685F06" w:rsidRPr="003B3702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</w:tr>
      <w:tr w:rsidR="00685F06" w:rsidTr="00685F06">
        <w:tc>
          <w:tcPr>
            <w:tcW w:w="0" w:type="auto"/>
          </w:tcPr>
          <w:p w:rsidR="00685F06" w:rsidRPr="005457BF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685F06" w:rsidRPr="005457BF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685F06" w:rsidRPr="008157CF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685F06" w:rsidRPr="008157CF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685F06" w:rsidRPr="008157CF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F</w:t>
            </w:r>
          </w:p>
        </w:tc>
        <w:tc>
          <w:tcPr>
            <w:tcW w:w="0" w:type="auto"/>
          </w:tcPr>
          <w:p w:rsidR="00685F06" w:rsidRPr="00EC62FE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0" w:type="auto"/>
          </w:tcPr>
          <w:p w:rsidR="00685F06" w:rsidRPr="00EC62FE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  <w:tc>
          <w:tcPr>
            <w:tcW w:w="0" w:type="auto"/>
          </w:tcPr>
          <w:p w:rsidR="00685F06" w:rsidRPr="00EC62FE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685F06" w:rsidRPr="00EC62FE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  <w:tc>
          <w:tcPr>
            <w:tcW w:w="0" w:type="auto"/>
          </w:tcPr>
          <w:p w:rsidR="00685F06" w:rsidRPr="0049312B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9312B"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685F06" w:rsidRPr="0049312B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9312B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685F06" w:rsidRPr="0091490B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1490B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772" w:type="dxa"/>
          </w:tcPr>
          <w:p w:rsidR="00685F06" w:rsidRPr="0091490B" w:rsidRDefault="00685F06" w:rsidP="00685F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1490B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</w:tr>
      <w:tr w:rsidR="00685F06" w:rsidTr="00685F06"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772" w:type="dxa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</w:tr>
      <w:tr w:rsidR="00685F06" w:rsidRPr="0021394C" w:rsidTr="00685F06"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Á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772" w:type="dxa"/>
          </w:tcPr>
          <w:p w:rsidR="00685F06" w:rsidRPr="00912809" w:rsidRDefault="00685F06" w:rsidP="00685F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</w:tr>
    </w:tbl>
    <w:p w:rsidR="001D04E1" w:rsidRDefault="001D04E1" w:rsidP="001D04E1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1D04E1" w:rsidRPr="001D04E1" w:rsidRDefault="001D04E1" w:rsidP="001D04E1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1D04E1" w:rsidRPr="00C901C5" w:rsidRDefault="001D04E1" w:rsidP="001D04E1">
      <w:pPr>
        <w:rPr>
          <w:rFonts w:ascii="Times New Roman" w:hAnsi="Times New Roman" w:cs="Times New Roman"/>
          <w:b/>
          <w:sz w:val="32"/>
          <w:szCs w:val="32"/>
        </w:rPr>
      </w:pPr>
    </w:p>
    <w:p w:rsidR="00621F4C" w:rsidRDefault="00621F4C" w:rsidP="00621F4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21F4C" w:rsidRDefault="00621F4C" w:rsidP="00621F4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21F4C" w:rsidRDefault="00621F4C" w:rsidP="00621F4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21F4C" w:rsidRDefault="00621F4C" w:rsidP="00621F4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21F4C" w:rsidRDefault="00621F4C" w:rsidP="00621F4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21F4C" w:rsidRDefault="00621F4C" w:rsidP="00621F4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13DFB" w:rsidRPr="00621F4C" w:rsidRDefault="00713DFB" w:rsidP="00621F4C">
      <w:pPr>
        <w:rPr>
          <w:rFonts w:ascii="Times New Roman" w:hAnsi="Times New Roman" w:cs="Times New Roman"/>
          <w:sz w:val="24"/>
          <w:szCs w:val="24"/>
        </w:rPr>
      </w:pPr>
    </w:p>
    <w:sectPr w:rsidR="00713DFB" w:rsidRPr="00621F4C" w:rsidSect="00685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50D6E"/>
    <w:multiLevelType w:val="hybridMultilevel"/>
    <w:tmpl w:val="104689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5D45"/>
    <w:rsid w:val="000A0890"/>
    <w:rsid w:val="00117E91"/>
    <w:rsid w:val="001D04E1"/>
    <w:rsid w:val="002425DF"/>
    <w:rsid w:val="00250F3C"/>
    <w:rsid w:val="00280D72"/>
    <w:rsid w:val="002924FF"/>
    <w:rsid w:val="00417302"/>
    <w:rsid w:val="0050163D"/>
    <w:rsid w:val="00501D7F"/>
    <w:rsid w:val="005978E1"/>
    <w:rsid w:val="00621F4C"/>
    <w:rsid w:val="00685F06"/>
    <w:rsid w:val="006A01E0"/>
    <w:rsid w:val="006F3535"/>
    <w:rsid w:val="00713DFB"/>
    <w:rsid w:val="00716079"/>
    <w:rsid w:val="0074674C"/>
    <w:rsid w:val="00807E24"/>
    <w:rsid w:val="00974B65"/>
    <w:rsid w:val="00AA57CD"/>
    <w:rsid w:val="00B1038F"/>
    <w:rsid w:val="00C21200"/>
    <w:rsid w:val="00CB3CC6"/>
    <w:rsid w:val="00D15477"/>
    <w:rsid w:val="00E068CC"/>
    <w:rsid w:val="00E35D45"/>
    <w:rsid w:val="00E53B2C"/>
    <w:rsid w:val="00F130A5"/>
    <w:rsid w:val="00F8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762AC99-4DAB-42B4-9F18-755733B8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3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35D4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17E91"/>
    <w:pPr>
      <w:ind w:left="720"/>
      <w:contextualSpacing/>
    </w:pPr>
  </w:style>
  <w:style w:type="table" w:styleId="Mriekatabuky">
    <w:name w:val="Table Grid"/>
    <w:basedOn w:val="Normlnatabuka"/>
    <w:uiPriority w:val="59"/>
    <w:rsid w:val="001D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ucitel</cp:lastModifiedBy>
  <cp:revision>25</cp:revision>
  <dcterms:created xsi:type="dcterms:W3CDTF">2013-04-13T17:15:00Z</dcterms:created>
  <dcterms:modified xsi:type="dcterms:W3CDTF">2018-03-23T08:04:00Z</dcterms:modified>
</cp:coreProperties>
</file>