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2" w:rsidRDefault="008044E3" w:rsidP="008044E3">
      <w:pPr>
        <w:jc w:val="center"/>
        <w:rPr>
          <w:b/>
          <w:sz w:val="44"/>
          <w:szCs w:val="44"/>
          <w:u w:val="single"/>
        </w:rPr>
      </w:pPr>
      <w:r w:rsidRPr="008044E3">
        <w:rPr>
          <w:b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114300</wp:posOffset>
            </wp:positionV>
            <wp:extent cx="524510" cy="547370"/>
            <wp:effectExtent l="102870" t="125730" r="111760" b="111760"/>
            <wp:wrapThrough wrapText="bothSides">
              <wp:wrapPolygon edited="0">
                <wp:start x="20904" y="-1828"/>
                <wp:lineTo x="14648" y="-8610"/>
                <wp:lineTo x="503" y="-378"/>
                <wp:lineTo x="-787" y="11797"/>
                <wp:lineTo x="-1278" y="18712"/>
                <wp:lineTo x="-809" y="19314"/>
                <wp:lineTo x="1536" y="22327"/>
                <wp:lineTo x="2005" y="22930"/>
                <wp:lineTo x="7654" y="22644"/>
                <wp:lineTo x="21308" y="21327"/>
                <wp:lineTo x="23195" y="19979"/>
                <wp:lineTo x="23249" y="1185"/>
                <wp:lineTo x="20904" y="-1828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02730">
                      <a:off x="0" y="0"/>
                      <a:ext cx="524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4E3">
        <w:rPr>
          <w:b/>
          <w:sz w:val="44"/>
          <w:szCs w:val="44"/>
          <w:u w:val="single"/>
        </w:rPr>
        <w:t>Deň otvorených dverí na Gymnáziu v</w:t>
      </w:r>
      <w:r>
        <w:rPr>
          <w:b/>
          <w:sz w:val="44"/>
          <w:szCs w:val="44"/>
          <w:u w:val="single"/>
        </w:rPr>
        <w:t> </w:t>
      </w:r>
      <w:r w:rsidRPr="008044E3">
        <w:rPr>
          <w:b/>
          <w:sz w:val="44"/>
          <w:szCs w:val="44"/>
          <w:u w:val="single"/>
        </w:rPr>
        <w:t>Gelnici</w:t>
      </w:r>
      <w:r>
        <w:rPr>
          <w:b/>
          <w:sz w:val="44"/>
          <w:szCs w:val="44"/>
        </w:rPr>
        <w:t xml:space="preserve"> </w:t>
      </w:r>
    </w:p>
    <w:p w:rsidR="008044E3" w:rsidRDefault="008044E3" w:rsidP="008044E3">
      <w:pPr>
        <w:rPr>
          <w:b/>
          <w:sz w:val="44"/>
          <w:szCs w:val="44"/>
          <w:u w:val="single"/>
        </w:rPr>
      </w:pPr>
      <w:bookmarkStart w:id="0" w:name="_GoBack"/>
      <w:bookmarkEnd w:id="0"/>
    </w:p>
    <w:p w:rsidR="008044E3" w:rsidRPr="00782685" w:rsidRDefault="008044E3" w:rsidP="008044E3">
      <w:pPr>
        <w:rPr>
          <w:b/>
          <w:sz w:val="44"/>
          <w:szCs w:val="44"/>
        </w:rPr>
      </w:pPr>
      <w:r w:rsidRPr="00782685">
        <w:rPr>
          <w:b/>
          <w:sz w:val="44"/>
          <w:szCs w:val="44"/>
        </w:rPr>
        <w:t>Anglický jazyk</w:t>
      </w:r>
    </w:p>
    <w:p w:rsidR="008044E3" w:rsidRDefault="008044E3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Default="00FB1088" w:rsidP="00FB1088">
      <w:pPr>
        <w:pStyle w:val="Odsekzoznamu"/>
        <w:rPr>
          <w:b/>
          <w:sz w:val="44"/>
          <w:szCs w:val="44"/>
        </w:rPr>
      </w:pPr>
    </w:p>
    <w:p w:rsidR="00FB1088" w:rsidRPr="008044E3" w:rsidRDefault="00FB1088" w:rsidP="00FB1088">
      <w:pPr>
        <w:pStyle w:val="Odsekzoznamu"/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Pr="008044E3" w:rsidRDefault="008044E3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>Nemecký jazyk</w:t>
      </w:r>
    </w:p>
    <w:p w:rsidR="008044E3" w:rsidRDefault="008044E3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</w:p>
    <w:p w:rsidR="00782685" w:rsidRDefault="00FB1088" w:rsidP="008044E3">
      <w:pPr>
        <w:rPr>
          <w:b/>
          <w:sz w:val="44"/>
          <w:szCs w:val="44"/>
        </w:rPr>
      </w:pPr>
      <w:r w:rsidRPr="00FB1088">
        <w:rPr>
          <w:b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4445</wp:posOffset>
            </wp:positionV>
            <wp:extent cx="52387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207" y="20520"/>
                <wp:lineTo x="21207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Ruský jazyk   </w:t>
      </w:r>
      <w:r w:rsidR="00782685">
        <w:rPr>
          <w:b/>
          <w:sz w:val="44"/>
          <w:szCs w:val="44"/>
        </w:rPr>
        <w:tab/>
      </w:r>
      <w:r w:rsidR="00782685">
        <w:rPr>
          <w:b/>
          <w:sz w:val="44"/>
          <w:szCs w:val="44"/>
        </w:rPr>
        <w:tab/>
      </w:r>
      <w:r w:rsidR="00782685">
        <w:rPr>
          <w:b/>
          <w:sz w:val="44"/>
          <w:szCs w:val="44"/>
        </w:rPr>
        <w:tab/>
      </w:r>
    </w:p>
    <w:p w:rsidR="00782685" w:rsidRDefault="00782685" w:rsidP="008044E3">
      <w:pPr>
        <w:rPr>
          <w:b/>
          <w:sz w:val="44"/>
          <w:szCs w:val="44"/>
        </w:rPr>
      </w:pPr>
      <w:r w:rsidRPr="00782685">
        <w:rPr>
          <w:b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5500491</wp:posOffset>
            </wp:positionH>
            <wp:positionV relativeFrom="paragraph">
              <wp:posOffset>332646</wp:posOffset>
            </wp:positionV>
            <wp:extent cx="505460" cy="407670"/>
            <wp:effectExtent l="0" t="0" r="8890" b="0"/>
            <wp:wrapThrough wrapText="bothSides">
              <wp:wrapPolygon edited="0">
                <wp:start x="0" y="0"/>
                <wp:lineTo x="0" y="20187"/>
                <wp:lineTo x="21166" y="20187"/>
                <wp:lineTo x="21166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                       </w:t>
      </w:r>
      <w:r>
        <w:rPr>
          <w:b/>
          <w:sz w:val="44"/>
          <w:szCs w:val="44"/>
        </w:rPr>
        <w:tab/>
      </w:r>
    </w:p>
    <w:p w:rsidR="00782685" w:rsidRPr="008044E3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Tešíme sa na teba v Prime  </w:t>
      </w:r>
    </w:p>
    <w:sectPr w:rsidR="00782685" w:rsidRPr="008044E3" w:rsidSect="008044E3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5284B"/>
    <w:multiLevelType w:val="hybridMultilevel"/>
    <w:tmpl w:val="EA14B5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E3"/>
    <w:rsid w:val="00782685"/>
    <w:rsid w:val="007B2392"/>
    <w:rsid w:val="008044E3"/>
    <w:rsid w:val="00F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7C52-05ED-4DC4-BED0-C02304C0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2023-02-07T21:44:00Z</dcterms:created>
  <dcterms:modified xsi:type="dcterms:W3CDTF">2023-02-07T22:04:00Z</dcterms:modified>
</cp:coreProperties>
</file>