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50" w:rsidRDefault="00106B50" w:rsidP="00F4644D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k-SK"/>
        </w:rPr>
      </w:pPr>
    </w:p>
    <w:p w:rsidR="00106B50" w:rsidRDefault="00106B50" w:rsidP="00F4644D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k-SK"/>
        </w:rPr>
      </w:pPr>
    </w:p>
    <w:p w:rsidR="00106B50" w:rsidRDefault="00106B50" w:rsidP="00F4644D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k-SK"/>
        </w:rPr>
      </w:pPr>
    </w:p>
    <w:p w:rsidR="00106B50" w:rsidRPr="00106B50" w:rsidRDefault="00106B50" w:rsidP="00F4644D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</w:pPr>
      <w:r w:rsidRPr="00106B5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  <w:t xml:space="preserve">Pracovný materiál </w:t>
      </w:r>
      <w:r w:rsidR="00EA5B1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  <w:t>–</w:t>
      </w:r>
      <w:r w:rsidRPr="00106B5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  <w:t xml:space="preserve"> bájky</w:t>
      </w:r>
      <w:r w:rsidR="00EA5B1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  <w:t xml:space="preserve"> - príma</w:t>
      </w:r>
    </w:p>
    <w:p w:rsidR="00106B50" w:rsidRDefault="00106B50" w:rsidP="00F4644D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k-SK"/>
        </w:rPr>
      </w:pPr>
    </w:p>
    <w:p w:rsidR="00F4644D" w:rsidRPr="00C21E63" w:rsidRDefault="00F4644D" w:rsidP="00F4644D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21E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Jean de la Fontaine – francúzsky spisovateľ</w:t>
      </w:r>
    </w:p>
    <w:p w:rsidR="00106B50" w:rsidRPr="00106B50" w:rsidRDefault="00106B50" w:rsidP="00F4644D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sk-SK"/>
        </w:rPr>
      </w:pPr>
      <w:r w:rsidRPr="00106B50">
        <w:rPr>
          <w:rFonts w:ascii="Arial" w:eastAsia="Times New Roman" w:hAnsi="Arial" w:cs="Arial"/>
          <w:vanish/>
          <w:sz w:val="24"/>
          <w:szCs w:val="24"/>
          <w:lang w:eastAsia="sk-SK"/>
        </w:rPr>
        <w:t>Začiatok formulára</w:t>
      </w:r>
    </w:p>
    <w:p w:rsidR="00F4644D" w:rsidRPr="00C21E63" w:rsidRDefault="00106B50" w:rsidP="0010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1E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SLIEPKA, ČO ZNÁŠALA ZLATÉ VAJÍČKA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Nesmierne skúpy gazda choval na dvore sliepku, ktorá jedného dňa začala znášať zlaté vajíčka. Každý deň v kúte maštale pribudlo vajce z číreho zlata. Lakomému gazdovi to vŕtalo v hlave: "Ako to, že obyčajná sliepka znáša zlaté vajíčka?To nemôže byť len tak?!"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Každé ráno vybral z hniezda zlaté vajce, rukávom ho preleštil, aby sa pekne ligotalo, a doma v komôrke ho ukryl. Zlatých vajec mal už za košík, ale nikomu z nich nedal. Ani sliepke zrna neprisypal, aby sa jej odvďačil za nevšedný dar. Dokonca sa mu po čase vajíčok málilo.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"Tá sliepka v sebe skrýva isto poklad väčšej hodnoty", hútal skupáň, a tak si zmyslel, že skutočný poklad sa ukrýva v sliepkinom tele. Nevyčkal, kým mu sliepka naznáša ďalšie vajíčka, ale chytil ju a zabil.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Nech si však jej vnútro akokoľvek pozorne obzeral, nič zvláštne v nej nevidel. A tak sa sám o poklad pripravil, lebo zdroj zlata stratil.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Poučenie: Lepší vrabec v hrsti ako holub na streche.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21E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KONSKÝ POVOZ A MUCHA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 takmer nezjazdnej strmej ceste sa trmácal povoz ťahaný šiestimi koňmi. Slnko od rána spaľovalo krajinu a kone len s námahou povoz ťahali. A tak všetci cestujúci vystúpili: ženy, starci, ba aj kňaz. Kone sa veľmi namáhali a vyzerali, že sú už na konci so silami.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Naraz sa ku koňom priblížila mucha a svojím bzučaním povzbudzuje kone do rýchlejšieho pohybu. Bodá jedného, potom druhého, len aby ich popohnala. Potom si sadne na nos kočišovi a vyzerá to, že ona krúti kolesami, len vďaka nej všetko napreduje.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Poletuje sem i ta, akoby si veliteľ svoje vojská obhliadal, keď sa na rozhodný boj pripravuje.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Tak to všetko musí mucha zariadiť, zdá sa, že nikto by nepomohol koču ani koňom. Kňaz využíva chvíľu voľna a číta si z modlitebnej knižky. Žena idúca za ním si veselo spieva, akoby všetko chcela spevom vyriešiť. Mucha má však iný zámer - stvára ďalšie divy.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 nesmiernej námahe povoz zdolal kopec. Vtedy sa mucha ozvala: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"Nuž, oddýchnime si. Bola to riadna drina, dostať vás všetkých sem, až na rovnú cestu." Pozrela na ukonané kone a vraví im: "Koníky vrané, zaplaťte mi za moju prácu!"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Poučenie: Snaživých, čo sú zbytoční a len sa do všetkého pletú, treba včas odohnať.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06B50" w:rsidRPr="00106B50" w:rsidRDefault="00106B50" w:rsidP="00106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F4644D" w:rsidRPr="00C21E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Ivan Andrejevič Krylov – ruský spisovateľ</w:t>
      </w:r>
    </w:p>
    <w:p w:rsidR="00845C5D" w:rsidRPr="00845C5D" w:rsidRDefault="00845C5D" w:rsidP="00845C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 </w:t>
      </w:r>
      <w:r w:rsidR="00C21E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MRAVCOVI</w:t>
      </w:r>
    </w:p>
    <w:p w:rsidR="00845C5D" w:rsidRPr="00845C5D" w:rsidRDefault="00845C5D" w:rsidP="00845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V mravenisku žil veľký mravec, silný, zdvihol zrnko jačmeňa, nebál sa ani pavúka. Všetci ho chválili a jemu stúpla sláva do hlavy. Rozhodol sa, že predvedie svoju silu v meste.</w:t>
      </w:r>
    </w:p>
    <w:p w:rsidR="00845C5D" w:rsidRPr="00845C5D" w:rsidRDefault="00845C5D" w:rsidP="00845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Keď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pozrieť.“</w:t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sectPr w:rsidR="00845C5D" w:rsidRPr="00845C5D" w:rsidSect="0020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2FFA"/>
    <w:multiLevelType w:val="multilevel"/>
    <w:tmpl w:val="244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9060D"/>
    <w:multiLevelType w:val="multilevel"/>
    <w:tmpl w:val="A48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106B50"/>
    <w:rsid w:val="00106B50"/>
    <w:rsid w:val="001911DF"/>
    <w:rsid w:val="002063AE"/>
    <w:rsid w:val="00845C5D"/>
    <w:rsid w:val="00C21E63"/>
    <w:rsid w:val="00EA5B16"/>
    <w:rsid w:val="00F4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3AE"/>
  </w:style>
  <w:style w:type="paragraph" w:styleId="Nadpis4">
    <w:name w:val="heading 4"/>
    <w:basedOn w:val="Normlny"/>
    <w:link w:val="Nadpis4Char"/>
    <w:uiPriority w:val="9"/>
    <w:qFormat/>
    <w:rsid w:val="00106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106B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106B5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106B5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06B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06B5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bbccolor">
    <w:name w:val="bbc_color"/>
    <w:basedOn w:val="Predvolenpsmoodseku"/>
    <w:rsid w:val="00106B50"/>
  </w:style>
  <w:style w:type="character" w:styleId="Zvraznenie">
    <w:name w:val="Emphasis"/>
    <w:basedOn w:val="Predvolenpsmoodseku"/>
    <w:uiPriority w:val="20"/>
    <w:qFormat/>
    <w:rsid w:val="00106B50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106B50"/>
    <w:rPr>
      <w:color w:val="0000FF"/>
      <w:u w:val="single"/>
    </w:rPr>
  </w:style>
  <w:style w:type="character" w:customStyle="1" w:styleId="smalltext">
    <w:name w:val="smalltext"/>
    <w:basedOn w:val="Predvolenpsmoodseku"/>
    <w:rsid w:val="00106B50"/>
  </w:style>
  <w:style w:type="character" w:styleId="Siln">
    <w:name w:val="Strong"/>
    <w:basedOn w:val="Predvolenpsmoodseku"/>
    <w:uiPriority w:val="22"/>
    <w:qFormat/>
    <w:rsid w:val="00106B50"/>
    <w:rPr>
      <w:b/>
      <w:bCs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06B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06B5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last">
    <w:name w:val="last"/>
    <w:basedOn w:val="Predvolenpsmoodseku"/>
    <w:rsid w:val="00106B50"/>
  </w:style>
  <w:style w:type="paragraph" w:styleId="Textbubliny">
    <w:name w:val="Balloon Text"/>
    <w:basedOn w:val="Normlny"/>
    <w:link w:val="TextbublinyChar"/>
    <w:uiPriority w:val="99"/>
    <w:semiHidden/>
    <w:unhideWhenUsed/>
    <w:rsid w:val="001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6B50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7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2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2012-03-19T13:04:00Z</dcterms:created>
  <dcterms:modified xsi:type="dcterms:W3CDTF">2012-03-19T13:19:00Z</dcterms:modified>
</cp:coreProperties>
</file>