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D6" w:rsidRPr="00F7116F" w:rsidRDefault="00B516D6" w:rsidP="00B516D6">
      <w:pPr>
        <w:pStyle w:val="GramrefPracticehead"/>
        <w:spacing w:before="0"/>
        <w:rPr>
          <w:rFonts w:ascii="Arial Narrow" w:hAnsi="Arial Narrow"/>
        </w:rPr>
      </w:pPr>
      <w:r w:rsidRPr="00F7116F">
        <w:rPr>
          <w:rFonts w:ascii="Arial Narrow" w:hAnsi="Arial Narrow"/>
        </w:rPr>
        <w:t>UNIT 6 EXERCISES</w:t>
      </w:r>
    </w:p>
    <w:p w:rsidR="00B516D6" w:rsidRPr="00F7116F" w:rsidRDefault="00D969E0" w:rsidP="00B516D6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B516D6" w:rsidRPr="00F7116F">
        <w:rPr>
          <w:rFonts w:ascii="Times New Roman" w:hAnsi="Times New Roman"/>
        </w:rPr>
        <w:tab/>
        <w:t>Write the comparative and superlative of each adjective.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easy </w:t>
      </w: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easier</w:t>
      </w: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easiest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expensive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far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sad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interesting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big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good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B516D6" w:rsidP="00B516D6">
      <w:pPr>
        <w:pStyle w:val="Gramreftextind"/>
        <w:tabs>
          <w:tab w:val="clear" w:pos="720"/>
          <w:tab w:val="left" w:pos="1580"/>
          <w:tab w:val="left" w:pos="284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funny</w:t>
      </w:r>
      <w:r w:rsidRPr="00F7116F">
        <w:rPr>
          <w:rFonts w:ascii="Times New Roman" w:hAnsi="Times New Roman"/>
        </w:rPr>
        <w:tab/>
        <w:t>__________</w:t>
      </w:r>
      <w:r w:rsidRPr="00F7116F">
        <w:rPr>
          <w:rFonts w:ascii="Times New Roman" w:hAnsi="Times New Roman"/>
        </w:rPr>
        <w:tab/>
        <w:t>__________</w:t>
      </w:r>
    </w:p>
    <w:p w:rsidR="00B516D6" w:rsidRPr="00F7116F" w:rsidRDefault="00D969E0" w:rsidP="00B516D6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B516D6" w:rsidRPr="00F7116F">
        <w:rPr>
          <w:rFonts w:ascii="Times New Roman" w:hAnsi="Times New Roman"/>
        </w:rPr>
        <w:tab/>
        <w:t>Tick the correct sentence in each pair.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/>
          <w:noProof/>
          <w:lang w:val="sk-SK" w:eastAsia="sk-SK"/>
        </w:rPr>
        <mc:AlternateContent>
          <mc:Choice Requires="wpg">
            <w:drawing>
              <wp:inline distT="0" distB="0" distL="0" distR="0">
                <wp:extent cx="107950" cy="107950"/>
                <wp:effectExtent l="1270" t="635" r="0" b="0"/>
                <wp:docPr id="10" name="Skupin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" cy="107950"/>
                          <a:chOff x="8233" y="10212"/>
                          <a:chExt cx="275" cy="275"/>
                        </a:xfrm>
                      </wpg:grpSpPr>
                      <pic:pic xmlns:pic="http://schemas.openxmlformats.org/drawingml/2006/picture">
                        <pic:nvPicPr>
                          <pic:cNvPr id="11" name="Picture 3" descr="tick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33" y="10212"/>
                            <a:ext cx="27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01" y="10264"/>
                            <a:ext cx="15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37B3DB" id="Skupina 10" o:spid="_x0000_s1026" style="width:8.5pt;height:8.5pt;mso-position-horizontal-relative:char;mso-position-vertical-relative:line" coordorigin="8233,10212" coordsize="275,2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+Q1Bs8DAACvDQAADgAAAGRycy9lMm9Eb2MueG1s7Ffb&#10;buM2EH0v0H8g9K5YUuSLhNiLRLKDAmkbdNsPoClKIiKRBElfgqL/3iEpOY6TYhe7fWkRAxaGt9HM&#10;OWdG0s2nY9+hPVWaCb4M4qsoQJQTUTHeLIM/ft+EiwBpg3mFO8HpMnimOvi0+vGHm4PMaSJa0VVU&#10;IXDCdX6Qy6A1RuaTiSYt7bG+EpJyWKyF6rGBoWomlcIH8N53kySKZpODUJVUglCtYbb0i8HK+a9r&#10;Ssyvda2pQd0ygNiMuyp33drrZHWD80Zh2TIyhIG/IYoeMw43PbkqscFop9gbVz0jSmhRmysi+omo&#10;a0aoywGyiaOLbO6V2EmXS5MfGnmCCaC9wOmb3ZJf9o8KsQq4A3g47oGjz087yThGMAPwHGSTw657&#10;JT/LR+VzBPNBkCcNy5PLdTtu/Ga0PfwsKvCId0Y4eI616q0LSBwdHQvPJxbo0SACk3E0z6YQDIGl&#10;wXYskRaotKcWyfV1gNxqEieeQtKuh+PJfOrPWsMGiHN/VxfpENnqRjKSw3/AFKw3mH5Ze3DK7BQN&#10;Bif9V/nosQJ8Q6BfYsO2rGPm2UkZALJB8f0jIxZoOzijJx7pgWV7VwQYVFQTELNh5AltxdGmO57y&#10;PrDN0VGFuChazBt6qyVUBUAL/sYppcShpbjSdtpi9tqLG76Ka9sxuWFdZ7m09oAAxHIhzHdA9KIv&#10;Bdn1lBtfxYp2AIbgumVSB0jltN9SEKX6qYI4CXQQAzKSinHjdARaedDG3t2qxhXan8niNoqy5C4s&#10;plERptF8Hd5m6TycR+t5GqWLuIiLv+zpOM13mgIquCslG0KH2TfBv1tVQ//x9erqHu2x6y5ebBCQ&#10;E90YIujPImRj1Yr8BtjDPrCNooa01qwByGEeNp8WHOovQFtKNFTgF4vqvfKwKNna+sfiAKEobe6p&#10;6JE1AHkI1EGN94C0T23cYoPmwvLvUun4qwnIwc+MCJyTlEXZerFepGGazNZAUlmGt5siDWebeD4t&#10;r8uiKOORpJZVFeX2Nt/PkYNcdKwaVatVsy065bnbuN/QLfTLtonVyksYI6/WmUXU6y6LkzS6S7Jw&#10;M1vMw3STTsNsHi3CKM7uslmUZmm5eZ3SA+P0+1NCh2WQTZOpY+ksaKuzs9wi93ubG857ZuDZ27Ee&#10;WuppE85tI1jzylFrMOu8fQaFDf8FCqB7JNop1mp06CAg2f9go00uG236v+yrkOZHX4UH2Nf31esI&#10;nkX+tWPmNOG7gHtnOb2wgOGb5fiqMzbNj7760Vf/zb7qXmfhq8B14uELxn52nI/BPv/OWv0NAAD/&#10;/wMAUEsDBBQABgAIAAAAIQAr2djx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eRLcjnDt17HLrmGOkmIR++O1wBAAD//wMAUEsDBBQABgAIAAAAIQCWeTDf2AAAAAMBAAAP&#10;AAAAZHJzL2Rvd25yZXYueG1sTI9PS8NAEMXvgt9hGcGb3UTxDzGbUop6KoKtIN6m2WkSmp0N2W2S&#10;fnuneqiXGR5vePN7+XxyrRqoD41nA+ksAUVcettwZeBz83rzBCpEZIutZzJwpADz4vIix8z6kT9o&#10;WMdKSQiHDA3UMXaZ1qGsyWGY+Y5YvJ3vHUaRfaVtj6OEu1bfJsmDdtiwfKixo2VN5X59cAbeRhwX&#10;d+nLsNrvlsfvzf371yolY66vpsUzqEhTPB/DCV/QoRCmrT+wDao1IEXi7zx5j6K2f1sXuf7PXvwA&#10;AAD//wMAUEsDBAoAAAAAAAAAIQDyiAJMhQIAAIUCAAAVAAAAZHJzL21lZGlhL2ltYWdlMS5qcGVn&#10;/9j/4AAQSkZJRgABAQEA3ADcAAD/2wBDAAIBAQEBAQIBAQECAgICAgQDAgICAgUEBAMEBgUGBgYF&#10;BgYGBwkIBgcJBwYGCAsICQoKCgoKBggLDAsKDAkKCgr/wAALCAAaABoBAREA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9oACAEBAAA/APPP+CAH/BAD9iP/AIKg&#10;fsR6r+0V+0V4q+IVjr1j8Qr/AEOGHwrr1pbWxtobSylQlJbSVt+64fJ3YwF4GCT9w/8AEHN/wSp/&#10;6KF8aP8AwrtP/wDldWH8UP8Ag0K/4JceDfhp4i8X6V4/+MbXWlaHd3lss3izT2QyRQu6hgNPBIyo&#10;zyOK/mhr+nr/AIM5v+UVHiH/ALLRq/8A6b9Lr9Xq5P49/wDJDPGn/Yp6j/6SyV/CnX9HH/Bpz+11&#10;+yj8C/8Agmbr3g342/tO/DzwdrEvxc1S6j0nxV40sdPuXgaw01VlEU8qMULI4DYwSrDPBr9OP+Hj&#10;/wDwTx/6Pz+C/wD4dHSf/kiuY+N3/BRL/gn7qXwX8Xadp37dHwcuLi48L6hHBBD8TtKZ5Ha2kCqq&#10;i4ySScADkmv4tvwoooPSiv/ZUEsDBAoAAAAAAAAAIQB409y36AQAAOgEAAAUAAAAZHJzL21lZGlh&#10;L2ltYWdlMi5wbmeJUE5HDQoaCgAAAA1JSERSAAAAIAAAACIIAwAAAAlsK80AAAAEZ0FNQQAA2QNC&#10;1k+hAAADAFBMVEX////+/v79/f38/Pz7+/v6+vr5+fn4+Pj39/f29vb19fX09PTz8/Py8vLx8fHw&#10;8PDv7+/u7u7t7e3s7Ozr6+vq6urp6eno6Ojn5+fm5ubl5eXk5OTj4+Pi4uLh4eHg4ODf39/e3t7d&#10;3d3c3Nzb29va2trZ2dnY2NjX19fW1tbV1dXU1NTT09PS0tLR0dHQ0NDPz8/Ozs7Nzc3MzMzLy8vK&#10;ysrJycnIyMjHx8fGxsbFxcXExMTDw8PCwsLBwcHAwMC/v7++vr69vb28vLy7u7u6urq5ubm4uLi3&#10;t7e2tra1tbW0tLSzs7OysrKxsbGwsLCvr6+urq6tra2srKyrq6uqqqqpqamoqKinp6empqalpaWk&#10;pKSjo6OioqKhoaGgoKCfn5+enp6dnZ2cnJybm5uampqZmZmYmJiXl5eWlpaVlZWUlJSTk5OSkpKR&#10;kZGQkJCPj4+Ojo6NjY2MjIyLi4uKioqJiYmIiIiHh4eGhoaFhYWEhISDg4OCgoKBgYGAgIB/f39+&#10;fn59fX18fHx7e3t6enp5eXl4eHh3d3d2dnZ1dXV0dHRzc3NycnJxcXFwcHBvb29ubm5tbW1sbGxr&#10;a2tqamppaWloaGhnZ2dmZmZlZWVkZGRjY2NiYmJhYWFgYGBfX19eXl5dXV1cXFxbW1taWlpZWVlY&#10;WFhXV1dWVlZVVVVUVFRTU1NSUlJRUVFQUFBPT09OTk5NTU1MTExLS0tKSkpJSUlISEhHR0dGRkZF&#10;RUVERERDQ0NCQkJBQUFAQEA/Pz8+Pj49PT08PDw7Ozs6Ojo5OTk4ODg3Nzc2NjY1NTU0NDQzMzMy&#10;MjIxMTEwMDAvLy8uLi4tLS0sLCwrKysqKiopKSkoKCgnJycmJiYlJSUkJCQjIyMiIiIhISEgICAf&#10;Hx8eHh4dHR0cHBwbGxsaGhoZGRkYGBgXFxcWFhYVFRUUFBQTExMSEhIREREQEBAPDw8ODg4NDQ0M&#10;DAwLCwsKCgoJCQkICAgHBwcGBgYFBQUEBAQDAwMCAgIBAQEAAADuruGUAAAACXBIWXMAAC4jAAAu&#10;IwF4pT92AAAAJHRFWHRTb2Z0d2FyZQBRdWlja1RpbWUgNy42LjYgKE1hYyBPUyBYKQCgi1+oAAAA&#10;B3RJTUUH2wscCykR+5HPggAAATtJREFUeJxjYMAJ5L16Djw5gFNauOLKt2/f3ifgklc8+A0EGnDJ&#10;8x0Dy8/CJc8xDyy/RwCXgmKw/EkFXPLBX0Hyb5xwyevdAxtQjNMBm8Hyy1hwKcgCy1/C6QCNJyD5&#10;t+645Bk2gg2oximfCZZfzopLXu0WSP66LC551pUg+XduOC3II+AATbAPtuJ0AM96kPwFOZwGJIPk&#10;P3iiCzPahcmAGWqPQAp60eVt17z/th7MWg2SPyuMJp/2Eij6SRPISgT7wA/dgBdg4T4GBq2bIMY8&#10;RnQF1yFxJ8wADqL78hguXwVW8CU7FEzHYHoNkvygYDMHpgLrLwj5B7qY8gwChxEKyrDIMzA0w+WP&#10;cWFVYPsaKv/GDqs8A8seqIIZ2OUZGEIg8nc1cSlgPQ5WUINLnoHBcNORQ9tqebFLAgC8AvvJtbVD&#10;bQAAAABJRU5ErkJgglBLAQItABQABgAIAAAAIQA9/K5oFAEAAEcCAAATAAAAAAAAAAAAAAAAAAAA&#10;AABbQ29udGVudF9UeXBlc10ueG1sUEsBAi0AFAAGAAgAAAAhADj9If/WAAAAlAEAAAsAAAAAAAAA&#10;AAAAAAAARQEAAF9yZWxzLy5yZWxzUEsBAi0AFAAGAAgAAAAhAAfkNQbPAwAArw0AAA4AAAAAAAAA&#10;AAAAAAAARAIAAGRycy9lMm9Eb2MueG1sUEsBAi0AFAAGAAgAAAAhACvZ2PHIAAAApgEAABkAAAAA&#10;AAAAAAAAAAAAPwYAAGRycy9fcmVscy9lMm9Eb2MueG1sLnJlbHNQSwECLQAUAAYACAAAACEAlnkw&#10;39gAAAADAQAADwAAAAAAAAAAAAAAAAA+BwAAZHJzL2Rvd25yZXYueG1sUEsBAi0ACgAAAAAAAAAh&#10;APKIAkyFAgAAhQIAABUAAAAAAAAAAAAAAAAAQwgAAGRycy9tZWRpYS9pbWFnZTEuanBlZ1BLAQIt&#10;AAoAAAAAAAAAIQB409y36AQAAOgEAAAUAAAAAAAAAAAAAAAAAPsKAABkcnMvbWVkaWEvaW1hZ2Uy&#10;LnBuZ1BLBQYAAAAABwAHAL8BAAAV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tick box" style="position:absolute;left:8233;top:10212;width:275;height: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R8n7BAAAA2wAAAA8AAABkcnMvZG93bnJldi54bWxET01rAjEQvRf8D2EEbzVrW4pdjSKiUApW&#10;a6XnYTPuLm4mSzLq+u8bodDbPN7nTOeda9SFQqw9GxgNM1DEhbc1lwYO3+vHMagoyBYbz2TgRhHm&#10;s97DFHPrr/xFl72UKoVwzNFAJdLmWseiIodx6FvixB19cCgJhlLbgNcU7hr9lGWv2mHNqaHClpYV&#10;Faf92Rl4u2WHlXzunsPqYxtfftbCp7AxZtDvFhNQQp38i//c7zbNH8H9l3SAnv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5R8n7BAAAA2wAAAA8AAAAAAAAAAAAAAAAAnwIA&#10;AGRycy9kb3ducmV2LnhtbFBLBQYAAAAABAAEAPcAAACNAwAAAAA=&#10;">
                  <v:imagedata r:id="rId6" o:title="tick box"/>
                </v:shape>
                <v:shape id="Picture 4" o:spid="_x0000_s1028" type="#_x0000_t75" style="position:absolute;left:8301;top:10264;width:150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DCmDDAAAA2wAAAA8AAABkcnMvZG93bnJldi54bWxET0trwkAQvhf8D8sIvdWNiqGNboIPBIUi&#10;1LYHb0N2zAazsyG7jem/7xYKvc3H95xVMdhG9NT52rGC6SQBQVw6XXOl4ON9//QMwgdkjY1jUvBN&#10;Hop89LDCTLs7v1F/DpWIIewzVGBCaDMpfWnIop+4ljhyV9dZDBF2ldQd3mO4beQsSVJpsebYYLCl&#10;raHydv6yCl74lfvT8TP1m3l7uM7ThTnuLko9jof1EkSgIfyL/9wHHefP4PeXeIDM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kMKYMMAAADbAAAADwAAAAAAAAAAAAAAAACf&#10;AgAAZHJzL2Rvd25yZXYueG1sUEsFBgAAAAAEAAQA9wAAAI8DAAAAAA==&#10;">
                  <v:imagedata r:id="rId7" o:title=""/>
                </v:shape>
                <w10:anchorlock/>
              </v:group>
            </w:pict>
          </mc:Fallback>
        </mc:AlternateContent>
      </w:r>
      <w:r w:rsidRPr="00F7116F">
        <w:rPr>
          <w:rFonts w:ascii="Times New Roman" w:hAnsi="Times New Roman"/>
        </w:rPr>
        <w:tab/>
        <w:t>My mobile phone is better than yours.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 xml:space="preserve">My mobile phone is </w:t>
      </w:r>
      <w:proofErr w:type="gramStart"/>
      <w:r w:rsidRPr="00F7116F">
        <w:rPr>
          <w:rFonts w:ascii="Times New Roman" w:hAnsi="Times New Roman"/>
        </w:rPr>
        <w:t>more good</w:t>
      </w:r>
      <w:proofErr w:type="gramEnd"/>
      <w:r w:rsidRPr="00F7116F">
        <w:rPr>
          <w:rFonts w:ascii="Times New Roman" w:hAnsi="Times New Roman"/>
        </w:rPr>
        <w:t xml:space="preserve"> than yours.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>Dubai is hotter than Amsterdam.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 xml:space="preserve">Dubai is </w:t>
      </w:r>
      <w:proofErr w:type="spellStart"/>
      <w:r w:rsidRPr="00F7116F">
        <w:rPr>
          <w:rFonts w:ascii="Times New Roman" w:hAnsi="Times New Roman"/>
        </w:rPr>
        <w:t>hoter</w:t>
      </w:r>
      <w:proofErr w:type="spellEnd"/>
      <w:r w:rsidRPr="00F7116F">
        <w:rPr>
          <w:rFonts w:ascii="Times New Roman" w:hAnsi="Times New Roman"/>
        </w:rPr>
        <w:t xml:space="preserve"> than Amsterdam.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>It’s the worse place in the world.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>It’s the worst place in the world.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 xml:space="preserve">Reading is </w:t>
      </w:r>
      <w:proofErr w:type="spellStart"/>
      <w:r w:rsidRPr="00F7116F">
        <w:rPr>
          <w:rFonts w:ascii="Times New Roman" w:hAnsi="Times New Roman"/>
        </w:rPr>
        <w:t>boringer</w:t>
      </w:r>
      <w:proofErr w:type="spellEnd"/>
      <w:r w:rsidRPr="00F7116F">
        <w:rPr>
          <w:rFonts w:ascii="Times New Roman" w:hAnsi="Times New Roman"/>
        </w:rPr>
        <w:t xml:space="preserve"> than watching TV.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>Reading is more boring than watching TV.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 xml:space="preserve">This is the </w:t>
      </w:r>
      <w:proofErr w:type="spellStart"/>
      <w:r w:rsidRPr="00F7116F">
        <w:rPr>
          <w:rFonts w:ascii="Times New Roman" w:hAnsi="Times New Roman"/>
        </w:rPr>
        <w:t>heavyest</w:t>
      </w:r>
      <w:proofErr w:type="spellEnd"/>
      <w:r w:rsidRPr="00F7116F">
        <w:rPr>
          <w:rFonts w:ascii="Times New Roman" w:hAnsi="Times New Roman"/>
        </w:rPr>
        <w:t xml:space="preserve"> bag on the plane.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noProof/>
          <w:lang w:val="sk-SK" w:eastAsia="sk-SK"/>
        </w:rPr>
        <w:drawing>
          <wp:inline distT="0" distB="0" distL="0" distR="0">
            <wp:extent cx="104775" cy="1047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6F">
        <w:rPr>
          <w:rFonts w:ascii="Times New Roman" w:hAnsi="Times New Roman"/>
        </w:rPr>
        <w:tab/>
        <w:t>This is the heaviest bag on the plane.</w:t>
      </w:r>
    </w:p>
    <w:p w:rsidR="00B516D6" w:rsidRPr="00F7116F" w:rsidRDefault="00D969E0" w:rsidP="00B516D6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B516D6" w:rsidRPr="00F7116F">
        <w:rPr>
          <w:rFonts w:ascii="Times New Roman" w:hAnsi="Times New Roman"/>
        </w:rPr>
        <w:tab/>
        <w:t>Complete the sentences with the superlative form of the adjective in bold.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I’m a very </w:t>
      </w:r>
      <w:r w:rsidRPr="00F7116F">
        <w:rPr>
          <w:rFonts w:ascii="Times New Roman" w:hAnsi="Times New Roman" w:cs="TimesNewRomanPS-BoldMT"/>
          <w:b/>
          <w:bCs/>
        </w:rPr>
        <w:t>fast</w:t>
      </w:r>
      <w:r w:rsidRPr="00F7116F">
        <w:rPr>
          <w:rFonts w:ascii="Times New Roman" w:hAnsi="Times New Roman"/>
        </w:rPr>
        <w:t xml:space="preserve"> runner.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 xml:space="preserve"> </w:t>
      </w:r>
      <w:r w:rsidRPr="00F7116F">
        <w:rPr>
          <w:rFonts w:ascii="Times New Roman" w:hAnsi="Times New Roman"/>
        </w:rPr>
        <w:tab/>
        <w:t xml:space="preserve">I’m </w:t>
      </w:r>
      <w:r w:rsidRPr="00F7116F">
        <w:rPr>
          <w:rStyle w:val="Exampleanswer"/>
          <w:rFonts w:ascii="Times New Roman" w:hAnsi="Times New Roman"/>
          <w:u w:val="single"/>
        </w:rPr>
        <w:t>the fastest runner</w:t>
      </w:r>
      <w:r w:rsidRPr="00F7116F">
        <w:rPr>
          <w:rFonts w:ascii="Times New Roman" w:hAnsi="Times New Roman"/>
        </w:rPr>
        <w:t xml:space="preserve"> in my club.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It was an </w:t>
      </w:r>
      <w:r w:rsidRPr="00F7116F">
        <w:rPr>
          <w:rFonts w:ascii="Times New Roman" w:hAnsi="Times New Roman" w:cs="TimesNewRomanPS-BoldMT"/>
          <w:b/>
          <w:bCs/>
        </w:rPr>
        <w:t>amazing</w:t>
      </w:r>
      <w:r w:rsidRPr="00F7116F">
        <w:rPr>
          <w:rFonts w:ascii="Times New Roman" w:hAnsi="Times New Roman"/>
        </w:rPr>
        <w:t xml:space="preserve"> experience.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It’s ______________________________ I’ve ever had.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 xml:space="preserve">She’s a </w:t>
      </w:r>
      <w:r w:rsidRPr="00F7116F">
        <w:rPr>
          <w:rFonts w:ascii="Times New Roman" w:hAnsi="Times New Roman" w:cs="TimesNewRomanPS-BoldMT"/>
          <w:b/>
          <w:bCs/>
        </w:rPr>
        <w:t>beautiful</w:t>
      </w:r>
      <w:r w:rsidRPr="00F7116F">
        <w:rPr>
          <w:rFonts w:ascii="Times New Roman" w:hAnsi="Times New Roman"/>
        </w:rPr>
        <w:t xml:space="preserve"> girl.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She’s ______________________________ I’ve ever seen.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 xml:space="preserve">This class is very </w:t>
      </w:r>
      <w:r w:rsidRPr="00F7116F">
        <w:rPr>
          <w:rFonts w:ascii="Times New Roman" w:hAnsi="Times New Roman" w:cs="TimesNewRomanPS-BoldMT"/>
          <w:b/>
          <w:bCs/>
        </w:rPr>
        <w:t>noisy</w:t>
      </w:r>
      <w:r w:rsidRPr="00F7116F">
        <w:rPr>
          <w:rFonts w:ascii="Times New Roman" w:hAnsi="Times New Roman"/>
        </w:rPr>
        <w:t>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It’s ______________________________ in the school.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 xml:space="preserve">It’s a really </w:t>
      </w:r>
      <w:r w:rsidRPr="00F7116F">
        <w:rPr>
          <w:rFonts w:ascii="Times New Roman" w:hAnsi="Times New Roman" w:cs="TimesNewRomanPS-BoldMT"/>
          <w:b/>
          <w:bCs/>
        </w:rPr>
        <w:t>sunny</w:t>
      </w:r>
      <w:r w:rsidRPr="00F7116F">
        <w:rPr>
          <w:rFonts w:ascii="Times New Roman" w:hAnsi="Times New Roman"/>
        </w:rPr>
        <w:t xml:space="preserve"> day.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It’s ______________________________ of the year so far!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 xml:space="preserve">It was a really </w:t>
      </w:r>
      <w:r w:rsidRPr="00F7116F">
        <w:rPr>
          <w:rFonts w:ascii="Times New Roman" w:hAnsi="Times New Roman" w:cs="TimesNewRomanPS-BoldMT"/>
          <w:b/>
          <w:bCs/>
        </w:rPr>
        <w:t>difficult</w:t>
      </w:r>
      <w:r w:rsidRPr="00F7116F">
        <w:rPr>
          <w:rFonts w:ascii="Times New Roman" w:hAnsi="Times New Roman"/>
        </w:rPr>
        <w:t xml:space="preserve"> exam.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It’s ______________________________ I have ever taken.</w:t>
      </w:r>
    </w:p>
    <w:p w:rsidR="00B516D6" w:rsidRPr="00F7116F" w:rsidRDefault="00D969E0" w:rsidP="00B516D6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B516D6" w:rsidRPr="00F7116F">
        <w:rPr>
          <w:rFonts w:ascii="Times New Roman" w:hAnsi="Times New Roman"/>
        </w:rPr>
        <w:tab/>
        <w:t>Complete the sentences with the comparative or superlative form of the adjective in brackets.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This restaurant is </w:t>
      </w:r>
      <w:r w:rsidRPr="00F7116F">
        <w:rPr>
          <w:rStyle w:val="Exampleanswer"/>
          <w:rFonts w:ascii="Times New Roman" w:hAnsi="Times New Roman"/>
          <w:u w:val="single"/>
        </w:rPr>
        <w:t>cheaper</w:t>
      </w:r>
      <w:r w:rsidRPr="00F7116F">
        <w:rPr>
          <w:rFonts w:ascii="Times New Roman" w:hAnsi="Times New Roman"/>
        </w:rPr>
        <w:t xml:space="preserve"> (cheap) than the other one in this street. The food is really good. I think it’s the </w:t>
      </w:r>
      <w:r w:rsidRPr="00F7116F">
        <w:rPr>
          <w:rStyle w:val="Exampleanswer"/>
          <w:rFonts w:ascii="Times New Roman" w:hAnsi="Times New Roman"/>
          <w:u w:val="single"/>
        </w:rPr>
        <w:t>most delicious</w:t>
      </w:r>
      <w:r w:rsidRPr="00F7116F">
        <w:rPr>
          <w:rFonts w:ascii="Times New Roman" w:hAnsi="Times New Roman"/>
        </w:rPr>
        <w:t xml:space="preserve"> (delicious) food in town.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Who is the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(popular) actor in your country?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Simon is a good player, but Mark is a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(good) player than him. But Michael is the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(talented) player in the team.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Could you tell me the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(quick) way to get to Manchester from here?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Ellie is generous, but Hannah is even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(generous) than her.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I’ve never been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(happy). This is the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(happy) day of my life.</w:t>
      </w:r>
    </w:p>
    <w:p w:rsidR="00B516D6" w:rsidRPr="00F7116F" w:rsidRDefault="00D969E0" w:rsidP="00B516D6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B516D6" w:rsidRPr="00F7116F">
        <w:rPr>
          <w:rFonts w:ascii="Times New Roman" w:hAnsi="Times New Roman"/>
        </w:rPr>
        <w:tab/>
        <w:t xml:space="preserve">Complete the sentences. Use </w:t>
      </w:r>
      <w:r w:rsidR="00B516D6" w:rsidRPr="00F7116F">
        <w:rPr>
          <w:rFonts w:ascii="Times New Roman" w:hAnsi="Times New Roman" w:cs="TimesNewRomanPS-BoldItalicMT"/>
          <w:i/>
          <w:iCs/>
        </w:rPr>
        <w:t>as … as</w:t>
      </w:r>
      <w:r w:rsidR="00B516D6" w:rsidRPr="00F7116F">
        <w:rPr>
          <w:rFonts w:ascii="Times New Roman" w:hAnsi="Times New Roman"/>
        </w:rPr>
        <w:t xml:space="preserve"> and a word from the box.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0"/>
      </w:tblGrid>
      <w:tr w:rsidR="00B516D6" w:rsidRPr="00F7116F" w:rsidTr="00802C28">
        <w:trPr>
          <w:trHeight w:val="240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solid" w:color="FFFFFF" w:fill="auto"/>
            <w:tcMar>
              <w:top w:w="60" w:type="dxa"/>
              <w:left w:w="108" w:type="dxa"/>
              <w:bottom w:w="100" w:type="dxa"/>
              <w:right w:w="108" w:type="dxa"/>
            </w:tcMar>
          </w:tcPr>
          <w:p w:rsidR="00B516D6" w:rsidRPr="00F7116F" w:rsidRDefault="00B516D6" w:rsidP="00802C28">
            <w:pPr>
              <w:pStyle w:val="Gramrefwordpool"/>
              <w:rPr>
                <w:rFonts w:ascii="Times New Roman" w:hAnsi="Times New Roman"/>
              </w:rPr>
            </w:pPr>
            <w:r w:rsidRPr="00F7116F">
              <w:rPr>
                <w:rFonts w:ascii="Times New Roman" w:hAnsi="Times New Roman"/>
              </w:rPr>
              <w:t xml:space="preserve">long   difficult   exciting   tall   much   </w:t>
            </w:r>
            <w:r w:rsidRPr="00F7116F">
              <w:rPr>
                <w:rFonts w:ascii="Times New Roman" w:hAnsi="Times New Roman"/>
              </w:rPr>
              <w:br/>
            </w:r>
            <w:r w:rsidRPr="00F7116F">
              <w:rPr>
                <w:rStyle w:val="Strikethrough"/>
                <w:rFonts w:ascii="Times New Roman" w:hAnsi="Times New Roman"/>
              </w:rPr>
              <w:t>fast</w:t>
            </w:r>
            <w:r w:rsidRPr="00F7116F">
              <w:rPr>
                <w:rFonts w:ascii="Times New Roman" w:hAnsi="Times New Roman"/>
              </w:rPr>
              <w:t xml:space="preserve">   hot   quiet   high   spicy</w:t>
            </w:r>
          </w:p>
        </w:tc>
      </w:tr>
      <w:tr w:rsidR="00B516D6" w:rsidRPr="00F7116F" w:rsidTr="00802C28">
        <w:trPr>
          <w:trHeight w:hRule="exact" w:val="20"/>
        </w:trPr>
        <w:tc>
          <w:tcPr>
            <w:tcW w:w="3010" w:type="dxa"/>
            <w:tcBorders>
              <w:top w:val="single" w:sz="4" w:space="0" w:color="auto"/>
            </w:tcBorders>
            <w:shd w:val="solid" w:color="FFFFFF" w:fill="auto"/>
            <w:tcMar>
              <w:top w:w="60" w:type="dxa"/>
              <w:left w:w="108" w:type="dxa"/>
              <w:bottom w:w="100" w:type="dxa"/>
              <w:right w:w="108" w:type="dxa"/>
            </w:tcMar>
          </w:tcPr>
          <w:p w:rsidR="00B516D6" w:rsidRPr="00F7116F" w:rsidRDefault="00B516D6" w:rsidP="00802C28">
            <w:pPr>
              <w:pStyle w:val="Gramrefwordpool"/>
              <w:rPr>
                <w:rFonts w:ascii="Times New Roman" w:hAnsi="Times New Roman"/>
              </w:rPr>
            </w:pPr>
          </w:p>
        </w:tc>
      </w:tr>
    </w:tbl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I don’t think a giraffe can run </w:t>
      </w:r>
      <w:r w:rsidRPr="00F7116F">
        <w:rPr>
          <w:rStyle w:val="Exampleanswer"/>
          <w:rFonts w:ascii="Times New Roman" w:hAnsi="Times New Roman"/>
          <w:u w:val="single"/>
        </w:rPr>
        <w:t>as fast as</w:t>
      </w:r>
      <w:r w:rsidRPr="00F7116F">
        <w:rPr>
          <w:rFonts w:ascii="Times New Roman" w:hAnsi="Times New Roman"/>
        </w:rPr>
        <w:t xml:space="preserve"> a lion.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This summer is warm, but it’s not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last summer.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I’m a bit early. The journey didn’t take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___ </w:t>
      </w:r>
      <w:r w:rsidRPr="00F7116F">
        <w:rPr>
          <w:rFonts w:ascii="Times New Roman" w:hAnsi="Times New Roman"/>
        </w:rPr>
        <w:br/>
        <w:t>I expected.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The Eiffel Tower isn’t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the Empire State Building.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The children are asleep, so I’ll be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I can.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I got an A in my exam! It wasn’t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I thought it would be.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I don’t like oranges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bananas.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The Alps aren’t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the Himalayas.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>My curry isn’t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yours.</w:t>
      </w:r>
    </w:p>
    <w:p w:rsidR="00B516D6" w:rsidRPr="00F7116F" w:rsidRDefault="00B516D6" w:rsidP="00B516D6">
      <w:pPr>
        <w:pStyle w:val="Gramreftextindent1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10</w:t>
      </w:r>
      <w:r w:rsidRPr="00F7116F">
        <w:rPr>
          <w:rFonts w:ascii="Times New Roman" w:hAnsi="Times New Roman"/>
        </w:rPr>
        <w:tab/>
        <w:t>I didn’t expect the film to be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it was!</w:t>
      </w:r>
    </w:p>
    <w:p w:rsidR="00B516D6" w:rsidRPr="00F7116F" w:rsidRDefault="00D969E0" w:rsidP="00B516D6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B516D6" w:rsidRPr="00F7116F">
        <w:rPr>
          <w:rFonts w:ascii="Times New Roman" w:hAnsi="Times New Roman"/>
        </w:rPr>
        <w:tab/>
        <w:t xml:space="preserve">Complete the sentences. Use </w:t>
      </w:r>
      <w:r w:rsidR="00B516D6" w:rsidRPr="00F7116F">
        <w:rPr>
          <w:rFonts w:ascii="Times New Roman" w:hAnsi="Times New Roman" w:cs="TimesNewRomanPS-BoldItalicMT"/>
          <w:i/>
          <w:iCs/>
        </w:rPr>
        <w:t>than</w:t>
      </w:r>
      <w:r w:rsidR="00B516D6" w:rsidRPr="00F7116F">
        <w:rPr>
          <w:rFonts w:ascii="Times New Roman" w:hAnsi="Times New Roman"/>
        </w:rPr>
        <w:t xml:space="preserve"> or </w:t>
      </w:r>
      <w:r w:rsidR="00B516D6" w:rsidRPr="00F7116F">
        <w:rPr>
          <w:rFonts w:ascii="Times New Roman" w:hAnsi="Times New Roman" w:cs="TimesNewRomanPS-BoldItalicMT"/>
          <w:i/>
          <w:iCs/>
        </w:rPr>
        <w:t>as … as</w:t>
      </w:r>
      <w:r w:rsidR="00B516D6" w:rsidRPr="00F7116F">
        <w:rPr>
          <w:rFonts w:ascii="Times New Roman" w:hAnsi="Times New Roman"/>
        </w:rPr>
        <w:t xml:space="preserve"> and the adjective in bold.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I’m not a very </w:t>
      </w:r>
      <w:r w:rsidRPr="00F7116F">
        <w:rPr>
          <w:rFonts w:ascii="Times New Roman" w:hAnsi="Times New Roman" w:cs="TimesNewRomanPS-BoldMT"/>
          <w:b/>
          <w:bCs/>
        </w:rPr>
        <w:t>good</w:t>
      </w:r>
      <w:r w:rsidRPr="00F7116F">
        <w:rPr>
          <w:rFonts w:ascii="Times New Roman" w:hAnsi="Times New Roman"/>
        </w:rPr>
        <w:t xml:space="preserve"> dancer. Hazel is.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Hazel is </w:t>
      </w:r>
      <w:r w:rsidRPr="00F7116F">
        <w:rPr>
          <w:rStyle w:val="Exampleanswer"/>
          <w:rFonts w:ascii="Times New Roman" w:hAnsi="Times New Roman"/>
          <w:u w:val="single"/>
        </w:rPr>
        <w:t>a better dancer than</w:t>
      </w:r>
      <w:r w:rsidRPr="00F7116F">
        <w:rPr>
          <w:rFonts w:ascii="Times New Roman" w:hAnsi="Times New Roman"/>
        </w:rPr>
        <w:t xml:space="preserve"> me.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Berlin isn’t as </w:t>
      </w:r>
      <w:r w:rsidRPr="00F7116F">
        <w:rPr>
          <w:rFonts w:ascii="Times New Roman" w:hAnsi="Times New Roman" w:cs="TimesNewRomanPS-BoldMT"/>
          <w:b/>
          <w:bCs/>
        </w:rPr>
        <w:t>expensive</w:t>
      </w:r>
      <w:r w:rsidRPr="00F7116F">
        <w:rPr>
          <w:rFonts w:ascii="Times New Roman" w:hAnsi="Times New Roman"/>
        </w:rPr>
        <w:t xml:space="preserve"> as Oslo.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Oslo is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Berlin.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 xml:space="preserve">She doesn’t work very </w:t>
      </w:r>
      <w:r w:rsidRPr="00F7116F">
        <w:rPr>
          <w:rFonts w:ascii="Times New Roman" w:hAnsi="Times New Roman" w:cs="TimesNewRomanPS-BoldMT"/>
          <w:b/>
          <w:bCs/>
        </w:rPr>
        <w:t>hard</w:t>
      </w:r>
      <w:r w:rsidRPr="00F7116F">
        <w:rPr>
          <w:rFonts w:ascii="Times New Roman" w:hAnsi="Times New Roman"/>
        </w:rPr>
        <w:t>. I do.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 work much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her.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 xml:space="preserve">Madrid is </w:t>
      </w:r>
      <w:r w:rsidRPr="00F7116F">
        <w:rPr>
          <w:rFonts w:ascii="Times New Roman" w:hAnsi="Times New Roman" w:cs="TimesNewRomanPS-BoldMT"/>
          <w:b/>
          <w:bCs/>
        </w:rPr>
        <w:t>bigger</w:t>
      </w:r>
      <w:r w:rsidRPr="00F7116F">
        <w:rPr>
          <w:rFonts w:ascii="Times New Roman" w:hAnsi="Times New Roman"/>
        </w:rPr>
        <w:t xml:space="preserve"> than Lisbon.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Lisbon isn’t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Madrid.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 xml:space="preserve">We laughed the </w:t>
      </w:r>
      <w:r w:rsidRPr="00F7116F">
        <w:rPr>
          <w:rFonts w:ascii="Times New Roman" w:hAnsi="Times New Roman" w:cs="TimesNewRomanPS-BoldMT"/>
          <w:b/>
          <w:bCs/>
        </w:rPr>
        <w:t>most</w:t>
      </w:r>
      <w:r w:rsidRPr="00F7116F">
        <w:rPr>
          <w:rFonts w:ascii="Times New Roman" w:hAnsi="Times New Roman"/>
        </w:rPr>
        <w:t>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No one laughed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us.</w:t>
      </w:r>
    </w:p>
    <w:p w:rsidR="00B516D6" w:rsidRPr="00F7116F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 xml:space="preserve">You’re </w:t>
      </w:r>
      <w:r w:rsidRPr="00F7116F">
        <w:rPr>
          <w:rFonts w:ascii="Times New Roman" w:hAnsi="Times New Roman" w:cs="TimesNewRomanPS-BoldMT"/>
          <w:b/>
          <w:bCs/>
        </w:rPr>
        <w:t>shorter</w:t>
      </w:r>
      <w:r w:rsidRPr="00F7116F">
        <w:rPr>
          <w:rFonts w:ascii="Times New Roman" w:hAnsi="Times New Roman"/>
        </w:rPr>
        <w:t xml:space="preserve"> than me.</w:t>
      </w:r>
    </w:p>
    <w:p w:rsidR="00B516D6" w:rsidRDefault="00B516D6" w:rsidP="00B516D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I’m not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you are.</w:t>
      </w:r>
    </w:p>
    <w:p w:rsidR="00B516D6" w:rsidRDefault="00B516D6" w:rsidP="00B516D6">
      <w:pPr>
        <w:pStyle w:val="Gramreftextind"/>
        <w:rPr>
          <w:rFonts w:ascii="Times New Roman" w:hAnsi="Times New Roman"/>
        </w:rPr>
      </w:pPr>
    </w:p>
    <w:p w:rsidR="00775024" w:rsidRPr="00775024" w:rsidRDefault="00775024" w:rsidP="00B516D6">
      <w:pPr>
        <w:pStyle w:val="Gramreftextind"/>
        <w:rPr>
          <w:rFonts w:ascii="Times New Roman" w:hAnsi="Times New Roman"/>
        </w:rPr>
      </w:pPr>
      <w:bookmarkStart w:id="0" w:name="_GoBack"/>
      <w:bookmarkEnd w:id="0"/>
    </w:p>
    <w:p w:rsidR="00EB0284" w:rsidRDefault="00EB0284"/>
    <w:sectPr w:rsidR="00EB0284" w:rsidSect="00B516D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Narrow-Bold"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-ItalicM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-BoldItalicM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D6"/>
    <w:rsid w:val="00775024"/>
    <w:rsid w:val="00B516D6"/>
    <w:rsid w:val="00D969E0"/>
    <w:rsid w:val="00EB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A025D-0526-4386-AC4E-166E765B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516D6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Exampleanswer">
    <w:name w:val="Example answer"/>
    <w:uiPriority w:val="99"/>
    <w:rsid w:val="00B516D6"/>
    <w:rPr>
      <w:i/>
      <w:iCs/>
      <w:u w:val="thick" w:color="000000"/>
    </w:rPr>
  </w:style>
  <w:style w:type="paragraph" w:customStyle="1" w:styleId="Gramrefexerciseheads">
    <w:name w:val="Gramref exercise heads"/>
    <w:basedOn w:val="Normlny"/>
    <w:uiPriority w:val="99"/>
    <w:rsid w:val="00B516D6"/>
    <w:pPr>
      <w:widowControl w:val="0"/>
      <w:suppressAutoHyphens/>
      <w:autoSpaceDE w:val="0"/>
      <w:autoSpaceDN w:val="0"/>
      <w:adjustRightInd w:val="0"/>
      <w:spacing w:before="170" w:after="40" w:line="200" w:lineRule="atLeast"/>
      <w:ind w:left="240" w:hanging="240"/>
      <w:textAlignment w:val="center"/>
    </w:pPr>
    <w:rPr>
      <w:rFonts w:ascii="TimesNewRomanPS-BoldMT" w:hAnsi="TimesNewRomanPS-BoldMT" w:cs="TimesNewRomanPS-BoldMT"/>
      <w:b/>
      <w:bCs/>
      <w:color w:val="000000"/>
      <w:sz w:val="19"/>
      <w:szCs w:val="19"/>
      <w:lang w:val="en-GB"/>
    </w:rPr>
  </w:style>
  <w:style w:type="paragraph" w:customStyle="1" w:styleId="GramrefPracticehead">
    <w:name w:val="Gramref Practice head"/>
    <w:basedOn w:val="Normlny"/>
    <w:uiPriority w:val="99"/>
    <w:rsid w:val="00B516D6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400" w:after="200" w:line="200" w:lineRule="atLeast"/>
      <w:textAlignment w:val="center"/>
    </w:pPr>
    <w:rPr>
      <w:rFonts w:ascii="ArialNarrow-Bold" w:hAnsi="ArialNarrow-Bold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ind">
    <w:name w:val="Gramref text ind"/>
    <w:basedOn w:val="Normlny"/>
    <w:uiPriority w:val="99"/>
    <w:rsid w:val="00B516D6"/>
    <w:pPr>
      <w:widowControl w:val="0"/>
      <w:tabs>
        <w:tab w:val="left" w:pos="720"/>
      </w:tabs>
      <w:suppressAutoHyphens/>
      <w:autoSpaceDE w:val="0"/>
      <w:autoSpaceDN w:val="0"/>
      <w:adjustRightInd w:val="0"/>
      <w:spacing w:line="240" w:lineRule="atLeast"/>
      <w:ind w:left="480" w:hanging="240"/>
      <w:textAlignment w:val="center"/>
    </w:pPr>
    <w:rPr>
      <w:rFonts w:ascii="TimesNewRomanPSMT" w:hAnsi="TimesNewRomanPSMT" w:cs="TimesNewRomanPSMT"/>
      <w:color w:val="000000"/>
      <w:sz w:val="18"/>
      <w:szCs w:val="18"/>
    </w:rPr>
  </w:style>
  <w:style w:type="paragraph" w:customStyle="1" w:styleId="Gramreftextindent10">
    <w:name w:val="Gramref text indent (10+)"/>
    <w:basedOn w:val="Gramreftextind"/>
    <w:uiPriority w:val="99"/>
    <w:rsid w:val="00B516D6"/>
    <w:pPr>
      <w:ind w:hanging="330"/>
    </w:pPr>
  </w:style>
  <w:style w:type="paragraph" w:customStyle="1" w:styleId="Gramrefwordpool">
    <w:name w:val="Gramref wordpool"/>
    <w:basedOn w:val="Normlny"/>
    <w:uiPriority w:val="99"/>
    <w:rsid w:val="00B516D6"/>
    <w:pPr>
      <w:widowControl w:val="0"/>
      <w:tabs>
        <w:tab w:val="left" w:pos="240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="TimesNewRomanPS-ItalicMT" w:hAnsi="TimesNewRomanPS-ItalicMT" w:cs="TimesNewRomanPS-ItalicMT"/>
      <w:i/>
      <w:iCs/>
      <w:color w:val="000000"/>
      <w:sz w:val="18"/>
      <w:szCs w:val="18"/>
      <w:lang w:val="en-GB"/>
    </w:rPr>
  </w:style>
  <w:style w:type="character" w:customStyle="1" w:styleId="Strikethrough">
    <w:name w:val="Strikethrough"/>
    <w:uiPriority w:val="99"/>
    <w:rsid w:val="00B516D6"/>
    <w:rPr>
      <w:strike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969E0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9E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2023-09-10T18:51:00Z</cp:lastPrinted>
  <dcterms:created xsi:type="dcterms:W3CDTF">2023-09-10T18:52:00Z</dcterms:created>
  <dcterms:modified xsi:type="dcterms:W3CDTF">2023-09-10T18:52:00Z</dcterms:modified>
</cp:coreProperties>
</file>