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47F" w:rsidRDefault="00E934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487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5"/>
        <w:gridCol w:w="567"/>
        <w:gridCol w:w="708"/>
        <w:gridCol w:w="709"/>
        <w:gridCol w:w="709"/>
        <w:gridCol w:w="349"/>
        <w:gridCol w:w="76"/>
        <w:gridCol w:w="425"/>
        <w:gridCol w:w="853"/>
        <w:gridCol w:w="534"/>
        <w:gridCol w:w="1208"/>
        <w:gridCol w:w="157"/>
        <w:gridCol w:w="881"/>
        <w:gridCol w:w="158"/>
        <w:gridCol w:w="2021"/>
        <w:gridCol w:w="567"/>
        <w:gridCol w:w="672"/>
        <w:gridCol w:w="3781"/>
        <w:gridCol w:w="76"/>
      </w:tblGrid>
      <w:tr w:rsidR="00E9347F" w:rsidTr="00B17575">
        <w:trPr>
          <w:gridAfter w:val="3"/>
          <w:wAfter w:w="4529" w:type="dxa"/>
          <w:trHeight w:val="315"/>
        </w:trPr>
        <w:tc>
          <w:tcPr>
            <w:tcW w:w="1034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bookmark=id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PRACOVNÝ VÝKAZ  PV-2021-12-PET</w:t>
            </w:r>
          </w:p>
        </w:tc>
      </w:tr>
      <w:tr w:rsidR="00E9347F" w:rsidTr="00B17575">
        <w:trPr>
          <w:gridAfter w:val="3"/>
          <w:wAfter w:w="4529" w:type="dxa"/>
          <w:trHeight w:val="282"/>
        </w:trPr>
        <w:tc>
          <w:tcPr>
            <w:tcW w:w="3968" w:type="dxa"/>
            <w:gridSpan w:val="8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bottom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Zamestnávateľ:</w:t>
            </w:r>
          </w:p>
        </w:tc>
        <w:tc>
          <w:tcPr>
            <w:tcW w:w="6379" w:type="dxa"/>
            <w:gridSpan w:val="8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Gymnázium, SNP 1, Gelnica</w:t>
            </w:r>
          </w:p>
        </w:tc>
      </w:tr>
      <w:tr w:rsidR="00E9347F" w:rsidTr="00B17575">
        <w:trPr>
          <w:gridAfter w:val="3"/>
          <w:wAfter w:w="4529" w:type="dxa"/>
          <w:trHeight w:val="282"/>
        </w:trPr>
        <w:tc>
          <w:tcPr>
            <w:tcW w:w="3968" w:type="dxa"/>
            <w:gridSpan w:val="8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bottom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Meno a priezvisko zamestnanca:</w:t>
            </w:r>
          </w:p>
        </w:tc>
        <w:tc>
          <w:tcPr>
            <w:tcW w:w="6379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Mgr. Miroslava Petríková</w:t>
            </w:r>
          </w:p>
        </w:tc>
      </w:tr>
      <w:tr w:rsidR="00E9347F" w:rsidTr="00B17575">
        <w:trPr>
          <w:gridAfter w:val="3"/>
          <w:wAfter w:w="4529" w:type="dxa"/>
          <w:trHeight w:val="282"/>
        </w:trPr>
        <w:tc>
          <w:tcPr>
            <w:tcW w:w="3968" w:type="dxa"/>
            <w:gridSpan w:val="8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bottom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Funkcia:</w:t>
            </w:r>
          </w:p>
        </w:tc>
        <w:tc>
          <w:tcPr>
            <w:tcW w:w="6379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bottom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Pedagogický zamestnanec</w:t>
            </w:r>
          </w:p>
        </w:tc>
      </w:tr>
      <w:tr w:rsidR="00E9347F" w:rsidTr="00B17575">
        <w:trPr>
          <w:gridAfter w:val="3"/>
          <w:wAfter w:w="4529" w:type="dxa"/>
          <w:trHeight w:val="282"/>
        </w:trPr>
        <w:tc>
          <w:tcPr>
            <w:tcW w:w="3968" w:type="dxa"/>
            <w:gridSpan w:val="8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bottom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Týždenná vyuč. povinnosť (bez nadčasov):</w:t>
            </w:r>
          </w:p>
        </w:tc>
        <w:tc>
          <w:tcPr>
            <w:tcW w:w="6379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bottom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 vyučovacích hodín (100 %)</w:t>
            </w:r>
          </w:p>
        </w:tc>
      </w:tr>
      <w:tr w:rsidR="00E9347F" w:rsidTr="00B17575">
        <w:trPr>
          <w:gridAfter w:val="3"/>
          <w:wAfter w:w="4529" w:type="dxa"/>
          <w:trHeight w:val="282"/>
        </w:trPr>
        <w:tc>
          <w:tcPr>
            <w:tcW w:w="3968" w:type="dxa"/>
            <w:gridSpan w:val="8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bottom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Denný pracovný úväzok:</w:t>
            </w:r>
          </w:p>
        </w:tc>
        <w:tc>
          <w:tcPr>
            <w:tcW w:w="6379" w:type="dxa"/>
            <w:gridSpan w:val="8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bottom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 hodín (60 min.)</w:t>
            </w:r>
          </w:p>
        </w:tc>
      </w:tr>
      <w:tr w:rsidR="00E9347F" w:rsidTr="00B17575">
        <w:trPr>
          <w:gridAfter w:val="3"/>
          <w:wAfter w:w="4529" w:type="dxa"/>
          <w:trHeight w:val="282"/>
        </w:trPr>
        <w:tc>
          <w:tcPr>
            <w:tcW w:w="3968" w:type="dxa"/>
            <w:gridSpan w:val="8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C4D79B"/>
            <w:vAlign w:val="bottom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Obdobie vykonávania činností:</w:t>
            </w:r>
          </w:p>
        </w:tc>
        <w:tc>
          <w:tcPr>
            <w:tcW w:w="6379" w:type="dxa"/>
            <w:gridSpan w:val="8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4D79B"/>
            <w:vAlign w:val="bottom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01/12/2021-31/12/2021</w:t>
            </w:r>
          </w:p>
        </w:tc>
      </w:tr>
      <w:tr w:rsidR="00E9347F" w:rsidTr="00B17575">
        <w:trPr>
          <w:gridAfter w:val="3"/>
          <w:wAfter w:w="4529" w:type="dxa"/>
          <w:trHeight w:val="293"/>
        </w:trPr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P. č.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Dát.</w:t>
            </w:r>
          </w:p>
        </w:tc>
        <w:tc>
          <w:tcPr>
            <w:tcW w:w="2126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bottom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Čas vykonania práce</w:t>
            </w:r>
          </w:p>
        </w:tc>
        <w:tc>
          <w:tcPr>
            <w:tcW w:w="6662" w:type="dxa"/>
            <w:gridSpan w:val="10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Popis činností vykonávaných na základe pracovnej zmluvy 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C4D79B"/>
            <w:vAlign w:val="bottom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Spolu hodín</w:t>
            </w:r>
          </w:p>
        </w:tc>
      </w:tr>
      <w:tr w:rsidR="00E9347F" w:rsidTr="00B17575">
        <w:trPr>
          <w:gridAfter w:val="3"/>
          <w:wAfter w:w="4529" w:type="dxa"/>
          <w:trHeight w:val="360"/>
        </w:trPr>
        <w:tc>
          <w:tcPr>
            <w:tcW w:w="42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bottom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bottom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bottom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Odpr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hod</w:t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Skratka</w:t>
            </w:r>
          </w:p>
        </w:tc>
        <w:tc>
          <w:tcPr>
            <w:tcW w:w="581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Činnosť učiteľa</w:t>
            </w:r>
          </w:p>
        </w:tc>
        <w:tc>
          <w:tcPr>
            <w:tcW w:w="567" w:type="dxa"/>
            <w:vMerge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C4D79B"/>
            <w:vAlign w:val="bottom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</w:t>
            </w:r>
          </w:p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B17575">
              <w:rPr>
                <w:rFonts w:ascii="Times New Roman" w:eastAsia="Times New Roman" w:hAnsi="Times New Roman" w:cs="Times New Roman"/>
                <w:sz w:val="20"/>
                <w:szCs w:val="20"/>
              </w:rPr>
              <w:t>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 w:rsidP="00C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DV: </w:t>
            </w:r>
            <w:r w:rsidR="00CE6B6E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online VH podľa záznamov v ETK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CE6B6E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CE6B6E" w:rsidRDefault="00CE6B6E" w:rsidP="00CE6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DE40EA" w:rsidP="0067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Rozbor</w:t>
            </w:r>
            <w:r w:rsidR="00676D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 tvorba viet NJ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zásoby zo slovníka: Vzdelávanie a práca pre II.O</w:t>
            </w:r>
            <w:r w:rsidR="00676D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prezentácia s obrázkami činností na tvorbu viet. 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305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 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676DAD" w:rsidP="0067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 názornej tabuľky</w:t>
            </w:r>
            <w:r w:rsidR="00E8034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8034D"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  <w:proofErr w:type="spellEnd"/>
            <w:r w:rsidR="00E8034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8034D">
              <w:rPr>
                <w:rFonts w:ascii="Times New Roman" w:eastAsia="Times New Roman" w:hAnsi="Times New Roman" w:cs="Times New Roman"/>
                <w:sz w:val="20"/>
                <w:szCs w:val="20"/>
              </w:rPr>
              <w:t>Simple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pre IV.O a vyhľadávanie obrázkov na webe na tvorbu viet s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Simple</w:t>
            </w:r>
            <w:proofErr w:type="spellEnd"/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3A9" w:rsidTr="00DE40EA">
        <w:trPr>
          <w:gridAfter w:val="3"/>
          <w:wAfter w:w="4529" w:type="dxa"/>
          <w:trHeight w:val="284"/>
        </w:trPr>
        <w:tc>
          <w:tcPr>
            <w:tcW w:w="425" w:type="dxa"/>
            <w:vMerge w:val="restart"/>
            <w:tcBorders>
              <w:top w:val="nil"/>
              <w:left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02.</w:t>
            </w:r>
          </w:p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DV: 3 online VH podľa záznamov v ETK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C603A9" w:rsidTr="00DE40EA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left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676DAD" w:rsidP="00C60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kariet v Google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Jamboard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projektové zadanie Geografia UK pre I.O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B7E" w:rsidTr="00DE40EA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left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5D0B7E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5D0B7E" w:rsidRDefault="005D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B7E" w:rsidTr="00DE40EA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left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5D0B7E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67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 testu v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pre III.A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5D0B7E" w:rsidRDefault="005D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B7E" w:rsidTr="00DE40EA">
        <w:trPr>
          <w:gridAfter w:val="3"/>
          <w:wAfter w:w="4529" w:type="dxa"/>
          <w:trHeight w:val="305"/>
        </w:trPr>
        <w:tc>
          <w:tcPr>
            <w:tcW w:w="425" w:type="dxa"/>
            <w:vMerge/>
            <w:tcBorders>
              <w:left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5D0B7E" w:rsidRDefault="005D0B7E" w:rsidP="00D03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D0380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 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Pracovná porada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5D0B7E" w:rsidRDefault="005D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B7E" w:rsidTr="00DE40EA">
        <w:trPr>
          <w:gridAfter w:val="3"/>
          <w:wAfter w:w="4529" w:type="dxa"/>
          <w:trHeight w:val="305"/>
        </w:trPr>
        <w:tc>
          <w:tcPr>
            <w:tcW w:w="425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5D0B7E" w:rsidRDefault="00676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676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67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Tvorba testu v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pre III.O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5D0B7E" w:rsidRDefault="005D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3A9" w:rsidTr="00B17575">
        <w:trPr>
          <w:gridAfter w:val="3"/>
          <w:wAfter w:w="4529" w:type="dxa"/>
          <w:trHeight w:val="284"/>
        </w:trPr>
        <w:tc>
          <w:tcPr>
            <w:tcW w:w="425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03.</w:t>
            </w:r>
          </w:p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DV: 3 online VH podľa záznamov v ETK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C603A9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676DAD" w:rsidP="00676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Rozbor a tvorba viet AJ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zásoby zo slovníka: Domov a bývanie pre III.O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366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 w:rsidP="00366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</w:t>
            </w:r>
            <w:r w:rsidR="00366AC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8034D" w:rsidP="00E80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Prepis cvičení do Word (nedodané prac. zošity) a KAHOOT kvíz pre IV.O; tvorba opakovacích cvičení ADVERBS and ADJECTIVES pre III.A; Rozbor a tvorba viet AJ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zásoby zo slovníka: Šport pre I.O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249C" w:rsidTr="00B17575">
        <w:trPr>
          <w:gridAfter w:val="3"/>
          <w:wAfter w:w="4529" w:type="dxa"/>
          <w:trHeight w:val="305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A249C" w:rsidRDefault="007A249C" w:rsidP="007A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A249C" w:rsidRDefault="007A249C" w:rsidP="007A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A249C" w:rsidRDefault="007A249C" w:rsidP="007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A249C" w:rsidRDefault="007A249C" w:rsidP="007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7A249C" w:rsidRDefault="007A249C" w:rsidP="007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A249C" w:rsidRDefault="007A249C" w:rsidP="007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 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A249C" w:rsidRDefault="007A249C" w:rsidP="007A2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Príprava úloh do adventného kalendára, vyhodnotenie odpovedí a zapisovanie známok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7A249C" w:rsidRDefault="007A249C" w:rsidP="007A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6B6E" w:rsidTr="00B17575">
        <w:trPr>
          <w:gridAfter w:val="3"/>
          <w:wAfter w:w="4529" w:type="dxa"/>
          <w:trHeight w:val="284"/>
        </w:trPr>
        <w:tc>
          <w:tcPr>
            <w:tcW w:w="425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06.</w:t>
            </w:r>
          </w:p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DV: 4 online VH podľa záznamov v ETK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CE6B6E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335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CE6B6E" w:rsidRDefault="00CE6B6E" w:rsidP="00CE6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 w:rsidP="007C3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7C307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7C3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335258" w:rsidP="00335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Vyhľadávanie obrázkov povolaní a tvorba Word materiálu na opakovanie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sl.zásoby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precvičenie Genitívu pre II.O; spracovanie gramatiky Vzťažné zámená do Word materiálu pre III.A; príprava materiálov pre V.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Luščáková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príprava na okresné kolo OAJ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305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 w:rsidP="007C3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7C307E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 w:rsidP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16:</w:t>
            </w:r>
            <w:r w:rsidR="005D0B7E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 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5D0B7E" w:rsidP="005D0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Pedagogický klub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3A9" w:rsidTr="00B17575">
        <w:trPr>
          <w:gridAfter w:val="3"/>
          <w:wAfter w:w="4529" w:type="dxa"/>
          <w:trHeight w:val="284"/>
        </w:trPr>
        <w:tc>
          <w:tcPr>
            <w:tcW w:w="425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07.</w:t>
            </w:r>
          </w:p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DV: 3 online VH podľa záznamov v ETK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C603A9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E71650" w:rsidP="00C60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Príprava materiálu Google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Jamboard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pre III.A My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Closest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relative</w:t>
            </w:r>
            <w:proofErr w:type="spellEnd"/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C603A9" w:rsidP="00C60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Príprava online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eTwinningového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materiálu 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hodinu +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Triednicka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hodina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305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 w:rsidP="00EC00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EC009D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EC00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 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335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názornej tabuľky porovnanie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Simple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Continuous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pre IV.O; príprava testu do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pre I.O</w:t>
            </w:r>
            <w:r w:rsidR="00EC009D">
              <w:rPr>
                <w:rFonts w:ascii="Times New Roman" w:eastAsia="Times New Roman" w:hAnsi="Times New Roman" w:cs="Times New Roman"/>
                <w:sz w:val="20"/>
                <w:szCs w:val="20"/>
              </w:rPr>
              <w:t>; kontrola zasielania DÚ v </w:t>
            </w:r>
            <w:proofErr w:type="spellStart"/>
            <w:r w:rsidR="00EC009D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  <w:r w:rsidR="00EC00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 zasielanie komentárov a upozornení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6B6E" w:rsidTr="00B17575">
        <w:trPr>
          <w:gridAfter w:val="3"/>
          <w:wAfter w:w="4529" w:type="dxa"/>
          <w:trHeight w:val="284"/>
        </w:trPr>
        <w:tc>
          <w:tcPr>
            <w:tcW w:w="425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08.</w:t>
            </w:r>
          </w:p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DV: 4 online VH podľa záznamov v ETK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CE6B6E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CE6B6E" w:rsidRDefault="00CE6B6E" w:rsidP="00CE6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71650" w:rsidP="00C80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Príprava cvičného testu NJ pre I.O; Výroba NJ tabuľky Akuzatív pre II.O; </w:t>
            </w:r>
            <w:r w:rsidR="00C80911">
              <w:rPr>
                <w:rFonts w:ascii="Times New Roman" w:eastAsia="Times New Roman" w:hAnsi="Times New Roman" w:cs="Times New Roman"/>
                <w:sz w:val="20"/>
                <w:szCs w:val="20"/>
              </w:rPr>
              <w:t>Mikulášsky kvíz KAHOOT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305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 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71650" w:rsidP="00E71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Príprava cvičení na porovnávanie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Simple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Continuous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pre IV.O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3A9" w:rsidTr="00B17575">
        <w:trPr>
          <w:gridAfter w:val="3"/>
          <w:wAfter w:w="4529" w:type="dxa"/>
          <w:trHeight w:val="284"/>
        </w:trPr>
        <w:tc>
          <w:tcPr>
            <w:tcW w:w="425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</w:t>
            </w:r>
          </w:p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12.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DV: 3 online VH podľa záznamov v ETK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C603A9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80911" w:rsidP="00C60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Výroba Google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Jamboard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projekt pre III.O; 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PP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C60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Komisionálne preskúšanie ANJ: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Imrichová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Lacková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B7E" w:rsidTr="00B17575">
        <w:trPr>
          <w:gridAfter w:val="3"/>
          <w:wAfter w:w="4529" w:type="dxa"/>
          <w:trHeight w:val="305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5D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5D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5D0B7E" w:rsidRDefault="005D0B7E" w:rsidP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5D0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WocaBee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kreatívne a hravo na gramatiku,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WocaBee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</w:t>
            </w:r>
            <w:r w:rsidR="00EC009D">
              <w:rPr>
                <w:rFonts w:ascii="Times New Roman" w:eastAsia="Times New Roman" w:hAnsi="Times New Roman" w:cs="Times New Roman"/>
                <w:sz w:val="20"/>
                <w:szCs w:val="20"/>
              </w:rPr>
              <w:t>J pre I.O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5D0B7E" w:rsidRDefault="005D0B7E" w:rsidP="005D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3A9" w:rsidTr="00B17575">
        <w:trPr>
          <w:gridAfter w:val="3"/>
          <w:wAfter w:w="4529" w:type="dxa"/>
          <w:trHeight w:val="284"/>
        </w:trPr>
        <w:tc>
          <w:tcPr>
            <w:tcW w:w="425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</w:t>
            </w:r>
          </w:p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DV: 3 online VH podľa záznamov v ETK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C603A9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80911" w:rsidP="00C80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Vyhľadávanie obrázkov na rozvoj písania pre III.A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C80911" w:rsidP="00C809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Výroba kvízu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Quiziz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zásoba HOUSE pre III.O; príprava písomnej práce prítomné časy pre IV.O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305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C00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 w:rsidP="00EC00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EC009D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 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5D0B7E" w:rsidP="005D0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Registrácia žiakov Prima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WocaBee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rozoslanie prihlasovacích údajov</w:t>
            </w:r>
            <w:r w:rsidR="00EC00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žiakom, výroba balíka </w:t>
            </w:r>
            <w:proofErr w:type="spellStart"/>
            <w:r w:rsidR="00EC009D">
              <w:rPr>
                <w:rFonts w:ascii="Times New Roman" w:eastAsia="Times New Roman" w:hAnsi="Times New Roman" w:cs="Times New Roman"/>
                <w:sz w:val="20"/>
                <w:szCs w:val="20"/>
              </w:rPr>
              <w:t>sl</w:t>
            </w:r>
            <w:proofErr w:type="spellEnd"/>
            <w:r w:rsidR="00EC009D">
              <w:rPr>
                <w:rFonts w:ascii="Times New Roman" w:eastAsia="Times New Roman" w:hAnsi="Times New Roman" w:cs="Times New Roman"/>
                <w:sz w:val="20"/>
                <w:szCs w:val="20"/>
              </w:rPr>
              <w:t>. zásoby pre I.O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6B6E" w:rsidTr="00B17575">
        <w:trPr>
          <w:gridAfter w:val="3"/>
          <w:wAfter w:w="4529" w:type="dxa"/>
          <w:trHeight w:val="284"/>
        </w:trPr>
        <w:tc>
          <w:tcPr>
            <w:tcW w:w="425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13.</w:t>
            </w:r>
          </w:p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DV: 4 online VH podľa záznamov v ETK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CE6B6E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CE6B6E" w:rsidRDefault="00CE6B6E" w:rsidP="00CE6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C80911" w:rsidP="00A33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Výroba NJ testov do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pre I.O a II.O</w:t>
            </w:r>
            <w:r w:rsidR="00A33F55">
              <w:rPr>
                <w:rFonts w:ascii="Times New Roman" w:eastAsia="Times New Roman" w:hAnsi="Times New Roman" w:cs="Times New Roman"/>
                <w:sz w:val="20"/>
                <w:szCs w:val="20"/>
              </w:rPr>
              <w:t>; Vianočné NJ kvízy KAHOOT pre II.O a I.O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305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 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710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Príprava cvičení opakovanie na test III.A; príprava cvičení na DÚ (nedodané pracovné zošity) pre IV.O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B7E" w:rsidTr="00DE40EA">
        <w:trPr>
          <w:gridAfter w:val="3"/>
          <w:wAfter w:w="4529" w:type="dxa"/>
          <w:trHeight w:val="284"/>
        </w:trPr>
        <w:tc>
          <w:tcPr>
            <w:tcW w:w="425" w:type="dxa"/>
            <w:vMerge w:val="restart"/>
            <w:tcBorders>
              <w:top w:val="nil"/>
              <w:left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14.</w:t>
            </w:r>
          </w:p>
          <w:p w:rsidR="005D0B7E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5D0B7E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9D6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DV: 3 online VH podľa záznamov v ETK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5D0B7E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5D0B7E" w:rsidTr="00DE40EA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left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9D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5D0B7E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710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Výroba kvízu QUIZIZ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zásoba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Television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pre IV.O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5D0B7E" w:rsidRDefault="005D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B7E" w:rsidTr="00DE40EA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left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5D0B7E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5D0B7E" w:rsidRDefault="005D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B7E" w:rsidTr="00DE40EA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left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366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366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366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366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5D0B7E" w:rsidRDefault="00D03809" w:rsidP="00366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9D6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D03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Príprava úloh do adventného kalendára, vyhodnotenie odpovedí a zapisovanie známok</w:t>
            </w:r>
            <w:r w:rsidR="00D038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Rozbor </w:t>
            </w:r>
            <w:proofErr w:type="spellStart"/>
            <w:r w:rsidR="00D03809">
              <w:rPr>
                <w:rFonts w:ascii="Times New Roman" w:eastAsia="Times New Roman" w:hAnsi="Times New Roman" w:cs="Times New Roman"/>
                <w:sz w:val="20"/>
                <w:szCs w:val="20"/>
              </w:rPr>
              <w:t>sl</w:t>
            </w:r>
            <w:proofErr w:type="spellEnd"/>
            <w:r w:rsidR="00D03809">
              <w:rPr>
                <w:rFonts w:ascii="Times New Roman" w:eastAsia="Times New Roman" w:hAnsi="Times New Roman" w:cs="Times New Roman"/>
                <w:sz w:val="20"/>
                <w:szCs w:val="20"/>
              </w:rPr>
              <w:t>. zásoba a tvorba viet slovník Voľný čas a záľuby pre I. O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5D0B7E" w:rsidRDefault="005D0B7E" w:rsidP="00366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B7E" w:rsidTr="00DE40EA">
        <w:trPr>
          <w:gridAfter w:val="3"/>
          <w:wAfter w:w="4529" w:type="dxa"/>
          <w:trHeight w:val="305"/>
        </w:trPr>
        <w:tc>
          <w:tcPr>
            <w:tcW w:w="425" w:type="dxa"/>
            <w:vMerge/>
            <w:tcBorders>
              <w:left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7A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7A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7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5D0B7E" w:rsidRDefault="005D0B7E" w:rsidP="007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7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 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710F6D" w:rsidP="00710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Miniporada</w:t>
            </w:r>
            <w:proofErr w:type="spellEnd"/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5D0B7E" w:rsidRDefault="005D0B7E" w:rsidP="007A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B7E" w:rsidTr="00DE40EA">
        <w:trPr>
          <w:gridAfter w:val="3"/>
          <w:wAfter w:w="4529" w:type="dxa"/>
          <w:trHeight w:val="305"/>
        </w:trPr>
        <w:tc>
          <w:tcPr>
            <w:tcW w:w="425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7A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7A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7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7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5D0B7E" w:rsidRDefault="005D0B7E" w:rsidP="007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7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7A2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WocaBee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kreatívne a hravo na gramatiku,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WocaBee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NJ pre Sekundu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5D0B7E" w:rsidRDefault="005D0B7E" w:rsidP="007A2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6B6E" w:rsidTr="00B17575">
        <w:trPr>
          <w:gridAfter w:val="3"/>
          <w:wAfter w:w="4529" w:type="dxa"/>
          <w:trHeight w:val="284"/>
        </w:trPr>
        <w:tc>
          <w:tcPr>
            <w:tcW w:w="425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</w:t>
            </w:r>
          </w:p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DV: 4 online VH podľa záznamov v ETK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CE6B6E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CE6B6E" w:rsidRDefault="00CE6B6E" w:rsidP="00CE6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 w:rsidP="007C3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C307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7C307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 w:rsidP="007C3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</w:t>
            </w:r>
            <w:r w:rsidR="007C307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5D0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Registrácia žiakov Prima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WocaBee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rozoslanie prihlasovacích údajov</w:t>
            </w:r>
            <w:r w:rsidR="007C30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kontrola spracovania online kvízov a plnenia DÚ v </w:t>
            </w:r>
            <w:proofErr w:type="spellStart"/>
            <w:r w:rsidR="007C307E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  <w:r w:rsidR="007C30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B7E" w:rsidTr="00B17575">
        <w:trPr>
          <w:gridAfter w:val="3"/>
          <w:wAfter w:w="4529" w:type="dxa"/>
          <w:trHeight w:val="305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5D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5D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5D0B7E" w:rsidRDefault="005D0B7E" w:rsidP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5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 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D0B7E" w:rsidRDefault="005D0B7E" w:rsidP="005D0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Doučovanie žiakov Prímy na test z NJ, Lekcia 2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5D0B7E" w:rsidRDefault="005D0B7E" w:rsidP="005D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3A9" w:rsidTr="00B17575">
        <w:trPr>
          <w:gridAfter w:val="3"/>
          <w:wAfter w:w="4529" w:type="dxa"/>
          <w:trHeight w:val="284"/>
        </w:trPr>
        <w:tc>
          <w:tcPr>
            <w:tcW w:w="425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16.</w:t>
            </w:r>
          </w:p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DV: 3 online VH podľa záznamov v ETK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C603A9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710F6D" w:rsidP="00C60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Vianočné</w:t>
            </w:r>
            <w:r w:rsidR="00A33F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kvízy KAHOOT pre III.O a I.O 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1A4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Oprava testov NJ I.O a II.O, písomnej práce IV.O a zapisovanie známok do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305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 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710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Príprava testu do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pre III.A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3A9" w:rsidTr="00B17575">
        <w:trPr>
          <w:gridAfter w:val="3"/>
          <w:wAfter w:w="4529" w:type="dxa"/>
          <w:trHeight w:val="284"/>
        </w:trPr>
        <w:tc>
          <w:tcPr>
            <w:tcW w:w="425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17.</w:t>
            </w:r>
          </w:p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DV: 3 online VH podľa záznamov v ETK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C603A9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C603A9" w:rsidP="00C60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603A9" w:rsidRDefault="005C32E4" w:rsidP="00C60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Vyhodnotenie projektov</w:t>
            </w:r>
            <w:r w:rsidR="00F745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 Google </w:t>
            </w:r>
            <w:proofErr w:type="spellStart"/>
            <w:r w:rsidR="00F745D2">
              <w:rPr>
                <w:rFonts w:ascii="Times New Roman" w:eastAsia="Times New Roman" w:hAnsi="Times New Roman" w:cs="Times New Roman"/>
                <w:sz w:val="20"/>
                <w:szCs w:val="20"/>
              </w:rPr>
              <w:t>Jamboard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F745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I.O, III.O a zapisovanie známok do </w:t>
            </w:r>
            <w:proofErr w:type="spellStart"/>
            <w:r w:rsidR="00F745D2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C603A9" w:rsidRDefault="00C603A9" w:rsidP="00C60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 w:rsidP="009444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94445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944459" w:rsidP="009444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1,5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9444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Online rokovanie: Ema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Švedová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rodičia a riaditeľ školy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305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 w:rsidP="009444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14:</w:t>
            </w:r>
            <w:r w:rsidR="00944459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D03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 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F74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Kontrola plnenia domácich úloh všetkých tried, zasielanie komentárov a upozornení do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 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20.</w:t>
            </w:r>
          </w:p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B17575">
              <w:rPr>
                <w:rFonts w:ascii="Times New Roman" w:eastAsia="Times New Roman" w:hAnsi="Times New Roman" w:cs="Times New Roman"/>
                <w:sz w:val="20"/>
                <w:szCs w:val="20"/>
              </w:rPr>
              <w:t>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PP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C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Pracovná porada, Inventarizácia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CE6B6E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6B6E" w:rsidRDefault="00CE6B6E" w:rsidP="00CE6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CE6B6E" w:rsidRDefault="00CE6B6E" w:rsidP="00CE6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D2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D239C4" w:rsidP="007C3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13:</w:t>
            </w:r>
            <w:r w:rsidR="007C307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7C3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1A43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1A4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Príprava materiálu pre pedagogické kluby: čitateľská gramotnosť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39C4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39C4" w:rsidRDefault="00D239C4" w:rsidP="00D23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39C4" w:rsidRDefault="00D239C4" w:rsidP="00D23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39C4" w:rsidRDefault="00D239C4" w:rsidP="00D2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39C4" w:rsidRDefault="00D239C4" w:rsidP="00D2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D239C4" w:rsidRDefault="00D239C4" w:rsidP="00D2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39C4" w:rsidRDefault="00D239C4" w:rsidP="00D2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39C4" w:rsidRDefault="00D239C4" w:rsidP="00D23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Pedagogické kluby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D239C4" w:rsidRDefault="00D239C4" w:rsidP="00D23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39C4" w:rsidTr="00B17575">
        <w:trPr>
          <w:gridAfter w:val="3"/>
          <w:wAfter w:w="4529" w:type="dxa"/>
          <w:trHeight w:val="305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39C4" w:rsidRDefault="00D239C4" w:rsidP="00D23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39C4" w:rsidRDefault="00D239C4" w:rsidP="00D23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39C4" w:rsidRDefault="00D239C4" w:rsidP="00D2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39C4" w:rsidRDefault="00D239C4" w:rsidP="00D2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D239C4" w:rsidRDefault="00D239C4" w:rsidP="00D2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39C4" w:rsidRDefault="00D239C4" w:rsidP="00D23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39C4" w:rsidRDefault="00D239C4" w:rsidP="00D23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D239C4" w:rsidRDefault="00D239C4" w:rsidP="00D23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21.</w:t>
            </w:r>
          </w:p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D239C4" w:rsidP="00F74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WocaBee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</w:t>
            </w:r>
            <w:r w:rsidR="00F745D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príprava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zadanie balíkov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sl.zásoby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NJ </w:t>
            </w:r>
            <w:r w:rsidR="00F745D2">
              <w:rPr>
                <w:rFonts w:ascii="Times New Roman" w:eastAsia="Times New Roman" w:hAnsi="Times New Roman" w:cs="Times New Roman"/>
                <w:sz w:val="20"/>
                <w:szCs w:val="20"/>
              </w:rPr>
              <w:t>I.O a II.O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Webinár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Edusteps</w:t>
            </w:r>
            <w:proofErr w:type="spellEnd"/>
            <w:r w:rsidR="00B127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 w:rsidR="00944459">
              <w:rPr>
                <w:rFonts w:ascii="Times New Roman" w:eastAsia="Times New Roman" w:hAnsi="Times New Roman" w:cs="Times New Roman"/>
                <w:sz w:val="20"/>
                <w:szCs w:val="20"/>
              </w:rPr>
              <w:t>Ako motivovať žiakov počas dištančného vzdelávania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Oprava Testu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6</w:t>
            </w:r>
            <w:r w:rsidR="009C506A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3.A</w:t>
            </w:r>
            <w:r w:rsidR="009C506A">
              <w:rPr>
                <w:rFonts w:ascii="Times New Roman" w:eastAsia="Times New Roman" w:hAnsi="Times New Roman" w:cs="Times New Roman"/>
                <w:sz w:val="20"/>
                <w:szCs w:val="20"/>
              </w:rPr>
              <w:t>, zapisovanie známok</w:t>
            </w:r>
            <w:r w:rsidR="001A43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 </w:t>
            </w:r>
            <w:proofErr w:type="spellStart"/>
            <w:r w:rsidR="001A43A3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7575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17575" w:rsidRDefault="00B17575" w:rsidP="00B17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17575" w:rsidRDefault="00B17575" w:rsidP="00B17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17575" w:rsidRDefault="00B17575" w:rsidP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17575" w:rsidRDefault="00B17575" w:rsidP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B17575" w:rsidRDefault="00B17575" w:rsidP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17575" w:rsidRDefault="00B17575" w:rsidP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17575" w:rsidRDefault="00B17575" w:rsidP="00B1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B17575" w:rsidRDefault="00B17575" w:rsidP="00B175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305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 w:rsidP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 w:rsidP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3,50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 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9C506A" w:rsidP="009C5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Oprava slohových prác: My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favourite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3.A, zapisovanie komentárov k prácam a</w:t>
            </w:r>
            <w:r w:rsidR="001A43A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známok</w:t>
            </w:r>
            <w:r w:rsidR="001A43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 </w:t>
            </w:r>
            <w:proofErr w:type="spellStart"/>
            <w:r w:rsidR="001A43A3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22.</w:t>
            </w:r>
          </w:p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D03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B17575">
              <w:rPr>
                <w:rFonts w:ascii="Times New Roman" w:eastAsia="Times New Roman" w:hAnsi="Times New Roman" w:cs="Times New Roman"/>
                <w:sz w:val="20"/>
                <w:szCs w:val="20"/>
              </w:rPr>
              <w:t>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Spracovanie projektu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Fulbright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Asistent učiteľa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D03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D03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3,50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Spracovanie projektu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Fulbright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Asistent učiteľa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23.</w:t>
            </w:r>
          </w:p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D03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B17575">
              <w:rPr>
                <w:rFonts w:ascii="Times New Roman" w:eastAsia="Times New Roman" w:hAnsi="Times New Roman" w:cs="Times New Roman"/>
                <w:sz w:val="20"/>
                <w:szCs w:val="20"/>
              </w:rPr>
              <w:t>,00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Pracovný výkaz - december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6700B8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700B8" w:rsidRDefault="006700B8" w:rsidP="00670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700B8" w:rsidRDefault="006700B8" w:rsidP="00670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700B8" w:rsidRDefault="006700B8" w:rsidP="00670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700B8" w:rsidRDefault="006700B8" w:rsidP="00670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6700B8" w:rsidRDefault="006700B8" w:rsidP="00670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700B8" w:rsidRDefault="006700B8" w:rsidP="00670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700B8" w:rsidRDefault="006700B8" w:rsidP="00670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6700B8" w:rsidRDefault="006700B8" w:rsidP="006700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7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 w:rsidP="007C3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</w:t>
            </w:r>
            <w:r w:rsidR="007C307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6A52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Príprava materiálov na vyučovanie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Tic-tac-toe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Priepustka z hodiny podľa vzdelávania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305"/>
        </w:trPr>
        <w:tc>
          <w:tcPr>
            <w:tcW w:w="425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 w:rsidP="007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7A249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7A249C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 w:rsidP="007A2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</w:t>
            </w:r>
            <w:r w:rsidR="007A249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 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D03809" w:rsidP="00D03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Vyhodnotenie projektu </w:t>
            </w:r>
            <w:r w:rsidR="007A249C">
              <w:rPr>
                <w:rFonts w:ascii="Times New Roman" w:eastAsia="Times New Roman" w:hAnsi="Times New Roman" w:cs="Times New Roman"/>
                <w:sz w:val="20"/>
                <w:szCs w:val="20"/>
              </w:rPr>
              <w:t>adventného kalendára, vyhodnotenie odpovedí a zapisovanie známok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E93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24.</w:t>
            </w:r>
          </w:p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7,50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" w:name="_heading=h.gjdgxs" w:colFirst="0" w:colLast="0"/>
            <w:bookmarkEnd w:id="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SV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27.</w:t>
            </w:r>
          </w:p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7,50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NV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28.</w:t>
            </w:r>
          </w:p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7,50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NV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29.</w:t>
            </w:r>
          </w:p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7,50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NV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30.</w:t>
            </w:r>
          </w:p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7,50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NV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E9347F" w:rsidTr="00B17575">
        <w:trPr>
          <w:gridAfter w:val="3"/>
          <w:wAfter w:w="4529" w:type="dxa"/>
          <w:trHeight w:val="284"/>
        </w:trPr>
        <w:tc>
          <w:tcPr>
            <w:tcW w:w="42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</w:t>
            </w:r>
          </w:p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16:00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7,50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NV</w:t>
            </w:r>
          </w:p>
        </w:tc>
        <w:tc>
          <w:tcPr>
            <w:tcW w:w="5812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4D79B"/>
            <w:vAlign w:val="center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7,5</w:t>
            </w:r>
          </w:p>
        </w:tc>
      </w:tr>
      <w:tr w:rsidR="00E9347F" w:rsidTr="00B17575">
        <w:trPr>
          <w:gridAfter w:val="2"/>
          <w:wAfter w:w="3857" w:type="dxa"/>
          <w:trHeight w:val="469"/>
        </w:trPr>
        <w:tc>
          <w:tcPr>
            <w:tcW w:w="10347" w:type="dxa"/>
            <w:gridSpan w:val="1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Legenda skratiek:</w:t>
            </w:r>
          </w:p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PP=práca na pracovisku, HO =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home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office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, D=dovolenka, NV=náhradné voľno, PN=práceneschopnosť, PPN=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pandemická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PN, N80=náhrada mzdy 80%, NM=náhrada mzdy 100%, OP= ošetrenie príbuzného, LP=lekárska prehliadka(ošetrenie), OČR=ošetrovanie člena rodiny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3" w:name="_heading=h.30j0zll" w:colFirst="0" w:colLast="0"/>
            <w:bookmarkEnd w:id="3"/>
          </w:p>
        </w:tc>
      </w:tr>
      <w:tr w:rsidR="00E9347F" w:rsidTr="00B17575">
        <w:trPr>
          <w:trHeight w:val="315"/>
        </w:trPr>
        <w:tc>
          <w:tcPr>
            <w:tcW w:w="24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trHeight w:val="315"/>
        </w:trPr>
        <w:tc>
          <w:tcPr>
            <w:tcW w:w="24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Čestné vyhlásenie: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trHeight w:val="325"/>
        </w:trPr>
        <w:tc>
          <w:tcPr>
            <w:tcW w:w="1034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Čestne vyhlasujem, že údaje uvedené v pracovnom výkaze sú pravdivé, reálne a správne.</w:t>
            </w:r>
          </w:p>
        </w:tc>
        <w:tc>
          <w:tcPr>
            <w:tcW w:w="4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trHeight w:val="315"/>
        </w:trPr>
        <w:tc>
          <w:tcPr>
            <w:tcW w:w="3118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Dátum odovzdania: 31.12.2021</w:t>
            </w:r>
          </w:p>
        </w:tc>
        <w:tc>
          <w:tcPr>
            <w:tcW w:w="1703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3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4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Dátum schválenia:</w:t>
            </w:r>
          </w:p>
        </w:tc>
        <w:tc>
          <w:tcPr>
            <w:tcW w:w="4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trHeight w:val="345"/>
        </w:trPr>
        <w:tc>
          <w:tcPr>
            <w:tcW w:w="4821" w:type="dxa"/>
            <w:gridSpan w:val="9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Odovzdal: Mgr. Miroslava Petríková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4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Podpis riaditeľa školy:</w:t>
            </w:r>
          </w:p>
        </w:tc>
        <w:tc>
          <w:tcPr>
            <w:tcW w:w="4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trHeight w:val="325"/>
        </w:trPr>
        <w:tc>
          <w:tcPr>
            <w:tcW w:w="17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Právny vzťah: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E9347F" w:rsidRDefault="00B17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PZ</w:t>
            </w:r>
          </w:p>
        </w:tc>
        <w:tc>
          <w:tcPr>
            <w:tcW w:w="1703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4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9347F" w:rsidRDefault="00B17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347F" w:rsidTr="00B17575">
        <w:trPr>
          <w:trHeight w:val="315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347F" w:rsidRDefault="00E9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9347F" w:rsidRDefault="00E9347F"/>
    <w:p w:rsidR="00E9347F" w:rsidRDefault="00E9347F"/>
    <w:p w:rsidR="00E9347F" w:rsidRDefault="00E9347F"/>
    <w:sectPr w:rsidR="00E9347F">
      <w:footerReference w:type="default" r:id="rId7"/>
      <w:pgSz w:w="11906" w:h="16838"/>
      <w:pgMar w:top="720" w:right="720" w:bottom="720" w:left="851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5A1" w:rsidRDefault="00DD15A1">
      <w:pPr>
        <w:spacing w:after="0" w:line="240" w:lineRule="auto"/>
      </w:pPr>
      <w:r>
        <w:separator/>
      </w:r>
    </w:p>
  </w:endnote>
  <w:endnote w:type="continuationSeparator" w:id="0">
    <w:p w:rsidR="00DD15A1" w:rsidRDefault="00DD1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0EA" w:rsidRDefault="00DE40E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C307E">
      <w:rPr>
        <w:noProof/>
        <w:color w:val="000000"/>
      </w:rPr>
      <w:t>3</w:t>
    </w:r>
    <w:r>
      <w:rPr>
        <w:color w:val="000000"/>
      </w:rPr>
      <w:fldChar w:fldCharType="end"/>
    </w:r>
  </w:p>
  <w:p w:rsidR="00DE40EA" w:rsidRDefault="00DE40E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5A1" w:rsidRDefault="00DD15A1">
      <w:pPr>
        <w:spacing w:after="0" w:line="240" w:lineRule="auto"/>
      </w:pPr>
      <w:r>
        <w:separator/>
      </w:r>
    </w:p>
  </w:footnote>
  <w:footnote w:type="continuationSeparator" w:id="0">
    <w:p w:rsidR="00DD15A1" w:rsidRDefault="00DD15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47F"/>
    <w:rsid w:val="001A43A3"/>
    <w:rsid w:val="00335258"/>
    <w:rsid w:val="00366AC1"/>
    <w:rsid w:val="004D5D5A"/>
    <w:rsid w:val="005C32E4"/>
    <w:rsid w:val="005D0B7E"/>
    <w:rsid w:val="006700B8"/>
    <w:rsid w:val="00676DAD"/>
    <w:rsid w:val="006A52A7"/>
    <w:rsid w:val="00710F6D"/>
    <w:rsid w:val="007A249C"/>
    <w:rsid w:val="007C307E"/>
    <w:rsid w:val="00823EA1"/>
    <w:rsid w:val="00944459"/>
    <w:rsid w:val="009C506A"/>
    <w:rsid w:val="009D6552"/>
    <w:rsid w:val="00A33F55"/>
    <w:rsid w:val="00B127CC"/>
    <w:rsid w:val="00B17575"/>
    <w:rsid w:val="00C603A9"/>
    <w:rsid w:val="00C80911"/>
    <w:rsid w:val="00CE6B6E"/>
    <w:rsid w:val="00D03809"/>
    <w:rsid w:val="00D239C4"/>
    <w:rsid w:val="00DD15A1"/>
    <w:rsid w:val="00DD3D2A"/>
    <w:rsid w:val="00DE40EA"/>
    <w:rsid w:val="00E71650"/>
    <w:rsid w:val="00E8034D"/>
    <w:rsid w:val="00E9347F"/>
    <w:rsid w:val="00EC009D"/>
    <w:rsid w:val="00EC0191"/>
    <w:rsid w:val="00F7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106244-15B6-4C0D-A87B-B48B157D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86610"/>
  </w:style>
  <w:style w:type="paragraph" w:styleId="Nadpis1">
    <w:name w:val="heading 1"/>
    <w:basedOn w:val="Normlny"/>
    <w:next w:val="Norm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textovprepojenie">
    <w:name w:val="Hyperlink"/>
    <w:basedOn w:val="Predvolenpsmoodseku"/>
    <w:uiPriority w:val="99"/>
    <w:semiHidden/>
    <w:unhideWhenUsed/>
    <w:rsid w:val="00741EBF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41EBF"/>
    <w:rPr>
      <w:color w:val="800080"/>
      <w:u w:val="single"/>
    </w:rPr>
  </w:style>
  <w:style w:type="paragraph" w:customStyle="1" w:styleId="msonormal0">
    <w:name w:val="msonormal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lny"/>
    <w:rsid w:val="00741EBF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lny"/>
    <w:rsid w:val="00741EBF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lny"/>
    <w:rsid w:val="00741EB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lny"/>
    <w:rsid w:val="00741EB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lny"/>
    <w:rsid w:val="00741EB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75">
    <w:name w:val="xl75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76">
    <w:name w:val="xl76"/>
    <w:basedOn w:val="Normlny"/>
    <w:rsid w:val="00741EB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lny"/>
    <w:rsid w:val="00741EBF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lny"/>
    <w:rsid w:val="00741EB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79">
    <w:name w:val="xl79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80">
    <w:name w:val="xl80"/>
    <w:basedOn w:val="Normlny"/>
    <w:rsid w:val="00741EBF"/>
    <w:pPr>
      <w:shd w:val="clear" w:color="000000" w:fill="C4D79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xl81">
    <w:name w:val="xl81"/>
    <w:basedOn w:val="Normlny"/>
    <w:rsid w:val="00741EBF"/>
    <w:pP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82">
    <w:name w:val="xl82"/>
    <w:basedOn w:val="Normlny"/>
    <w:rsid w:val="00741EBF"/>
    <w:pPr>
      <w:shd w:val="clear" w:color="000000" w:fill="C4D79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xl83">
    <w:name w:val="xl83"/>
    <w:basedOn w:val="Normlny"/>
    <w:rsid w:val="00741EBF"/>
    <w:pPr>
      <w:pBdr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84">
    <w:name w:val="xl84"/>
    <w:basedOn w:val="Normlny"/>
    <w:rsid w:val="00741EBF"/>
    <w:pP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lny"/>
    <w:rsid w:val="00741EBF"/>
    <w:pP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lny"/>
    <w:rsid w:val="00741EB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8">
    <w:name w:val="xl88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9">
    <w:name w:val="xl89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lny"/>
    <w:rsid w:val="00741EB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91">
    <w:name w:val="xl91"/>
    <w:basedOn w:val="Normlny"/>
    <w:rsid w:val="00741EB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lny"/>
    <w:rsid w:val="00741EB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94">
    <w:name w:val="xl94"/>
    <w:basedOn w:val="Normlny"/>
    <w:rsid w:val="00741EB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95">
    <w:name w:val="xl95"/>
    <w:basedOn w:val="Normlny"/>
    <w:rsid w:val="00741EBF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6">
    <w:name w:val="xl96"/>
    <w:basedOn w:val="Normlny"/>
    <w:rsid w:val="00741EBF"/>
    <w:pPr>
      <w:pBdr>
        <w:top w:val="single" w:sz="8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7">
    <w:name w:val="xl97"/>
    <w:basedOn w:val="Normlny"/>
    <w:rsid w:val="00741EBF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8">
    <w:name w:val="xl98"/>
    <w:basedOn w:val="Normlny"/>
    <w:rsid w:val="00741EB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99">
    <w:name w:val="xl99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00">
    <w:name w:val="xl100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101">
    <w:name w:val="xl101"/>
    <w:basedOn w:val="Normlny"/>
    <w:rsid w:val="00741EB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102">
    <w:name w:val="xl102"/>
    <w:basedOn w:val="Normlny"/>
    <w:rsid w:val="00741EB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103">
    <w:name w:val="xl103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04">
    <w:name w:val="xl104"/>
    <w:basedOn w:val="Normlny"/>
    <w:rsid w:val="00741EBF"/>
    <w:pPr>
      <w:pBdr>
        <w:top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05">
    <w:name w:val="xl105"/>
    <w:basedOn w:val="Normlny"/>
    <w:rsid w:val="00741EBF"/>
    <w:pPr>
      <w:pBdr>
        <w:top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06">
    <w:name w:val="xl106"/>
    <w:basedOn w:val="Normlny"/>
    <w:rsid w:val="00741EBF"/>
    <w:pPr>
      <w:pBdr>
        <w:top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07">
    <w:name w:val="xl107"/>
    <w:basedOn w:val="Normlny"/>
    <w:rsid w:val="00741EB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08">
    <w:name w:val="xl108"/>
    <w:basedOn w:val="Normlny"/>
    <w:rsid w:val="00741EB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09">
    <w:name w:val="xl109"/>
    <w:basedOn w:val="Normlny"/>
    <w:rsid w:val="00741EBF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10">
    <w:name w:val="xl110"/>
    <w:basedOn w:val="Normlny"/>
    <w:rsid w:val="00741EBF"/>
    <w:pPr>
      <w:pBdr>
        <w:top w:val="single" w:sz="4" w:space="0" w:color="auto"/>
        <w:bottom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11">
    <w:name w:val="xl111"/>
    <w:basedOn w:val="Normlny"/>
    <w:rsid w:val="00741EBF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xl112">
    <w:name w:val="xl112"/>
    <w:basedOn w:val="Normlny"/>
    <w:rsid w:val="00741EB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3">
    <w:name w:val="xl113"/>
    <w:basedOn w:val="Normlny"/>
    <w:rsid w:val="00741EB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4">
    <w:name w:val="xl114"/>
    <w:basedOn w:val="Normlny"/>
    <w:rsid w:val="00741EBF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5">
    <w:name w:val="xl115"/>
    <w:basedOn w:val="Normlny"/>
    <w:rsid w:val="00741EB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6">
    <w:name w:val="xl116"/>
    <w:basedOn w:val="Normlny"/>
    <w:rsid w:val="00741EB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17">
    <w:name w:val="xl117"/>
    <w:basedOn w:val="Normlny"/>
    <w:rsid w:val="00741EBF"/>
    <w:pPr>
      <w:pBdr>
        <w:top w:val="single" w:sz="8" w:space="0" w:color="auto"/>
        <w:lef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8">
    <w:name w:val="xl118"/>
    <w:basedOn w:val="Normlny"/>
    <w:rsid w:val="00741EBF"/>
    <w:pPr>
      <w:pBdr>
        <w:lef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Normlny"/>
    <w:rsid w:val="00741EBF"/>
    <w:pPr>
      <w:pBdr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Normlny"/>
    <w:rsid w:val="00741EB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1">
    <w:name w:val="xl121"/>
    <w:basedOn w:val="Normlny"/>
    <w:rsid w:val="00741EBF"/>
    <w:pPr>
      <w:pBdr>
        <w:top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22">
    <w:name w:val="xl122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xl123">
    <w:name w:val="xl123"/>
    <w:basedOn w:val="Normlny"/>
    <w:rsid w:val="00741EBF"/>
    <w:pPr>
      <w:pBdr>
        <w:top w:val="single" w:sz="4" w:space="0" w:color="auto"/>
        <w:bottom w:val="single" w:sz="4" w:space="0" w:color="auto"/>
      </w:pBdr>
      <w:shd w:val="clear" w:color="000000" w:fill="C4D79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xl124">
    <w:name w:val="xl124"/>
    <w:basedOn w:val="Normlny"/>
    <w:rsid w:val="00741EB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125">
    <w:name w:val="xl125"/>
    <w:basedOn w:val="Normlny"/>
    <w:rsid w:val="00741EBF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lny"/>
    <w:rsid w:val="007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7">
    <w:name w:val="xl127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28">
    <w:name w:val="xl128"/>
    <w:basedOn w:val="Normlny"/>
    <w:rsid w:val="00741EB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9">
    <w:name w:val="xl129"/>
    <w:basedOn w:val="Normlny"/>
    <w:rsid w:val="00741EBF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lny"/>
    <w:rsid w:val="00741EBF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lny"/>
    <w:rsid w:val="00741EBF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2">
    <w:name w:val="xl132"/>
    <w:basedOn w:val="Normlny"/>
    <w:rsid w:val="00741EBF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33">
    <w:name w:val="xl133"/>
    <w:basedOn w:val="Normlny"/>
    <w:rsid w:val="00741EBF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lny"/>
    <w:rsid w:val="00741EBF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lny"/>
    <w:rsid w:val="00741EBF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6">
    <w:name w:val="xl136"/>
    <w:basedOn w:val="Normlny"/>
    <w:rsid w:val="00741EBF"/>
    <w:pPr>
      <w:pBdr>
        <w:top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7">
    <w:name w:val="xl137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8">
    <w:name w:val="xl138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9">
    <w:name w:val="xl139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0">
    <w:name w:val="xl140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41">
    <w:name w:val="xl141"/>
    <w:basedOn w:val="Normlny"/>
    <w:rsid w:val="00741EBF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2">
    <w:name w:val="xl142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43">
    <w:name w:val="xl143"/>
    <w:basedOn w:val="Normlny"/>
    <w:rsid w:val="00741EBF"/>
    <w:pPr>
      <w:pBdr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4">
    <w:name w:val="xl144"/>
    <w:basedOn w:val="Normlny"/>
    <w:rsid w:val="00741EBF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5">
    <w:name w:val="xl145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6">
    <w:name w:val="xl146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7">
    <w:name w:val="xl147"/>
    <w:basedOn w:val="Normlny"/>
    <w:rsid w:val="00741EB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8">
    <w:name w:val="xl148"/>
    <w:basedOn w:val="Normlny"/>
    <w:rsid w:val="00741EB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49">
    <w:name w:val="xl149"/>
    <w:basedOn w:val="Normlny"/>
    <w:rsid w:val="00741EB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0">
    <w:name w:val="xl150"/>
    <w:basedOn w:val="Normlny"/>
    <w:rsid w:val="00741EB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1">
    <w:name w:val="xl151"/>
    <w:basedOn w:val="Normlny"/>
    <w:rsid w:val="00741EBF"/>
    <w:pPr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2">
    <w:name w:val="xl152"/>
    <w:basedOn w:val="Normlny"/>
    <w:rsid w:val="00741EB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3">
    <w:name w:val="xl153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4">
    <w:name w:val="xl154"/>
    <w:basedOn w:val="Normlny"/>
    <w:rsid w:val="00741EB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5">
    <w:name w:val="xl155"/>
    <w:basedOn w:val="Normlny"/>
    <w:rsid w:val="00741EB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6">
    <w:name w:val="xl156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7">
    <w:name w:val="xl157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8">
    <w:name w:val="xl158"/>
    <w:basedOn w:val="Normlny"/>
    <w:rsid w:val="00741E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9">
    <w:name w:val="xl159"/>
    <w:basedOn w:val="Normlny"/>
    <w:rsid w:val="00741EBF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60">
    <w:name w:val="xl160"/>
    <w:basedOn w:val="Normlny"/>
    <w:rsid w:val="00741EB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61">
    <w:name w:val="xl161"/>
    <w:basedOn w:val="Normlny"/>
    <w:rsid w:val="00741EB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62">
    <w:name w:val="xl162"/>
    <w:basedOn w:val="Normlny"/>
    <w:rsid w:val="00741EB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3">
    <w:name w:val="xl163"/>
    <w:basedOn w:val="Normlny"/>
    <w:rsid w:val="00741EBF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4">
    <w:name w:val="xl164"/>
    <w:basedOn w:val="Normlny"/>
    <w:rsid w:val="00741EBF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5">
    <w:name w:val="xl165"/>
    <w:basedOn w:val="Normlny"/>
    <w:rsid w:val="00741EBF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6">
    <w:name w:val="xl166"/>
    <w:basedOn w:val="Normlny"/>
    <w:rsid w:val="00741EBF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7">
    <w:name w:val="xl167"/>
    <w:basedOn w:val="Normlny"/>
    <w:rsid w:val="00741EBF"/>
    <w:pPr>
      <w:pBdr>
        <w:top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8">
    <w:name w:val="xl168"/>
    <w:basedOn w:val="Normlny"/>
    <w:rsid w:val="00741EB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69">
    <w:name w:val="xl169"/>
    <w:basedOn w:val="Normlny"/>
    <w:rsid w:val="00741EBF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0">
    <w:name w:val="xl170"/>
    <w:basedOn w:val="Normlny"/>
    <w:rsid w:val="00741EB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1">
    <w:name w:val="xl171"/>
    <w:basedOn w:val="Normlny"/>
    <w:rsid w:val="00741EBF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2">
    <w:name w:val="xl172"/>
    <w:basedOn w:val="Normlny"/>
    <w:rsid w:val="00741EB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3">
    <w:name w:val="xl173"/>
    <w:basedOn w:val="Normlny"/>
    <w:rsid w:val="00741EB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4">
    <w:name w:val="xl174"/>
    <w:basedOn w:val="Normlny"/>
    <w:rsid w:val="00741EBF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5">
    <w:name w:val="xl175"/>
    <w:basedOn w:val="Normlny"/>
    <w:rsid w:val="00741EB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6">
    <w:name w:val="xl176"/>
    <w:basedOn w:val="Normlny"/>
    <w:rsid w:val="00741EB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7">
    <w:name w:val="xl177"/>
    <w:basedOn w:val="Normlny"/>
    <w:rsid w:val="00741EB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6D5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53A0"/>
  </w:style>
  <w:style w:type="paragraph" w:styleId="Pta">
    <w:name w:val="footer"/>
    <w:basedOn w:val="Normlny"/>
    <w:link w:val="PtaChar"/>
    <w:uiPriority w:val="99"/>
    <w:unhideWhenUsed/>
    <w:rsid w:val="006D5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D53A0"/>
  </w:style>
  <w:style w:type="table" w:customStyle="1" w:styleId="a0">
    <w:basedOn w:val="TableNormal0"/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cadvFBw8Me52ALXag6mss61jnw==">AMUW2mV8qUuaoCNPuv8kurN5ovn0jKUfztGdtkKYz2YIIcbpORrflFyb2vTGBuf6B135ZbVBPfIofqUak+S4LJbuf6rO66OIMqZ69KAc6+Kft2na0oEUKxGE3IumgEgxNHFJY+h1ajgrqQ2Fp4pEZDtgXCWWeoSLQmVYvtv99gevqGW7hARpdjD7PhfvGitFYX9mneOlsE7F0qX4b7VroaL9n/m87JrSLfeBGbfurKvU8RwiYRpQ+cOC43d3z14WNRGPkcjkUcOtcATQa5pp6QK1zMHslcDu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HP</cp:lastModifiedBy>
  <cp:revision>17</cp:revision>
  <dcterms:created xsi:type="dcterms:W3CDTF">2021-12-21T13:40:00Z</dcterms:created>
  <dcterms:modified xsi:type="dcterms:W3CDTF">2021-12-27T11:12:00Z</dcterms:modified>
</cp:coreProperties>
</file>