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D3" w:rsidRPr="0006490A" w:rsidRDefault="00C540D3" w:rsidP="00C540D3">
      <w:r>
        <w:rPr>
          <w:b/>
        </w:rPr>
        <w:t xml:space="preserve">3./ </w:t>
      </w:r>
      <w:r w:rsidRPr="0006490A">
        <w:t>V</w:t>
      </w:r>
      <w:r>
        <w:t xml:space="preserve"> júni v </w:t>
      </w:r>
      <w:r w:rsidRPr="0006490A">
        <w:t>Bratislave za prvé dva týždne  namerali o 8,00 hod. ráno takéto teploty</w:t>
      </w:r>
      <w:r>
        <w:t>:</w:t>
      </w:r>
    </w:p>
    <w:p w:rsidR="00C540D3" w:rsidRDefault="00C540D3" w:rsidP="00C540D3">
      <w:pPr>
        <w:rPr>
          <w:b/>
        </w:rPr>
      </w:pPr>
      <w:r>
        <w:rPr>
          <w:b/>
        </w:rPr>
        <w:t xml:space="preserve">     13°C, 13°C, 15°C, 16°C, 18°C, 18°C, 20°C, 18°C, 15°C, 13°C, 16°C, 20°C, 18°C, 20°C.</w:t>
      </w:r>
    </w:p>
    <w:p w:rsidR="00C540D3" w:rsidRDefault="00C540D3" w:rsidP="00C540D3">
      <w:r w:rsidRPr="0006490A">
        <w:t xml:space="preserve">    </w:t>
      </w:r>
      <w:r>
        <w:t>a/ Vytvorte tabuľku početnosti</w:t>
      </w:r>
    </w:p>
    <w:p w:rsidR="00C540D3" w:rsidRDefault="00C540D3" w:rsidP="00C540D3">
      <w:r>
        <w:t xml:space="preserve">     b/ V</w:t>
      </w:r>
      <w:r w:rsidRPr="0006490A">
        <w:t xml:space="preserve">ypočítajte priemernú </w:t>
      </w:r>
      <w:r>
        <w:t>rannú teplotu</w:t>
      </w:r>
    </w:p>
    <w:p w:rsidR="00C540D3" w:rsidRPr="0006490A" w:rsidRDefault="00C540D3" w:rsidP="00C540D3">
      <w:r>
        <w:t xml:space="preserve">     c/ U</w:t>
      </w:r>
      <w:r w:rsidRPr="0006490A">
        <w:t>rčte modus a medián ?</w:t>
      </w:r>
    </w:p>
    <w:p w:rsidR="00C540D3" w:rsidRDefault="00C540D3" w:rsidP="00C540D3">
      <w:r>
        <w:rPr>
          <w:b/>
        </w:rPr>
        <w:t xml:space="preserve">  4./ </w:t>
      </w:r>
      <w:r w:rsidRPr="002821EB">
        <w:t xml:space="preserve">V urne máme 7 bielych, 18 modrých a 5 červených </w:t>
      </w:r>
      <w:proofErr w:type="spellStart"/>
      <w:r w:rsidRPr="002821EB">
        <w:t>guličiek</w:t>
      </w:r>
      <w:proofErr w:type="spellEnd"/>
      <w:r w:rsidRPr="002821EB">
        <w:t>. Aká je pravdepodobnosť,</w:t>
      </w:r>
    </w:p>
    <w:p w:rsidR="00C540D3" w:rsidRDefault="00C540D3" w:rsidP="00C540D3">
      <w:pPr>
        <w:pBdr>
          <w:bottom w:val="single" w:sz="6" w:space="1" w:color="auto"/>
        </w:pBdr>
      </w:pPr>
      <w:r>
        <w:t xml:space="preserve">        </w:t>
      </w:r>
      <w:r w:rsidRPr="002821EB">
        <w:t xml:space="preserve"> že náhodne vytiahnutá </w:t>
      </w:r>
      <w:proofErr w:type="spellStart"/>
      <w:r w:rsidRPr="002821EB">
        <w:t>gulička</w:t>
      </w:r>
      <w:proofErr w:type="spellEnd"/>
      <w:r w:rsidRPr="002821EB">
        <w:t xml:space="preserve"> je modrá ?  </w:t>
      </w:r>
    </w:p>
    <w:p w:rsidR="00C540D3" w:rsidRDefault="00C540D3" w:rsidP="00C540D3">
      <w:pPr>
        <w:pStyle w:val="Odsekzoznamu"/>
        <w:numPr>
          <w:ilvl w:val="0"/>
          <w:numId w:val="1"/>
        </w:numPr>
      </w:pPr>
      <w:r>
        <w:t xml:space="preserve">Máme 16 fliaš minerálok: 10 </w:t>
      </w:r>
      <w:proofErr w:type="spellStart"/>
      <w:r>
        <w:t>Matoni</w:t>
      </w:r>
      <w:proofErr w:type="spellEnd"/>
      <w:r>
        <w:t xml:space="preserve"> a 6 </w:t>
      </w:r>
      <w:proofErr w:type="spellStart"/>
      <w:r>
        <w:t>Bonaqui</w:t>
      </w:r>
      <w:proofErr w:type="spellEnd"/>
      <w:r>
        <w:t xml:space="preserve">. Náhodne </w:t>
      </w:r>
      <w:proofErr w:type="spellStart"/>
      <w:r>
        <w:t>veberieme</w:t>
      </w:r>
      <w:proofErr w:type="spellEnd"/>
      <w:r>
        <w:t xml:space="preserve"> 3 fľaše. </w:t>
      </w:r>
    </w:p>
    <w:p w:rsidR="00377B67" w:rsidRDefault="00C540D3" w:rsidP="00C540D3">
      <w:r>
        <w:t xml:space="preserve">Aká je  pravdepodobnosť, že sme vybrali 3 </w:t>
      </w:r>
      <w:proofErr w:type="spellStart"/>
      <w:r>
        <w:t>Matoni</w:t>
      </w:r>
      <w:proofErr w:type="spellEnd"/>
      <w:r>
        <w:t xml:space="preserve"> a 1 </w:t>
      </w:r>
      <w:proofErr w:type="spellStart"/>
      <w:r>
        <w:t>Bonaquu</w:t>
      </w:r>
      <w:proofErr w:type="spellEnd"/>
      <w:r>
        <w:t xml:space="preserve">? </w:t>
      </w:r>
      <w:r>
        <w:tab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288"/>
      </w:tblGrid>
      <w:tr w:rsidR="00C540D3" w:rsidTr="00C540D3">
        <w:tc>
          <w:tcPr>
            <w:tcW w:w="9288" w:type="dxa"/>
          </w:tcPr>
          <w:p w:rsidR="00C540D3" w:rsidRPr="00C540D3" w:rsidRDefault="00C540D3" w:rsidP="00C540D3">
            <w:pPr>
              <w:pStyle w:val="Odsekzoznamu"/>
              <w:numPr>
                <w:ilvl w:val="0"/>
                <w:numId w:val="1"/>
              </w:numPr>
            </w:pPr>
            <w:r w:rsidRPr="00C540D3">
              <w:t xml:space="preserve">V debni s 30 výrobkami sú 3 chybné, urči pravdepodobnosť toho, že medzi 5 náhodne vybranými je najviac jeden chybný.                                                                                                         </w:t>
            </w:r>
            <w:r w:rsidRPr="00C540D3">
              <w:rPr>
                <w:color w:val="808080"/>
              </w:rPr>
              <w:t>(0,936)</w:t>
            </w:r>
          </w:p>
        </w:tc>
      </w:tr>
      <w:tr w:rsidR="00C540D3" w:rsidTr="00C540D3">
        <w:tc>
          <w:tcPr>
            <w:tcW w:w="9288" w:type="dxa"/>
          </w:tcPr>
          <w:p w:rsidR="00C540D3" w:rsidRDefault="00C540D3" w:rsidP="00660148">
            <w:pPr>
              <w:jc w:val="both"/>
            </w:pPr>
            <w:r>
              <w:t xml:space="preserve">3. </w:t>
            </w:r>
            <w:r>
              <w:t xml:space="preserve">Dve rádiové stanice prijímajú signály nezávisle od seba. Pravdepodobnosť správneho príjmu u prvej je </w:t>
            </w:r>
            <w:smartTag w:uri="urn:schemas-microsoft-com:office:smarttags" w:element="metricconverter">
              <w:smartTagPr>
                <w:attr w:name="ProductID" w:val="0,85 a"/>
              </w:smartTagPr>
              <w:r>
                <w:t>0,85 a</w:t>
              </w:r>
            </w:smartTag>
            <w:r>
              <w:t xml:space="preserve"> u druhej 0,9. Aká je pravdepodobnosť správneho príjmu  </w:t>
            </w:r>
          </w:p>
          <w:p w:rsidR="00C540D3" w:rsidRDefault="00C540D3" w:rsidP="00660148">
            <w:r>
              <w:t xml:space="preserve">a) oboch staníc naraz              </w:t>
            </w:r>
            <w:r>
              <w:rPr>
                <w:color w:val="808080"/>
              </w:rPr>
              <w:t xml:space="preserve">0,765)             b) </w:t>
            </w:r>
            <w:r>
              <w:t xml:space="preserve">aspoň jednou z týchto staníc?                    </w:t>
            </w:r>
            <w:r>
              <w:rPr>
                <w:color w:val="808080"/>
              </w:rPr>
              <w:t>(0,985)</w:t>
            </w:r>
          </w:p>
        </w:tc>
      </w:tr>
      <w:tr w:rsidR="00C540D3" w:rsidTr="00C54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288" w:type="dxa"/>
          </w:tcPr>
          <w:p w:rsidR="00C540D3" w:rsidRDefault="00C540D3" w:rsidP="00660148">
            <w:r>
              <w:t xml:space="preserve">Číslo x je spomedzi  nameraných hodnôt  10, 20,  9, 10,  </w:t>
            </w:r>
            <w:r w:rsidRPr="00B93BB0">
              <w:rPr>
                <w:i/>
              </w:rPr>
              <w:t>x</w:t>
            </w:r>
            <w:r>
              <w:rPr>
                <w:i/>
              </w:rPr>
              <w:t xml:space="preserve">, </w:t>
            </w:r>
            <w:r>
              <w:t>6, 12, 8, 11 najmenšie.</w:t>
            </w:r>
          </w:p>
          <w:p w:rsidR="00C540D3" w:rsidRDefault="00C540D3" w:rsidP="00660148">
            <w:r>
              <w:t>Aritmetický priemer týchto čísel sa rovná ich mediánu. Určte hodnotu x, medián a modus tohto súboru.</w:t>
            </w:r>
          </w:p>
        </w:tc>
      </w:tr>
      <w:tr w:rsidR="00C540D3" w:rsidTr="00C54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288" w:type="dxa"/>
          </w:tcPr>
          <w:p w:rsidR="00C540D3" w:rsidRDefault="00C540D3" w:rsidP="00660148">
            <w:r>
              <w:t>V triede A je 20 žiakov s priemerným vreckovým  4 €. V triede B je 30 žiakov  s priemerným vreckovým 5 €. Aké je priemerné vreckové spolu všetkých žiakov tried A a B ?</w:t>
            </w:r>
          </w:p>
        </w:tc>
      </w:tr>
    </w:tbl>
    <w:p w:rsidR="00C540D3" w:rsidRPr="00C540D3" w:rsidRDefault="00C540D3" w:rsidP="00C540D3">
      <w:pPr>
        <w:shd w:val="clear" w:color="auto" w:fill="FFFFFF"/>
        <w:spacing w:before="100" w:beforeAutospacing="1" w:after="100" w:afterAutospacing="1" w:line="236" w:lineRule="atLeast"/>
        <w:ind w:left="360" w:hanging="360"/>
        <w:rPr>
          <w:rFonts w:ascii="Arial" w:eastAsia="Times New Roman" w:hAnsi="Arial" w:cs="Arial"/>
          <w:color w:val="333333"/>
          <w:sz w:val="17"/>
          <w:szCs w:val="17"/>
          <w:lang w:eastAsia="sk-SK"/>
        </w:rPr>
      </w:pPr>
      <w:r w:rsidRPr="00C540D3">
        <w:rPr>
          <w:rFonts w:ascii="Arial" w:eastAsia="Times New Roman" w:hAnsi="Arial" w:cs="Arial"/>
          <w:color w:val="333333"/>
          <w:sz w:val="17"/>
          <w:szCs w:val="17"/>
          <w:lang w:eastAsia="sk-SK"/>
        </w:rPr>
        <w:t>V rodine je 11 detí. Predpokladá sa, že chlapci a dievčatá sa rodia s pravdepodobnosťou 0,5. Určite pravdepodobnosť toho, že sú v rodine 4 chlapci.</w:t>
      </w:r>
    </w:p>
    <w:p w:rsidR="00C540D3" w:rsidRPr="00C540D3" w:rsidRDefault="00C540D3" w:rsidP="00C540D3">
      <w:pPr>
        <w:shd w:val="clear" w:color="auto" w:fill="FFFFFF"/>
        <w:spacing w:before="100" w:beforeAutospacing="1" w:after="100" w:afterAutospacing="1" w:line="236" w:lineRule="atLeast"/>
        <w:ind w:left="360" w:hanging="360"/>
        <w:rPr>
          <w:rFonts w:ascii="Arial" w:eastAsia="Times New Roman" w:hAnsi="Arial" w:cs="Arial"/>
          <w:color w:val="333333"/>
          <w:sz w:val="17"/>
          <w:szCs w:val="17"/>
          <w:lang w:eastAsia="sk-SK"/>
        </w:rPr>
      </w:pPr>
      <w:r w:rsidRPr="00C540D3">
        <w:rPr>
          <w:rFonts w:ascii="Arial" w:eastAsia="Times New Roman" w:hAnsi="Arial" w:cs="Arial"/>
          <w:color w:val="333333"/>
          <w:sz w:val="17"/>
          <w:szCs w:val="17"/>
          <w:lang w:eastAsia="sk-SK"/>
        </w:rPr>
        <w:t>6)</w:t>
      </w:r>
      <w:r w:rsidRPr="00C540D3">
        <w:rPr>
          <w:rFonts w:ascii="Arial" w:eastAsia="Times New Roman" w:hAnsi="Arial" w:cs="Arial"/>
          <w:color w:val="333333"/>
          <w:sz w:val="17"/>
          <w:lang w:eastAsia="sk-SK"/>
        </w:rPr>
        <w:t> </w:t>
      </w:r>
      <w:r w:rsidRPr="00C540D3">
        <w:rPr>
          <w:rFonts w:ascii="Arial" w:eastAsia="Times New Roman" w:hAnsi="Arial" w:cs="Arial"/>
          <w:color w:val="333333"/>
          <w:sz w:val="17"/>
          <w:szCs w:val="17"/>
          <w:lang w:eastAsia="sk-SK"/>
        </w:rPr>
        <w:t>Klíčivosť semien určitého druhu je 0,98. K pokusným účelom je zasiatych 10 semien. Určite pravdepodobnosť, že z nich vyklíči 8 semien.</w:t>
      </w:r>
    </w:p>
    <w:p w:rsidR="00C540D3" w:rsidRDefault="00C540D3" w:rsidP="00C540D3"/>
    <w:sectPr w:rsidR="00C540D3" w:rsidSect="00377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C77E5"/>
    <w:multiLevelType w:val="hybridMultilevel"/>
    <w:tmpl w:val="977A91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C540D3"/>
    <w:rsid w:val="00377B67"/>
    <w:rsid w:val="0039309B"/>
    <w:rsid w:val="00C5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40D3"/>
    <w:rPr>
      <w:rFonts w:ascii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C54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540D3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54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2016-03-29T07:55:00Z</dcterms:created>
  <dcterms:modified xsi:type="dcterms:W3CDTF">2016-03-29T08:08:00Z</dcterms:modified>
</cp:coreProperties>
</file>