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B9" w:rsidRPr="009D1593" w:rsidRDefault="00333B41" w:rsidP="00632A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593">
        <w:rPr>
          <w:rFonts w:ascii="Times New Roman" w:hAnsi="Times New Roman" w:cs="Times New Roman"/>
          <w:b/>
          <w:sz w:val="24"/>
          <w:szCs w:val="24"/>
          <w:u w:val="single"/>
        </w:rPr>
        <w:t>PRIMÁRNY SEKTOR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poľnohosp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r w:rsidR="000A7C29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Lokalizačné činitele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0A7C29">
        <w:rPr>
          <w:rFonts w:ascii="Times New Roman" w:hAnsi="Times New Roman" w:cs="Times New Roman"/>
          <w:sz w:val="24"/>
          <w:szCs w:val="24"/>
          <w:u w:val="thick"/>
        </w:rPr>
        <w:t>____________________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</w:t>
      </w:r>
      <w:r>
        <w:rPr>
          <w:rFonts w:ascii="Times New Roman" w:hAnsi="Times New Roman" w:cs="Times New Roman"/>
          <w:sz w:val="24"/>
          <w:szCs w:val="24"/>
        </w:rPr>
        <w:t xml:space="preserve">y (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...)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A7C29">
        <w:rPr>
          <w:rFonts w:ascii="Times New Roman" w:hAnsi="Times New Roman" w:cs="Times New Roman"/>
          <w:sz w:val="24"/>
          <w:szCs w:val="24"/>
          <w:u w:val="thick"/>
        </w:rPr>
        <w:t>____________________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podmienky</w:t>
      </w:r>
      <w:r>
        <w:rPr>
          <w:rFonts w:ascii="Times New Roman" w:hAnsi="Times New Roman" w:cs="Times New Roman"/>
          <w:sz w:val="24"/>
          <w:szCs w:val="24"/>
        </w:rPr>
        <w:t xml:space="preserve"> (odbyt, situácia na trhu, náklady, doprava ..)</w:t>
      </w:r>
    </w:p>
    <w:p w:rsidR="00632A1C" w:rsidRDefault="00632A1C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Poľnohospodárska výroby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B73">
        <w:rPr>
          <w:rFonts w:ascii="Times New Roman" w:hAnsi="Times New Roman" w:cs="Times New Roman"/>
          <w:sz w:val="24"/>
          <w:szCs w:val="24"/>
        </w:rPr>
        <w:t>–sa člení sa na:</w:t>
      </w:r>
    </w:p>
    <w:p w:rsidR="00B23B73" w:rsidRDefault="00F24487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Pravá zložená zátvorka 1" o:spid="_x0000_s1026" type="#_x0000_t88" style="position:absolute;left:0;text-align:left;margin-left:149.65pt;margin-top:1.15pt;width:10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" adj="646" strokecolor="#4579b8 [3044]"/>
        </w:pict>
      </w:r>
      <w:r w:rsidR="000A7C29">
        <w:rPr>
          <w:rFonts w:ascii="Times New Roman" w:hAnsi="Times New Roman" w:cs="Times New Roman"/>
          <w:noProof/>
          <w:sz w:val="24"/>
          <w:szCs w:val="24"/>
          <w:lang w:eastAsia="sk-SK"/>
        </w:rPr>
        <w:t>_________________</w:t>
      </w:r>
      <w:r w:rsidR="00715E0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500C">
        <w:rPr>
          <w:rFonts w:ascii="Times New Roman" w:hAnsi="Times New Roman" w:cs="Times New Roman"/>
          <w:sz w:val="24"/>
          <w:szCs w:val="24"/>
        </w:rPr>
        <w:t xml:space="preserve"> </w:t>
      </w:r>
      <w:r w:rsidR="009D1593">
        <w:rPr>
          <w:rFonts w:ascii="Times New Roman" w:hAnsi="Times New Roman" w:cs="Times New Roman"/>
          <w:sz w:val="24"/>
          <w:szCs w:val="24"/>
        </w:rPr>
        <w:t>vo svete prevláda rastlinná výroba nad živočíšnou v.</w:t>
      </w:r>
    </w:p>
    <w:p w:rsidR="0068500C" w:rsidRDefault="000A7C29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D30DE6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</w:t>
      </w:r>
      <w:r w:rsidR="000B07E6"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Rastlinná výroba</w:t>
      </w:r>
      <w:r w:rsidR="000B07E6">
        <w:rPr>
          <w:rFonts w:ascii="Times New Roman" w:hAnsi="Times New Roman" w:cs="Times New Roman"/>
          <w:sz w:val="24"/>
          <w:szCs w:val="24"/>
        </w:rPr>
        <w:t xml:space="preserve"> –</w:t>
      </w:r>
      <w:r w:rsidR="00D30DE6">
        <w:rPr>
          <w:rFonts w:ascii="Times New Roman" w:hAnsi="Times New Roman" w:cs="Times New Roman"/>
          <w:sz w:val="24"/>
          <w:szCs w:val="24"/>
        </w:rPr>
        <w:t xml:space="preserve"> úloha: </w:t>
      </w:r>
      <w:r w:rsidR="008B42EA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8B42EA" w:rsidRDefault="008B42EA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________________________________________________________________________________.</w:t>
      </w:r>
    </w:p>
    <w:p w:rsidR="00715E07" w:rsidRDefault="00715E07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 w:rsidRPr="00530CEA">
        <w:rPr>
          <w:rFonts w:ascii="Times New Roman" w:hAnsi="Times New Roman" w:cs="Times New Roman"/>
          <w:sz w:val="24"/>
          <w:szCs w:val="24"/>
          <w:u w:val="single"/>
        </w:rPr>
        <w:t>Základom</w:t>
      </w:r>
      <w:r>
        <w:rPr>
          <w:rFonts w:ascii="Times New Roman" w:hAnsi="Times New Roman" w:cs="Times New Roman"/>
          <w:sz w:val="24"/>
          <w:szCs w:val="24"/>
        </w:rPr>
        <w:t xml:space="preserve"> poľnohospodárstva, konkrétne rastlinnej výroby je </w:t>
      </w:r>
      <w:r w:rsidR="006600D7">
        <w:rPr>
          <w:rFonts w:ascii="Times New Roman" w:hAnsi="Times New Roman" w:cs="Times New Roman"/>
          <w:b/>
          <w:i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, ktorá sa člení na: </w:t>
      </w:r>
      <w:r w:rsidR="006600D7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</w:t>
      </w:r>
    </w:p>
    <w:p w:rsidR="00AE6917" w:rsidRPr="006600D7" w:rsidRDefault="00715E07" w:rsidP="006600D7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0D7" w:rsidRPr="006600D7">
        <w:rPr>
          <w:rFonts w:ascii="Times New Roman" w:hAnsi="Times New Roman" w:cs="Times New Roman"/>
          <w:b/>
          <w:sz w:val="24"/>
          <w:szCs w:val="24"/>
        </w:rPr>
        <w:t>a.)_______________________</w:t>
      </w:r>
      <w:r w:rsidR="00AE6917" w:rsidRPr="006600D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E6917" w:rsidRDefault="00AE6917" w:rsidP="006600D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pšenica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600D7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6600D7" w:rsidRDefault="006600D7" w:rsidP="006600D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_______________________________________________________________________</w:t>
      </w:r>
    </w:p>
    <w:p w:rsidR="00AE6917" w:rsidRDefault="00AE6917" w:rsidP="00AE691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Obilnice sveta – </w:t>
      </w:r>
      <w:r w:rsidR="006600D7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6600D7" w:rsidRDefault="006600D7" w:rsidP="00AE691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AE6917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kukurica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600D7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AE6917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ryža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600D7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AE6917" w:rsidRPr="008077DF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jačmeň, ovos, raž ...</w:t>
      </w:r>
    </w:p>
    <w:p w:rsidR="00AE6917" w:rsidRPr="008077DF" w:rsidRDefault="00AE6917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b/>
          <w:sz w:val="24"/>
          <w:szCs w:val="24"/>
        </w:rPr>
        <w:t>hľúznaté</w:t>
      </w:r>
      <w:proofErr w:type="spellEnd"/>
      <w:r w:rsidRPr="008077DF">
        <w:rPr>
          <w:rFonts w:ascii="Times New Roman" w:hAnsi="Times New Roman" w:cs="Times New Roman"/>
          <w:b/>
          <w:sz w:val="24"/>
          <w:szCs w:val="24"/>
        </w:rPr>
        <w:t xml:space="preserve"> plodiny</w:t>
      </w:r>
    </w:p>
    <w:p w:rsidR="00EC79D1" w:rsidRDefault="00EC79D1" w:rsidP="00EC79D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zemiaky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600D7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6600D7" w:rsidRDefault="006600D7" w:rsidP="006600D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</w:t>
      </w:r>
    </w:p>
    <w:p w:rsidR="00EC79D1" w:rsidRDefault="00EC79D1" w:rsidP="00EC79D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batáty</w:t>
      </w:r>
      <w:proofErr w:type="spellEnd"/>
      <w:r w:rsidR="00F24487">
        <w:rPr>
          <w:rFonts w:ascii="Times New Roman" w:hAnsi="Times New Roman" w:cs="Times New Roman"/>
          <w:sz w:val="24"/>
          <w:szCs w:val="24"/>
        </w:rPr>
        <w:t xml:space="preserve"> – ____________________________________________________________</w:t>
      </w:r>
    </w:p>
    <w:p w:rsidR="00EC79D1" w:rsidRPr="008077DF" w:rsidRDefault="00EC79D1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077DF">
        <w:rPr>
          <w:rFonts w:ascii="Times New Roman" w:hAnsi="Times New Roman" w:cs="Times New Roman"/>
          <w:b/>
          <w:sz w:val="24"/>
          <w:szCs w:val="24"/>
        </w:rPr>
        <w:t>olejniny</w:t>
      </w:r>
    </w:p>
    <w:p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slnečnica, repka olejná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olivy</w:t>
      </w:r>
      <w:r w:rsidR="00F24487">
        <w:rPr>
          <w:rFonts w:ascii="Times New Roman" w:hAnsi="Times New Roman" w:cs="Times New Roman"/>
          <w:sz w:val="24"/>
          <w:szCs w:val="24"/>
        </w:rPr>
        <w:t xml:space="preserve"> – _________________________________________________________________</w:t>
      </w:r>
    </w:p>
    <w:p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podzemnica olejná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EC79D1" w:rsidRDefault="00295A75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palma kokosová – Filipíny</w:t>
      </w:r>
    </w:p>
    <w:p w:rsidR="00295A75" w:rsidRDefault="00295A75" w:rsidP="00295A75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EC79D1" w:rsidRPr="006C77B3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Pochutiny</w:t>
      </w:r>
    </w:p>
    <w:p w:rsidR="00295A75" w:rsidRDefault="00295A75" w:rsidP="00295A7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Kakaovník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F24487" w:rsidRDefault="00F24487" w:rsidP="00F2448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</w:t>
      </w:r>
    </w:p>
    <w:p w:rsidR="00295A75" w:rsidRDefault="00295A75" w:rsidP="00295A7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Kávovník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F24487" w:rsidRDefault="00F24487" w:rsidP="00F2448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</w:t>
      </w:r>
    </w:p>
    <w:p w:rsidR="00295A75" w:rsidRDefault="00295A75" w:rsidP="00295A7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Čajovník </w:t>
      </w:r>
      <w:r>
        <w:rPr>
          <w:rFonts w:ascii="Times New Roman" w:hAnsi="Times New Roman" w:cs="Times New Roman"/>
          <w:sz w:val="24"/>
          <w:szCs w:val="24"/>
        </w:rPr>
        <w:t>– najmä JV, J, V Ázia ( Cejlón, India, Čína, Japonsko ..)</w:t>
      </w:r>
    </w:p>
    <w:p w:rsidR="00295A75" w:rsidRPr="006C77B3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Textilné plodiny</w:t>
      </w:r>
    </w:p>
    <w:p w:rsidR="00295A75" w:rsidRDefault="00295A75" w:rsidP="00295A7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Bavlna </w:t>
      </w:r>
      <w:r>
        <w:rPr>
          <w:rFonts w:ascii="Times New Roman" w:hAnsi="Times New Roman" w:cs="Times New Roman"/>
          <w:sz w:val="24"/>
          <w:szCs w:val="24"/>
        </w:rPr>
        <w:t>(v okolí obratníkov)</w:t>
      </w:r>
    </w:p>
    <w:p w:rsidR="00295A75" w:rsidRDefault="00295A75" w:rsidP="00295A7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Ľan </w:t>
      </w:r>
      <w:r>
        <w:rPr>
          <w:rFonts w:ascii="Times New Roman" w:hAnsi="Times New Roman" w:cs="Times New Roman"/>
          <w:sz w:val="24"/>
          <w:szCs w:val="24"/>
        </w:rPr>
        <w:t>– mierne podnebné pásmo</w:t>
      </w:r>
    </w:p>
    <w:p w:rsidR="00295A75" w:rsidRDefault="00295A75" w:rsidP="00295A75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A75" w:rsidRPr="006526C6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526C6">
        <w:rPr>
          <w:rFonts w:ascii="Times New Roman" w:hAnsi="Times New Roman" w:cs="Times New Roman"/>
          <w:b/>
          <w:sz w:val="24"/>
          <w:szCs w:val="24"/>
        </w:rPr>
        <w:t>Technické plodiny</w:t>
      </w:r>
    </w:p>
    <w:p w:rsidR="00295A75" w:rsidRDefault="00295A75" w:rsidP="00295A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Tabak</w:t>
      </w:r>
      <w:r>
        <w:rPr>
          <w:rFonts w:ascii="Times New Roman" w:hAnsi="Times New Roman" w:cs="Times New Roman"/>
          <w:sz w:val="24"/>
          <w:szCs w:val="24"/>
        </w:rPr>
        <w:t xml:space="preserve"> – Kuba, Čína...</w:t>
      </w:r>
    </w:p>
    <w:p w:rsidR="00295A75" w:rsidRPr="006526C6" w:rsidRDefault="00295A75" w:rsidP="00295A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Chmeľ</w:t>
      </w:r>
    </w:p>
    <w:p w:rsidR="00295A75" w:rsidRPr="006526C6" w:rsidRDefault="00295A75" w:rsidP="00295A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 xml:space="preserve">Kaučuk  </w:t>
      </w:r>
    </w:p>
    <w:p w:rsidR="009619EE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 Živočíšna výroba</w:t>
      </w:r>
      <w:r w:rsidR="004F52F6">
        <w:rPr>
          <w:rFonts w:ascii="Times New Roman" w:hAnsi="Times New Roman" w:cs="Times New Roman"/>
          <w:sz w:val="24"/>
          <w:szCs w:val="24"/>
        </w:rPr>
        <w:t xml:space="preserve">–poskytuje výživu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4B2E19" w:rsidRDefault="004F52F6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</w:t>
      </w:r>
      <w:r w:rsidRPr="009F4FD5">
        <w:rPr>
          <w:rFonts w:ascii="Times New Roman" w:hAnsi="Times New Roman" w:cs="Times New Roman"/>
          <w:i/>
          <w:sz w:val="24"/>
          <w:szCs w:val="24"/>
          <w:u w:val="single"/>
        </w:rPr>
        <w:t>chov hovädzieho dobytka</w:t>
      </w:r>
      <w:r>
        <w:rPr>
          <w:rFonts w:ascii="Times New Roman" w:hAnsi="Times New Roman" w:cs="Times New Roman"/>
          <w:sz w:val="24"/>
          <w:szCs w:val="24"/>
        </w:rPr>
        <w:t xml:space="preserve"> – najrozšírenejší, zabezpečuje</w:t>
      </w:r>
      <w:r w:rsidR="004B2E19">
        <w:rPr>
          <w:rFonts w:ascii="Times New Roman" w:hAnsi="Times New Roman" w:cs="Times New Roman"/>
          <w:sz w:val="24"/>
          <w:szCs w:val="24"/>
        </w:rPr>
        <w:t xml:space="preserve"> 90 %  </w:t>
      </w:r>
    </w:p>
    <w:p w:rsidR="004F52F6" w:rsidRDefault="004B2E19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svetovej spotreby mlieka a</w:t>
      </w:r>
      <w:r w:rsidR="00955191">
        <w:rPr>
          <w:rFonts w:ascii="Times New Roman" w:hAnsi="Times New Roman" w:cs="Times New Roman"/>
          <w:sz w:val="24"/>
          <w:szCs w:val="24"/>
        </w:rPr>
        <w:t> 30 % spotreby mäsa</w:t>
      </w:r>
    </w:p>
    <w:p w:rsidR="001842A8" w:rsidRDefault="001842A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-chov ošípaných</w:t>
      </w:r>
      <w:r>
        <w:rPr>
          <w:rFonts w:ascii="Times New Roman" w:hAnsi="Times New Roman" w:cs="Times New Roman"/>
          <w:sz w:val="24"/>
          <w:szCs w:val="24"/>
        </w:rPr>
        <w:t xml:space="preserve"> – v mierne klimatickej oblasti (40 % spotreba mäsa)</w:t>
      </w:r>
    </w:p>
    <w:p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hydiny</w:t>
      </w:r>
      <w:r>
        <w:rPr>
          <w:rFonts w:ascii="Times New Roman" w:hAnsi="Times New Roman" w:cs="Times New Roman"/>
          <w:sz w:val="24"/>
          <w:szCs w:val="24"/>
        </w:rPr>
        <w:t xml:space="preserve"> – najmä v najľudnatejších krajinách- Ázie, v Brazílii, v  </w:t>
      </w:r>
    </w:p>
    <w:p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Mexiku </w:t>
      </w:r>
    </w:p>
    <w:p w:rsidR="00B10ABB" w:rsidRDefault="00B10ABB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910FF3">
        <w:rPr>
          <w:rFonts w:ascii="Times New Roman" w:hAnsi="Times New Roman" w:cs="Times New Roman"/>
          <w:i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oviec</w:t>
      </w:r>
      <w:r>
        <w:rPr>
          <w:rFonts w:ascii="Times New Roman" w:hAnsi="Times New Roman" w:cs="Times New Roman"/>
          <w:sz w:val="24"/>
          <w:szCs w:val="24"/>
        </w:rPr>
        <w:t xml:space="preserve"> – Čína, Austrália</w:t>
      </w:r>
    </w:p>
    <w:p w:rsidR="00910FF3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3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3. Rybolov</w:t>
      </w:r>
      <w:r>
        <w:rPr>
          <w:rFonts w:ascii="Times New Roman" w:hAnsi="Times New Roman" w:cs="Times New Roman"/>
          <w:sz w:val="24"/>
          <w:szCs w:val="24"/>
        </w:rPr>
        <w:t xml:space="preserve"> – svetový je koncentrovaný v oceánoch a moriach</w:t>
      </w:r>
    </w:p>
    <w:p w:rsidR="005B3366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-najvyššia produkcia rýb – studené vody Tichého oceána a miesto stretu  </w:t>
      </w:r>
    </w:p>
    <w:p w:rsidR="005B3366" w:rsidRDefault="005B3366" w:rsidP="005B336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teplého a studeného morského prúdu </w:t>
      </w:r>
    </w:p>
    <w:p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17B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4. Lesy</w:t>
      </w:r>
      <w:r>
        <w:rPr>
          <w:rFonts w:ascii="Times New Roman" w:hAnsi="Times New Roman" w:cs="Times New Roman"/>
          <w:sz w:val="24"/>
          <w:szCs w:val="24"/>
        </w:rPr>
        <w:t>– pokrývajú asi 1/3 súše na zemi</w:t>
      </w:r>
    </w:p>
    <w:p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-najviac lesov (Rusko, Brazília, Kanada, USA, Čína)</w:t>
      </w:r>
    </w:p>
    <w:p w:rsidR="00A417B6" w:rsidRPr="00910FF3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-úbytok lesov (Afrika – prales, Latinská Amerika)</w:t>
      </w:r>
    </w:p>
    <w:p w:rsidR="009619EE" w:rsidRPr="000B07E6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</w:p>
    <w:sectPr w:rsidR="009619EE" w:rsidRPr="000B07E6" w:rsidSect="00715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AB8"/>
    <w:multiLevelType w:val="hybridMultilevel"/>
    <w:tmpl w:val="AF40967A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CB4187B"/>
    <w:multiLevelType w:val="hybridMultilevel"/>
    <w:tmpl w:val="9D229764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A01459E"/>
    <w:multiLevelType w:val="hybridMultilevel"/>
    <w:tmpl w:val="FC42F87E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85A5082"/>
    <w:multiLevelType w:val="hybridMultilevel"/>
    <w:tmpl w:val="ACF236D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3033E58"/>
    <w:multiLevelType w:val="hybridMultilevel"/>
    <w:tmpl w:val="CFD83D3C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E4C0CD6"/>
    <w:multiLevelType w:val="hybridMultilevel"/>
    <w:tmpl w:val="1EAC319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66BB6329"/>
    <w:multiLevelType w:val="hybridMultilevel"/>
    <w:tmpl w:val="A52042DA"/>
    <w:lvl w:ilvl="0" w:tplc="BC547A06">
      <w:start w:val="1"/>
      <w:numFmt w:val="lowerLetter"/>
      <w:lvlText w:val="%1.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DEC1634"/>
    <w:multiLevelType w:val="hybridMultilevel"/>
    <w:tmpl w:val="B69C1EEA"/>
    <w:lvl w:ilvl="0" w:tplc="25127DA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6638"/>
    <w:rsid w:val="00017F52"/>
    <w:rsid w:val="00061D3A"/>
    <w:rsid w:val="000A7C29"/>
    <w:rsid w:val="000B07E6"/>
    <w:rsid w:val="00105F7E"/>
    <w:rsid w:val="001842A8"/>
    <w:rsid w:val="00290D79"/>
    <w:rsid w:val="00295A75"/>
    <w:rsid w:val="002B66C6"/>
    <w:rsid w:val="00333B41"/>
    <w:rsid w:val="003C34A8"/>
    <w:rsid w:val="003F3A84"/>
    <w:rsid w:val="004B2E19"/>
    <w:rsid w:val="004F51DB"/>
    <w:rsid w:val="004F52F6"/>
    <w:rsid w:val="00530CEA"/>
    <w:rsid w:val="005A3A08"/>
    <w:rsid w:val="005B3366"/>
    <w:rsid w:val="005C11B9"/>
    <w:rsid w:val="00632A1C"/>
    <w:rsid w:val="006526C6"/>
    <w:rsid w:val="006600D7"/>
    <w:rsid w:val="0068500C"/>
    <w:rsid w:val="006868A1"/>
    <w:rsid w:val="00687B35"/>
    <w:rsid w:val="006A7ED1"/>
    <w:rsid w:val="006C77B3"/>
    <w:rsid w:val="00715E07"/>
    <w:rsid w:val="0078403D"/>
    <w:rsid w:val="007A5AB1"/>
    <w:rsid w:val="007B6CB9"/>
    <w:rsid w:val="008077DF"/>
    <w:rsid w:val="00896638"/>
    <w:rsid w:val="008B131B"/>
    <w:rsid w:val="008B42EA"/>
    <w:rsid w:val="008F628E"/>
    <w:rsid w:val="00910FF3"/>
    <w:rsid w:val="00925936"/>
    <w:rsid w:val="00955191"/>
    <w:rsid w:val="009619EE"/>
    <w:rsid w:val="009830AE"/>
    <w:rsid w:val="009D1593"/>
    <w:rsid w:val="009F4FD5"/>
    <w:rsid w:val="00A417B6"/>
    <w:rsid w:val="00A8189C"/>
    <w:rsid w:val="00AE6917"/>
    <w:rsid w:val="00B10ABB"/>
    <w:rsid w:val="00B23B73"/>
    <w:rsid w:val="00C25DF6"/>
    <w:rsid w:val="00D30DE6"/>
    <w:rsid w:val="00DE057C"/>
    <w:rsid w:val="00EC79D1"/>
    <w:rsid w:val="00EE4676"/>
    <w:rsid w:val="00F24487"/>
    <w:rsid w:val="00FE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3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ivari</dc:creator>
  <cp:lastModifiedBy>Guest</cp:lastModifiedBy>
  <cp:revision>17</cp:revision>
  <cp:lastPrinted>2017-09-28T05:14:00Z</cp:lastPrinted>
  <dcterms:created xsi:type="dcterms:W3CDTF">2016-10-05T15:12:00Z</dcterms:created>
  <dcterms:modified xsi:type="dcterms:W3CDTF">2017-09-28T05:19:00Z</dcterms:modified>
</cp:coreProperties>
</file>