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43C" w:rsidRPr="0023443C" w:rsidRDefault="0023443C" w:rsidP="00F61F4C">
      <w:pPr>
        <w:rPr>
          <w:b/>
        </w:rPr>
      </w:pPr>
      <w:r w:rsidRPr="0023443C">
        <w:rPr>
          <w:b/>
        </w:rPr>
        <w:t xml:space="preserve">Príloha č. 1. </w:t>
      </w:r>
      <w:r>
        <w:rPr>
          <w:b/>
        </w:rPr>
        <w:t xml:space="preserve"> K Projektu „ </w:t>
      </w:r>
      <w:r w:rsidR="000E43CC">
        <w:rPr>
          <w:b/>
        </w:rPr>
        <w:t>Tanečníci, Šikovníci a Chlpáči</w:t>
      </w:r>
      <w:r>
        <w:rPr>
          <w:b/>
        </w:rPr>
        <w:t>“</w:t>
      </w:r>
      <w:bookmarkStart w:id="0" w:name="_GoBack"/>
      <w:bookmarkEnd w:id="0"/>
    </w:p>
    <w:p w:rsidR="00F61F4C" w:rsidRDefault="00F61F4C" w:rsidP="00F61F4C">
      <w:r>
        <w:t xml:space="preserve">Centrum voľného času má v meste Gelnica už 60-ročnú tradíciu, avšak aj napriek tomu každoročne s námahou bojuje o priazeň rodičov a detí formou náborov a otváraním nových populárnych záujmových útvarov (ďalej len ZÚ). V tomto školskom roku sme po 3 ročnej prestávke (materská dovolenka) otvorili tanečný ZÚ a snažíme sa prilákať deti v rôznych vekových kategóriách. Problémom je nízky počet detí, ktoré majú záujem o tanec. Pomocou financií získaných v tomto projekte, by sme chceli zakúpiť nové moderné oblečenie pre 1 tanečnú skupinu, keďže staré oblečenie má 10 rokov, a ktoré by zaujalo viac detí v budúcom školskom roku. Aj materiálno-technické vybavenie krúžku je totiž veľkou motiváciou pre deti, nie len aktivita v samotnom ZÚ. </w:t>
      </w:r>
    </w:p>
    <w:p w:rsidR="00F61F4C" w:rsidRDefault="00F61F4C" w:rsidP="00F61F4C">
      <w:r>
        <w:t>Druhým novootvoreným ZÚ v CVČ je Chlpáčik, kontaktná ZOO pre deti, ktoré u nás chovajú a starajú sa o morča, zajačika, škrečky, myš, andulky, kanáriky, vodnú korytnačku, a kalifornské dážďovky. Týmto ZÚ sa snažíme u detí prehlbovať zodpovednosť, samostatnosť a vzťah k prírode, keďže ani o prírodovedné ZÚ nie je žiaden záujem. Celé vybavenie: klietky, a zvieratká sme dostali darom od občanov nášho mesta. Z našich zdrojo</w:t>
      </w:r>
      <w:r w:rsidR="00530B03">
        <w:t>v</w:t>
      </w:r>
      <w:r>
        <w:t xml:space="preserve"> sme zakúpili chýbajúce potreby a potravu pre zvieratká. Z projektu by sme chceli zakúpiť funkčné akvárium s</w:t>
      </w:r>
      <w:r w:rsidR="00530B03">
        <w:t> </w:t>
      </w:r>
      <w:r>
        <w:t>príslušenstvom</w:t>
      </w:r>
      <w:r w:rsidR="00530B03">
        <w:t>, vyhrievacie svetlo pre korytnačku</w:t>
      </w:r>
      <w:r w:rsidR="00040D7A">
        <w:t>, drobné chovateľské potreby</w:t>
      </w:r>
      <w:r>
        <w:t xml:space="preserve"> a potravu pre zvieratká na niekoľko mesiacov</w:t>
      </w:r>
      <w:r w:rsidR="00530B03">
        <w:t xml:space="preserve"> vopred</w:t>
      </w:r>
      <w:r>
        <w:t xml:space="preserve">, keďže je to nákladná položka potrebná na zabezpečenie chodu ZÚ. </w:t>
      </w:r>
    </w:p>
    <w:p w:rsidR="00F61F4C" w:rsidRDefault="00F61F4C" w:rsidP="00F61F4C">
      <w:r>
        <w:t xml:space="preserve">Posledným obľúbeným ZÚ, ktorého činnosť by sme chceli týmto projektom podporiť je </w:t>
      </w:r>
      <w:proofErr w:type="spellStart"/>
      <w:r>
        <w:t>Šikovníček</w:t>
      </w:r>
      <w:proofErr w:type="spellEnd"/>
      <w:r>
        <w:t>. Ide o kreatívny ZÚ, kde deti tvoria, vyrábajú dekorácie, aranžujú. Tento ZÚ je tiež finančne náročný na spotrebný materiál. Veľa výrobkov momentálne vyrábame z prírodnín, z materiálu doneseného z domu, chceme však deťom zakúpiť aj materiál z kreatívnych obchodov na spestrenie činnosti, ale najmä materiál, ktorý môžeme sezónne obmieňať ako napr. rámy na obrazy, korpusy vencov, kvetináče, sklenené nádobky. (Deti vyrobia veniec, po sezóne donesú späť a vyrobia na ten istý korpus iný veniec).</w:t>
      </w:r>
    </w:p>
    <w:p w:rsidR="00F61F4C" w:rsidRDefault="00530B03" w:rsidP="00F61F4C">
      <w:r>
        <w:t xml:space="preserve">Vyvrcholením tohto projektu bude podujatie „Detský Silvester v CVČ“ v mesiaci December 2019 pre rodiny s deťmi. Cieľom je, aby deti zažili rovnaký Silvester ako dospelí a strávili pekný čas so svojimi rodičmi. V programe vystúpia deti z tanečného krúžku, rodičia s deťmi budú súťažiť, pripravíme pre ne občerstvenie a tvorivé dielne. </w:t>
      </w:r>
    </w:p>
    <w:p w:rsidR="00944134" w:rsidRDefault="00F61F4C" w:rsidP="00F61F4C">
      <w:r>
        <w:t>Cie</w:t>
      </w:r>
      <w:r w:rsidR="00530B03">
        <w:t xml:space="preserve">ľom tohto projektu je </w:t>
      </w:r>
      <w:r w:rsidR="0023443C">
        <w:t>prezentovať naše CVČ</w:t>
      </w:r>
      <w:r w:rsidR="00334B51">
        <w:t xml:space="preserve"> na verejnosti ako atraktívne CVČ</w:t>
      </w:r>
      <w:r w:rsidR="0023443C">
        <w:t xml:space="preserve">, </w:t>
      </w:r>
      <w:r w:rsidR="00334B51">
        <w:t xml:space="preserve">zakúpiť deťom do ZÚ materiál na kreatívnu tvorbu a prácu v ZÚ, </w:t>
      </w:r>
      <w:r w:rsidR="00530B03">
        <w:t>získať väčší p</w:t>
      </w:r>
      <w:r>
        <w:t xml:space="preserve">očet detí </w:t>
      </w:r>
      <w:r w:rsidR="00530B03">
        <w:t xml:space="preserve">najmä do </w:t>
      </w:r>
      <w:r>
        <w:t>tanečných ZÚ</w:t>
      </w:r>
      <w:r w:rsidR="00530B03">
        <w:t xml:space="preserve">. </w:t>
      </w:r>
    </w:p>
    <w:p w:rsidR="00334B51" w:rsidRDefault="00334B51" w:rsidP="00F61F4C">
      <w:r>
        <w:t xml:space="preserve">V tomto projekte bude zapojených 35 detí z troch ZÚ, ktoré každý týždeň navštevujú krúžky, cca 200 detí, ktoré pravidelne navštevujú našu kontaktnú ZOO ( deti MŠ, ZŠ, ŠKD) v čase vyučovania, rodiny z mesta Gelnica, ktoré navštevujú kontaktnú ZOO v popoludňajších hodinách a so svojimi deťmi kŕmia zvieratká a navštevujú nás na kreatívnych podujatiach, cca 100 ľudí na podujatí Detský Silvester, verejnosť Mesta Gelnica pri vystúpení tanečného krúžku v Meste Gelnica.  </w:t>
      </w:r>
    </w:p>
    <w:p w:rsidR="00040D7A" w:rsidRDefault="00040D7A" w:rsidP="00F61F4C"/>
    <w:p w:rsidR="005541ED" w:rsidRDefault="005541ED" w:rsidP="00F61F4C">
      <w:pPr>
        <w:rPr>
          <w:b/>
        </w:rPr>
      </w:pPr>
    </w:p>
    <w:p w:rsidR="005541ED" w:rsidRDefault="005541ED" w:rsidP="00F61F4C">
      <w:pPr>
        <w:rPr>
          <w:b/>
        </w:rPr>
      </w:pPr>
    </w:p>
    <w:p w:rsidR="00040D7A" w:rsidRPr="00CE7F65" w:rsidRDefault="00040D7A" w:rsidP="00F61F4C">
      <w:pPr>
        <w:rPr>
          <w:b/>
        </w:rPr>
      </w:pPr>
      <w:r w:rsidRPr="00CE7F65">
        <w:rPr>
          <w:b/>
        </w:rPr>
        <w:lastRenderedPageBreak/>
        <w:t>Príloha č. 2</w:t>
      </w:r>
    </w:p>
    <w:p w:rsidR="00A6546C" w:rsidRDefault="00040D7A" w:rsidP="00CE7F65">
      <w:pPr>
        <w:rPr>
          <w:b/>
        </w:rPr>
      </w:pPr>
      <w:r w:rsidRPr="00CE7F65">
        <w:rPr>
          <w:b/>
        </w:rPr>
        <w:t>Rozpočet:</w:t>
      </w:r>
      <w:r w:rsidR="00A6546C">
        <w:rPr>
          <w:b/>
        </w:rPr>
        <w:t xml:space="preserve"> </w:t>
      </w:r>
    </w:p>
    <w:p w:rsidR="00CE7F65" w:rsidRDefault="00CE7F65" w:rsidP="00CE7F65">
      <w:r w:rsidRPr="00CE7F65">
        <w:rPr>
          <w:b/>
        </w:rPr>
        <w:t>Tanečné ZÚ</w:t>
      </w:r>
      <w:r>
        <w:t xml:space="preserve"> – tanečné oblečenie</w:t>
      </w:r>
      <w:r w:rsidR="00334B51">
        <w:t xml:space="preserve"> </w:t>
      </w:r>
      <w:proofErr w:type="spellStart"/>
      <w:r w:rsidR="00334B51">
        <w:t>Latino</w:t>
      </w:r>
      <w:proofErr w:type="spellEnd"/>
      <w:r>
        <w:t xml:space="preserve"> 20ks vrátane krajčírskych úprav           </w:t>
      </w:r>
      <w:r w:rsidR="00A6546C">
        <w:t xml:space="preserve"> </w:t>
      </w:r>
      <w:r>
        <w:t xml:space="preserve">                 25,-  Eur/ks  </w:t>
      </w:r>
    </w:p>
    <w:p w:rsidR="00CE7F65" w:rsidRDefault="00CE7F65" w:rsidP="00CE7F65">
      <w:r>
        <w:tab/>
        <w:t xml:space="preserve">           </w:t>
      </w:r>
      <w:proofErr w:type="spellStart"/>
      <w:r w:rsidRPr="00CE7F65">
        <w:t>www.sofiashop.sk</w:t>
      </w:r>
      <w:proofErr w:type="spellEnd"/>
      <w:r>
        <w:t xml:space="preserve">                      </w:t>
      </w:r>
      <w:r w:rsidR="005541ED">
        <w:tab/>
      </w:r>
      <w:r w:rsidR="005541ED">
        <w:tab/>
      </w:r>
      <w:r w:rsidR="005541ED">
        <w:tab/>
      </w:r>
      <w:r w:rsidR="005541ED">
        <w:tab/>
        <w:t xml:space="preserve">     </w:t>
      </w:r>
      <w:r w:rsidR="005541ED" w:rsidRPr="005541ED">
        <w:rPr>
          <w:b/>
        </w:rPr>
        <w:t>SPOLU          500,- Eur</w:t>
      </w:r>
    </w:p>
    <w:p w:rsidR="00040D7A" w:rsidRDefault="00CE7F65" w:rsidP="00CE7F65">
      <w:r>
        <w:t xml:space="preserve">                                                                                                                                                     </w:t>
      </w:r>
    </w:p>
    <w:p w:rsidR="00CE7F65" w:rsidRDefault="00CE7F65" w:rsidP="00CE7F65">
      <w:r w:rsidRPr="00CE7F65">
        <w:rPr>
          <w:b/>
        </w:rPr>
        <w:t>ZÚ Chlpáčik</w:t>
      </w:r>
      <w:r>
        <w:t xml:space="preserve"> -  akvárium 54 litrov s výbavou   </w:t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  <w:r w:rsidR="005541ED">
        <w:t>2</w:t>
      </w:r>
      <w:r>
        <w:t xml:space="preserve">,-  Eur </w:t>
      </w:r>
    </w:p>
    <w:p w:rsidR="00CE7F65" w:rsidRDefault="00CE7F65" w:rsidP="00CE7F65">
      <w:r>
        <w:t xml:space="preserve">                         rybičky 30 ks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30,- Eur</w:t>
      </w:r>
    </w:p>
    <w:p w:rsidR="00CE7F65" w:rsidRDefault="00CE7F65" w:rsidP="00CE7F65">
      <w:pPr>
        <w:ind w:firstLine="708"/>
      </w:pPr>
      <w:r>
        <w:t xml:space="preserve">          štrk a rastliny do akvária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25,- Eur</w:t>
      </w:r>
    </w:p>
    <w:p w:rsidR="008C4AAB" w:rsidRDefault="00CE7F65" w:rsidP="00CE7F65">
      <w:r>
        <w:tab/>
        <w:t xml:space="preserve">           potrava pre hlodavce, vtáčiky</w:t>
      </w:r>
      <w:r w:rsidR="008C4AAB">
        <w:t xml:space="preserve"> na niekoľko mesiacov vopred</w:t>
      </w:r>
      <w:r>
        <w:t xml:space="preserve"> </w:t>
      </w:r>
      <w:r w:rsidR="008C4AAB">
        <w:t>cca 40 balení 80,- Eur</w:t>
      </w:r>
    </w:p>
    <w:p w:rsidR="008C4AAB" w:rsidRDefault="008C4AAB" w:rsidP="00CE7F65">
      <w:r>
        <w:t xml:space="preserve">                        Chovateľské potreby p. </w:t>
      </w:r>
      <w:proofErr w:type="spellStart"/>
      <w:r>
        <w:t>Janošková</w:t>
      </w:r>
      <w:proofErr w:type="spellEnd"/>
      <w:r>
        <w:t xml:space="preserve"> Gelnica</w:t>
      </w:r>
    </w:p>
    <w:p w:rsidR="00167F08" w:rsidRDefault="008C4AAB" w:rsidP="00CE7F65">
      <w:r>
        <w:tab/>
        <w:t xml:space="preserve">          vyhrievacia lampa pre vodnú korytnačku </w:t>
      </w:r>
      <w:r w:rsidR="00CE7F65">
        <w:tab/>
      </w:r>
      <w:r w:rsidR="00CE7F65">
        <w:tab/>
      </w:r>
      <w:r w:rsidR="00CE7F65">
        <w:tab/>
      </w:r>
      <w:r w:rsidR="00167F08">
        <w:tab/>
      </w:r>
      <w:r w:rsidR="00167F08">
        <w:tab/>
        <w:t>20,- Eur</w:t>
      </w:r>
    </w:p>
    <w:p w:rsidR="00CE7F65" w:rsidRDefault="00167F08" w:rsidP="00CE7F65">
      <w:r>
        <w:tab/>
        <w:t xml:space="preserve">          </w:t>
      </w:r>
      <w:proofErr w:type="spellStart"/>
      <w:r>
        <w:t>www.abc-zoo.sk</w:t>
      </w:r>
      <w:proofErr w:type="spellEnd"/>
      <w:r w:rsidR="00CE7F65">
        <w:tab/>
      </w:r>
      <w:r w:rsidR="00CE7F65">
        <w:tab/>
      </w:r>
      <w:r w:rsidR="00CE7F65">
        <w:tab/>
      </w:r>
      <w:r w:rsidR="00CE7F65">
        <w:tab/>
      </w:r>
      <w:r w:rsidR="00CE7F65">
        <w:tab/>
      </w:r>
      <w:r w:rsidR="005541ED">
        <w:t xml:space="preserve">                   </w:t>
      </w:r>
      <w:r w:rsidR="005541ED" w:rsidRPr="005541ED">
        <w:rPr>
          <w:b/>
        </w:rPr>
        <w:t xml:space="preserve">SPOLU          </w:t>
      </w:r>
      <w:r w:rsidR="005541ED">
        <w:rPr>
          <w:b/>
        </w:rPr>
        <w:t>237</w:t>
      </w:r>
      <w:r w:rsidR="005541ED" w:rsidRPr="005541ED">
        <w:rPr>
          <w:b/>
        </w:rPr>
        <w:t>,- Eur</w:t>
      </w:r>
    </w:p>
    <w:p w:rsidR="005541ED" w:rsidRDefault="005541ED" w:rsidP="00CE7F65"/>
    <w:p w:rsidR="00167F08" w:rsidRDefault="00167F08" w:rsidP="00CE7F65">
      <w:pPr>
        <w:rPr>
          <w:b/>
        </w:rPr>
      </w:pPr>
      <w:r w:rsidRPr="00167F08">
        <w:rPr>
          <w:b/>
        </w:rPr>
        <w:t xml:space="preserve">    ZÚ </w:t>
      </w:r>
      <w:proofErr w:type="spellStart"/>
      <w:r w:rsidRPr="00167F08">
        <w:rPr>
          <w:b/>
        </w:rPr>
        <w:t>Šikovníček</w:t>
      </w:r>
      <w:proofErr w:type="spellEnd"/>
    </w:p>
    <w:p w:rsidR="00334B51" w:rsidRDefault="00167F08" w:rsidP="00CE7F65">
      <w:r>
        <w:rPr>
          <w:b/>
        </w:rPr>
        <w:tab/>
        <w:t xml:space="preserve">      </w:t>
      </w:r>
      <w:r w:rsidR="00334B51">
        <w:rPr>
          <w:b/>
        </w:rPr>
        <w:t xml:space="preserve">  -</w:t>
      </w:r>
      <w:r>
        <w:rPr>
          <w:b/>
        </w:rPr>
        <w:t xml:space="preserve">   </w:t>
      </w:r>
      <w:r w:rsidR="00334B51">
        <w:rPr>
          <w:b/>
        </w:rPr>
        <w:t xml:space="preserve"> </w:t>
      </w:r>
      <w:r w:rsidRPr="00167F08">
        <w:t>Kreatívne potreby</w:t>
      </w:r>
      <w:r>
        <w:t xml:space="preserve"> 10 ks z každej položky: veniec polystyrénový, terakotový kvetináč, </w:t>
      </w:r>
      <w:r w:rsidR="00334B51">
        <w:t xml:space="preserve"> </w:t>
      </w:r>
    </w:p>
    <w:p w:rsidR="00167F08" w:rsidRDefault="00334B51" w:rsidP="00CE7F65">
      <w:r>
        <w:t xml:space="preserve">                            </w:t>
      </w:r>
      <w:proofErr w:type="spellStart"/>
      <w:r w:rsidR="00167F08">
        <w:t>piafór</w:t>
      </w:r>
      <w:proofErr w:type="spellEnd"/>
      <w:r w:rsidR="00167F08">
        <w:t xml:space="preserve">, </w:t>
      </w:r>
      <w:proofErr w:type="spellStart"/>
      <w:r w:rsidR="00167F08">
        <w:t>fotorámik</w:t>
      </w:r>
      <w:proofErr w:type="spellEnd"/>
      <w:r w:rsidR="00167F08">
        <w:t xml:space="preserve"> A4, </w:t>
      </w:r>
      <w:proofErr w:type="spellStart"/>
      <w:r w:rsidR="00167F08">
        <w:t>aranžovací</w:t>
      </w:r>
      <w:proofErr w:type="spellEnd"/>
      <w:r w:rsidR="00167F08">
        <w:t xml:space="preserve"> materiál vianočný, zásterky, nožnice, </w:t>
      </w:r>
      <w:proofErr w:type="spellStart"/>
      <w:r w:rsidR="00167F08">
        <w:t>Fimo</w:t>
      </w:r>
      <w:proofErr w:type="spellEnd"/>
      <w:r w:rsidR="00167F08">
        <w:t xml:space="preserve"> hmota, </w:t>
      </w:r>
    </w:p>
    <w:p w:rsidR="00167F08" w:rsidRDefault="00167F08" w:rsidP="00CE7F65">
      <w:pPr>
        <w:pStyle w:val="Odsekzoznamu"/>
        <w:numPr>
          <w:ilvl w:val="0"/>
          <w:numId w:val="2"/>
        </w:numPr>
      </w:pPr>
      <w:r>
        <w:t xml:space="preserve">Spotrebný materiál: </w:t>
      </w:r>
      <w:proofErr w:type="spellStart"/>
      <w:r>
        <w:t>akrylové</w:t>
      </w:r>
      <w:proofErr w:type="spellEnd"/>
      <w:r>
        <w:t xml:space="preserve"> farby, šablóny, pečiatky, gumený obrus, formičky na výrobu sviečok, mydiel, transfer na látku, </w:t>
      </w:r>
      <w:r w:rsidR="005541ED">
        <w:t xml:space="preserve">košíky na odkladanie kreatívnych potrieb, stuhy, výkresy, farby na tvár, </w:t>
      </w:r>
    </w:p>
    <w:p w:rsidR="00167F08" w:rsidRDefault="005541ED" w:rsidP="00CE7F65">
      <w:r>
        <w:t xml:space="preserve">                   </w:t>
      </w:r>
      <w:r w:rsidR="00334B51">
        <w:t xml:space="preserve">      </w:t>
      </w:r>
      <w:r>
        <w:t xml:space="preserve">   </w:t>
      </w:r>
      <w:proofErr w:type="spellStart"/>
      <w:r w:rsidRPr="005541ED">
        <w:t>www.crafty.sk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41ED" w:rsidRDefault="005541ED" w:rsidP="00CE7F65">
      <w:pPr>
        <w:rPr>
          <w:b/>
        </w:rPr>
      </w:pPr>
      <w:r>
        <w:tab/>
        <w:t xml:space="preserve">     </w:t>
      </w:r>
      <w:r w:rsidR="00334B51">
        <w:t xml:space="preserve">      </w:t>
      </w:r>
      <w:r>
        <w:t xml:space="preserve">  Papiernictvo Miroslav </w:t>
      </w:r>
      <w:proofErr w:type="spellStart"/>
      <w:r>
        <w:t>Šmelko</w:t>
      </w:r>
      <w:proofErr w:type="spellEnd"/>
      <w:r>
        <w:t xml:space="preserve"> Gelnica                                            </w:t>
      </w:r>
      <w:r w:rsidRPr="005541ED">
        <w:rPr>
          <w:b/>
        </w:rPr>
        <w:t xml:space="preserve">SPOLU          </w:t>
      </w:r>
      <w:r>
        <w:rPr>
          <w:b/>
        </w:rPr>
        <w:t>263</w:t>
      </w:r>
      <w:r w:rsidRPr="005541ED">
        <w:rPr>
          <w:b/>
        </w:rPr>
        <w:t>,- Eur</w:t>
      </w:r>
    </w:p>
    <w:p w:rsidR="00A6546C" w:rsidRDefault="00A6546C" w:rsidP="00CE7F65"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Požadovaná suma z projektu 1000,- Eur</w:t>
      </w:r>
    </w:p>
    <w:p w:rsidR="005541ED" w:rsidRPr="00167F08" w:rsidRDefault="005541ED" w:rsidP="00CE7F65"/>
    <w:p w:rsidR="00CE7F65" w:rsidRDefault="00CE7F65" w:rsidP="00CE7F65">
      <w:r>
        <w:tab/>
      </w:r>
    </w:p>
    <w:sectPr w:rsidR="00CE7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23240"/>
    <w:multiLevelType w:val="hybridMultilevel"/>
    <w:tmpl w:val="68E8F4C8"/>
    <w:lvl w:ilvl="0" w:tplc="5A222C72">
      <w:numFmt w:val="bullet"/>
      <w:lvlText w:val="-"/>
      <w:lvlJc w:val="left"/>
      <w:pPr>
        <w:ind w:left="147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564B31F3"/>
    <w:multiLevelType w:val="hybridMultilevel"/>
    <w:tmpl w:val="36AE05A2"/>
    <w:lvl w:ilvl="0" w:tplc="92F42D24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4C"/>
    <w:rsid w:val="00040D7A"/>
    <w:rsid w:val="000E43CC"/>
    <w:rsid w:val="00167F08"/>
    <w:rsid w:val="0023443C"/>
    <w:rsid w:val="00334B51"/>
    <w:rsid w:val="00530B03"/>
    <w:rsid w:val="005541ED"/>
    <w:rsid w:val="008C4AAB"/>
    <w:rsid w:val="00944134"/>
    <w:rsid w:val="00A6546C"/>
    <w:rsid w:val="00CE7F65"/>
    <w:rsid w:val="00F6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E7F65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334B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E7F65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334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4</cp:revision>
  <dcterms:created xsi:type="dcterms:W3CDTF">2019-09-19T09:32:00Z</dcterms:created>
  <dcterms:modified xsi:type="dcterms:W3CDTF">2019-09-27T07:16:00Z</dcterms:modified>
</cp:coreProperties>
</file>