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Univerzita Pavla Jozefa Šafárika v Košiciach</w:t>
      </w:r>
    </w:p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Prírodovedecká fakulta</w:t>
      </w: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B02EE6" w:rsidRPr="00DE654E" w:rsidRDefault="00B02EE6" w:rsidP="00B02EE6">
      <w:pPr>
        <w:pStyle w:val="Default"/>
        <w:rPr>
          <w:bCs/>
        </w:rPr>
      </w:pPr>
      <w:r w:rsidRPr="00DE654E">
        <w:rPr>
          <w:b/>
          <w:bCs/>
        </w:rPr>
        <w:t>Protokol č.</w:t>
      </w:r>
      <w:r w:rsidR="000B0CFD">
        <w:rPr>
          <w:b/>
          <w:bCs/>
        </w:rPr>
        <w:t>9</w:t>
      </w:r>
      <w:r w:rsidR="000A216D" w:rsidRPr="00DE654E">
        <w:rPr>
          <w:b/>
          <w:bCs/>
        </w:rPr>
        <w:t>:</w:t>
      </w:r>
      <w:r w:rsidR="000A216D" w:rsidRPr="00DE654E">
        <w:rPr>
          <w:bCs/>
        </w:rPr>
        <w:t xml:space="preserve"> </w:t>
      </w:r>
      <w:r w:rsidR="00273C12">
        <w:rPr>
          <w:bCs/>
        </w:rPr>
        <w:t>Izolácia kofeínu z čaju</w:t>
      </w:r>
      <w:r w:rsidR="000A216D" w:rsidRPr="00DE654E">
        <w:rPr>
          <w:bCs/>
        </w:rPr>
        <w:t>.</w:t>
      </w:r>
      <w:r w:rsidRPr="00DE654E">
        <w:rPr>
          <w:bCs/>
        </w:rPr>
        <w:t xml:space="preserve"> </w:t>
      </w:r>
    </w:p>
    <w:p w:rsidR="00B02EE6" w:rsidRPr="000B70EC" w:rsidRDefault="00B02EE6" w:rsidP="00B02EE6">
      <w:pPr>
        <w:pStyle w:val="Default"/>
      </w:pPr>
      <w:r w:rsidRPr="00DE654E">
        <w:rPr>
          <w:b/>
          <w:bCs/>
        </w:rPr>
        <w:t>Meno:</w:t>
      </w:r>
      <w:r w:rsidRPr="000B70EC">
        <w:rPr>
          <w:bCs/>
        </w:rPr>
        <w:t xml:space="preserve"> Slavomír </w:t>
      </w:r>
      <w:proofErr w:type="spellStart"/>
      <w:r w:rsidRPr="000B70EC">
        <w:rPr>
          <w:bCs/>
        </w:rPr>
        <w:t>Boňko</w:t>
      </w:r>
      <w:proofErr w:type="spellEnd"/>
      <w:r w:rsidRPr="000B70EC">
        <w:rPr>
          <w:bCs/>
        </w:rPr>
        <w:t xml:space="preserve"> 2BCHb1</w:t>
      </w:r>
    </w:p>
    <w:p w:rsidR="00B02EE6" w:rsidRPr="000B70EC" w:rsidRDefault="006C7576" w:rsidP="00B02E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654E">
        <w:rPr>
          <w:rFonts w:ascii="Times New Roman" w:hAnsi="Times New Roman" w:cs="Times New Roman"/>
          <w:b/>
          <w:sz w:val="24"/>
          <w:szCs w:val="24"/>
        </w:rPr>
        <w:t>Dátum cvičenia:</w:t>
      </w:r>
      <w:r w:rsidRPr="000B70EC">
        <w:rPr>
          <w:rFonts w:ascii="Times New Roman" w:hAnsi="Times New Roman" w:cs="Times New Roman"/>
          <w:sz w:val="24"/>
          <w:szCs w:val="24"/>
        </w:rPr>
        <w:t xml:space="preserve"> </w:t>
      </w:r>
      <w:r w:rsidR="000B0CFD">
        <w:rPr>
          <w:rFonts w:ascii="Times New Roman" w:hAnsi="Times New Roman" w:cs="Times New Roman"/>
          <w:sz w:val="24"/>
          <w:szCs w:val="24"/>
        </w:rPr>
        <w:t>29</w:t>
      </w:r>
      <w:r w:rsidR="00B02EE6" w:rsidRPr="000B70EC">
        <w:rPr>
          <w:rFonts w:ascii="Times New Roman" w:hAnsi="Times New Roman" w:cs="Times New Roman"/>
          <w:sz w:val="24"/>
          <w:szCs w:val="24"/>
        </w:rPr>
        <w:t>.1</w:t>
      </w:r>
      <w:r w:rsidR="000B0CFD">
        <w:rPr>
          <w:rFonts w:ascii="Times New Roman" w:hAnsi="Times New Roman" w:cs="Times New Roman"/>
          <w:sz w:val="24"/>
          <w:szCs w:val="24"/>
        </w:rPr>
        <w:t>1</w:t>
      </w:r>
      <w:r w:rsidR="00B02EE6" w:rsidRPr="000B70EC">
        <w:rPr>
          <w:rFonts w:ascii="Times New Roman" w:hAnsi="Times New Roman" w:cs="Times New Roman"/>
          <w:sz w:val="24"/>
          <w:szCs w:val="24"/>
        </w:rPr>
        <w:t>.2017</w:t>
      </w:r>
    </w:p>
    <w:p w:rsidR="00B02EE6" w:rsidRPr="000B70EC" w:rsidRDefault="00B02EE6" w:rsidP="00B02EE6">
      <w:pPr>
        <w:pStyle w:val="Default"/>
      </w:pPr>
    </w:p>
    <w:p w:rsidR="00884107" w:rsidRPr="004274F4" w:rsidRDefault="00B02EE6" w:rsidP="001469C0">
      <w:pPr>
        <w:pStyle w:val="Default"/>
        <w:rPr>
          <w:bCs/>
        </w:rPr>
      </w:pPr>
      <w:r w:rsidRPr="00861157">
        <w:rPr>
          <w:b/>
          <w:bCs/>
          <w:u w:val="single"/>
        </w:rPr>
        <w:t>Teória</w:t>
      </w:r>
      <w:r w:rsidR="000A216D" w:rsidRPr="00861157">
        <w:rPr>
          <w:b/>
          <w:bCs/>
          <w:u w:val="single"/>
        </w:rPr>
        <w:t>:</w:t>
      </w:r>
      <w:r w:rsidR="00946963" w:rsidRPr="00861157">
        <w:rPr>
          <w:b/>
          <w:bCs/>
          <w:u w:val="single"/>
        </w:rPr>
        <w:t xml:space="preserve"> </w:t>
      </w:r>
    </w:p>
    <w:p w:rsidR="004D4826" w:rsidRDefault="004D4826" w:rsidP="00B02EE6">
      <w:pPr>
        <w:pStyle w:val="Default"/>
      </w:pPr>
      <w:r>
        <w:t xml:space="preserve">Kofeín(1,3,7-trimetylxantín) </w:t>
      </w:r>
    </w:p>
    <w:p w:rsidR="003910EE" w:rsidRDefault="004D4826" w:rsidP="00B02EE6">
      <w:pPr>
        <w:pStyle w:val="Default"/>
      </w:pPr>
      <w:r>
        <w:t xml:space="preserve">- dôležitý </w:t>
      </w:r>
      <w:proofErr w:type="spellStart"/>
      <w:r>
        <w:t>xantínový</w:t>
      </w:r>
      <w:proofErr w:type="spellEnd"/>
      <w:r>
        <w:t xml:space="preserve"> derivát</w:t>
      </w:r>
    </w:p>
    <w:p w:rsidR="004D4826" w:rsidRDefault="004D4826" w:rsidP="00B02EE6">
      <w:pPr>
        <w:pStyle w:val="Default"/>
      </w:pPr>
      <w:r>
        <w:t>-</w:t>
      </w:r>
      <w:r w:rsidR="009E2A4E">
        <w:t xml:space="preserve"> </w:t>
      </w:r>
      <w:r>
        <w:t>nachádza sa v kávových zrnách a čajových listoch.</w:t>
      </w:r>
    </w:p>
    <w:p w:rsidR="009F28BB" w:rsidRDefault="004D4826" w:rsidP="00B02EE6">
      <w:pPr>
        <w:pStyle w:val="Default"/>
      </w:pPr>
      <w:r>
        <w:t>- v listoch čajovníka je viazaný</w:t>
      </w:r>
      <w:r w:rsidR="00F55623">
        <w:t xml:space="preserve"> </w:t>
      </w:r>
      <w:r w:rsidR="00390653">
        <w:t>na trieslovinu</w:t>
      </w:r>
    </w:p>
    <w:p w:rsidR="00F55623" w:rsidRDefault="009F28BB" w:rsidP="00B02EE6">
      <w:pPr>
        <w:pStyle w:val="Default"/>
      </w:pPr>
      <w:r>
        <w:t>- v kombinácii s kyselinou acetylsalicylovou je používaný pri liečbe bolestí hlavy.</w:t>
      </w:r>
      <w:r w:rsidR="004D4826">
        <w:t xml:space="preserve"> </w:t>
      </w:r>
    </w:p>
    <w:p w:rsidR="00F55623" w:rsidRDefault="00F55623" w:rsidP="00B02EE6">
      <w:pPr>
        <w:pStyle w:val="Default"/>
      </w:pPr>
    </w:p>
    <w:p w:rsidR="000A216D" w:rsidRPr="00861157" w:rsidRDefault="00B02EE6" w:rsidP="00B02EE6">
      <w:pPr>
        <w:pStyle w:val="Default"/>
        <w:rPr>
          <w:bCs/>
          <w:u w:val="single"/>
        </w:rPr>
      </w:pPr>
      <w:r w:rsidRPr="00861157">
        <w:rPr>
          <w:b/>
          <w:bCs/>
          <w:u w:val="single"/>
        </w:rPr>
        <w:t>Pomôcky:</w:t>
      </w:r>
    </w:p>
    <w:p w:rsidR="00B02EE6" w:rsidRPr="00652690" w:rsidRDefault="000A216D" w:rsidP="00B02EE6">
      <w:pPr>
        <w:pStyle w:val="Default"/>
        <w:rPr>
          <w:bCs/>
        </w:rPr>
      </w:pPr>
      <w:r w:rsidRPr="00946963">
        <w:t>aparatúry pre: extrakciu,</w:t>
      </w:r>
      <w:r w:rsidR="0004770A">
        <w:t xml:space="preserve"> odsávanie</w:t>
      </w:r>
      <w:r w:rsidRPr="00946963">
        <w:t>, filtráciu, destiláciu</w:t>
      </w:r>
      <w:r w:rsidR="0004770A">
        <w:t xml:space="preserve">, </w:t>
      </w:r>
      <w:r w:rsidR="00B02EE6" w:rsidRPr="00652690">
        <w:rPr>
          <w:bCs/>
        </w:rPr>
        <w:t xml:space="preserve"> </w:t>
      </w:r>
    </w:p>
    <w:p w:rsidR="00E00C31" w:rsidRDefault="00E00C31" w:rsidP="003910EE">
      <w:pPr>
        <w:pStyle w:val="Default"/>
      </w:pPr>
    </w:p>
    <w:p w:rsidR="003910EE" w:rsidRPr="00F44A9A" w:rsidRDefault="004A3D43" w:rsidP="003910EE">
      <w:pPr>
        <w:pStyle w:val="Default"/>
        <w:rPr>
          <w:bCs/>
        </w:rPr>
      </w:pPr>
      <w:r w:rsidRPr="00652690">
        <w:t>aparatúra pre</w:t>
      </w:r>
      <w:r w:rsidR="003910EE" w:rsidRPr="00946963">
        <w:t xml:space="preserve"> filtráciu</w:t>
      </w:r>
      <w:r w:rsidR="003910EE" w:rsidRPr="00652690">
        <w:t>:</w:t>
      </w:r>
      <w:r w:rsidR="003910EE" w:rsidRPr="00652690">
        <w:rPr>
          <w:bCs/>
        </w:rPr>
        <w:t xml:space="preserve"> </w:t>
      </w:r>
      <w:r w:rsidR="00652690" w:rsidRPr="00652690">
        <w:rPr>
          <w:bCs/>
        </w:rPr>
        <w:t>stojan</w:t>
      </w:r>
      <w:r w:rsidR="00652690">
        <w:rPr>
          <w:bCs/>
        </w:rPr>
        <w:t>, filtračný kruh, svorky, va</w:t>
      </w:r>
      <w:r w:rsidR="00DC29BF">
        <w:rPr>
          <w:bCs/>
        </w:rPr>
        <w:t>t</w:t>
      </w:r>
      <w:r w:rsidR="00DC29BF" w:rsidRPr="00F44A9A">
        <w:rPr>
          <w:bCs/>
        </w:rPr>
        <w:t>a,</w:t>
      </w:r>
      <w:r w:rsidR="00AE48A5">
        <w:rPr>
          <w:bCs/>
        </w:rPr>
        <w:t xml:space="preserve"> varná banka</w:t>
      </w:r>
      <w:r w:rsidR="00DC29BF" w:rsidRPr="00F44A9A">
        <w:rPr>
          <w:bCs/>
        </w:rPr>
        <w:t xml:space="preserve">, tyčinka, </w:t>
      </w:r>
      <w:r w:rsidR="00355523">
        <w:rPr>
          <w:bCs/>
        </w:rPr>
        <w:t>kadička</w:t>
      </w:r>
    </w:p>
    <w:p w:rsidR="003910EE" w:rsidRPr="00F44A9A" w:rsidRDefault="00E00C31" w:rsidP="00B02EE6">
      <w:pPr>
        <w:pStyle w:val="Default"/>
        <w:rPr>
          <w:bCs/>
        </w:rPr>
      </w:pPr>
      <w:r w:rsidRPr="00F44A9A">
        <w:rPr>
          <w:bCs/>
        </w:rPr>
        <w:t xml:space="preserve">aparatúra pre extrakciu: oddeľovací lievik, kadička, </w:t>
      </w:r>
      <w:r w:rsidR="008A4EA3">
        <w:rPr>
          <w:bCs/>
        </w:rPr>
        <w:t xml:space="preserve">sklenená tyčinka, </w:t>
      </w:r>
      <w:r w:rsidR="007940F7">
        <w:rPr>
          <w:bCs/>
        </w:rPr>
        <w:t>zátka</w:t>
      </w:r>
      <w:r w:rsidR="00ED1460">
        <w:rPr>
          <w:bCs/>
        </w:rPr>
        <w:t xml:space="preserve">, </w:t>
      </w:r>
    </w:p>
    <w:p w:rsidR="00B02EE6" w:rsidRDefault="00B02EE6" w:rsidP="00AE48A5">
      <w:pPr>
        <w:pStyle w:val="Default"/>
      </w:pPr>
      <w:r w:rsidRPr="000B70EC">
        <w:t>aparatúra pre destiláciu:</w:t>
      </w:r>
      <w:r w:rsidR="0023666E">
        <w:t xml:space="preserve"> rotačná vákuová </w:t>
      </w:r>
      <w:proofErr w:type="spellStart"/>
      <w:r w:rsidR="0023666E">
        <w:t>odparka</w:t>
      </w:r>
      <w:proofErr w:type="spellEnd"/>
      <w:r w:rsidR="0023666E">
        <w:t>, varná banka</w:t>
      </w:r>
      <w:r w:rsidRPr="000B70EC">
        <w:t xml:space="preserve"> </w:t>
      </w:r>
    </w:p>
    <w:p w:rsidR="00AE48A5" w:rsidRDefault="00AE48A5" w:rsidP="00AE48A5">
      <w:pPr>
        <w:pStyle w:val="Default"/>
      </w:pPr>
      <w:r>
        <w:t xml:space="preserve">aparatúra </w:t>
      </w:r>
      <w:r w:rsidR="00CB27AC">
        <w:t>pre</w:t>
      </w:r>
      <w:r>
        <w:t xml:space="preserve"> odsávanie:</w:t>
      </w:r>
      <w:r w:rsidR="00CB27AC">
        <w:t xml:space="preserve"> </w:t>
      </w:r>
      <w:r w:rsidR="006666A1">
        <w:t xml:space="preserve">výveva, odsávacia banka, </w:t>
      </w:r>
      <w:proofErr w:type="spellStart"/>
      <w:r w:rsidR="006666A1">
        <w:t>buchnerov</w:t>
      </w:r>
      <w:proofErr w:type="spellEnd"/>
      <w:r w:rsidR="006666A1">
        <w:t xml:space="preserve"> lievik, kruh filtračného papiera</w:t>
      </w:r>
      <w:r w:rsidR="00873DCD">
        <w:t xml:space="preserve"> </w:t>
      </w:r>
    </w:p>
    <w:p w:rsidR="00B02EE6" w:rsidRPr="000B70EC" w:rsidRDefault="00B02EE6" w:rsidP="00B02EE6">
      <w:pPr>
        <w:pStyle w:val="Default"/>
        <w:rPr>
          <w:b/>
        </w:rPr>
      </w:pPr>
    </w:p>
    <w:p w:rsidR="00D61967" w:rsidRDefault="00B02EE6" w:rsidP="00B02EE6">
      <w:pPr>
        <w:pStyle w:val="Default"/>
        <w:rPr>
          <w:b/>
        </w:rPr>
      </w:pPr>
      <w:r w:rsidRPr="000B70EC">
        <w:rPr>
          <w:b/>
        </w:rPr>
        <w:t>Chemikálie:</w:t>
      </w:r>
    </w:p>
    <w:p w:rsidR="00B02EE6" w:rsidRDefault="001A3D02" w:rsidP="00B02EE6">
      <w:pPr>
        <w:pStyle w:val="Default"/>
      </w:pPr>
      <w:r>
        <w:t>Chloroform</w:t>
      </w:r>
      <w:r w:rsidR="00B44E17">
        <w:t xml:space="preserve"> (CHCl</w:t>
      </w:r>
      <w:r w:rsidR="00B44E17" w:rsidRPr="00B44E17">
        <w:rPr>
          <w:vertAlign w:val="subscript"/>
        </w:rPr>
        <w:t>3</w:t>
      </w:r>
      <w:r w:rsidR="00B44E17">
        <w:t>) – 24ml</w:t>
      </w:r>
    </w:p>
    <w:p w:rsidR="001A3D02" w:rsidRDefault="001A3D02" w:rsidP="00B02EE6">
      <w:pPr>
        <w:pStyle w:val="Default"/>
      </w:pPr>
      <w:r>
        <w:t>Čaj</w:t>
      </w:r>
      <w:r w:rsidR="002B35EF">
        <w:t xml:space="preserve"> – 5g</w:t>
      </w:r>
    </w:p>
    <w:p w:rsidR="001A3D02" w:rsidRDefault="001A3D02" w:rsidP="00B02EE6">
      <w:pPr>
        <w:pStyle w:val="Default"/>
      </w:pPr>
      <w:r>
        <w:t xml:space="preserve">Dusičnan </w:t>
      </w:r>
      <w:proofErr w:type="spellStart"/>
      <w:r>
        <w:t>bizmutitý</w:t>
      </w:r>
      <w:proofErr w:type="spellEnd"/>
      <w:r>
        <w:t xml:space="preserve"> (10%)</w:t>
      </w:r>
      <w:r w:rsidR="00921520">
        <w:t xml:space="preserve"> (Bi(NO</w:t>
      </w:r>
      <w:r w:rsidR="00921520" w:rsidRPr="00921520">
        <w:rPr>
          <w:vertAlign w:val="subscript"/>
        </w:rPr>
        <w:t>3</w:t>
      </w:r>
      <w:r w:rsidR="00921520">
        <w:t>)</w:t>
      </w:r>
      <w:r w:rsidR="00921520" w:rsidRPr="00921520">
        <w:rPr>
          <w:vertAlign w:val="subscript"/>
        </w:rPr>
        <w:t>3</w:t>
      </w:r>
      <w:r w:rsidR="00921520">
        <w:t>) – 20ml</w:t>
      </w:r>
    </w:p>
    <w:p w:rsidR="001469C0" w:rsidRDefault="001A3D02" w:rsidP="00320538">
      <w:pPr>
        <w:pStyle w:val="Default"/>
      </w:pPr>
      <w:r>
        <w:t xml:space="preserve">Síran </w:t>
      </w:r>
      <w:proofErr w:type="spellStart"/>
      <w:r>
        <w:t>sódny</w:t>
      </w:r>
      <w:proofErr w:type="spellEnd"/>
      <w:r w:rsidR="00921520">
        <w:t xml:space="preserve"> – </w:t>
      </w:r>
      <w:proofErr w:type="spellStart"/>
      <w:r w:rsidR="00921520">
        <w:t>sušidlo</w:t>
      </w:r>
      <w:proofErr w:type="spellEnd"/>
      <w:r w:rsidR="00921520">
        <w:t xml:space="preserve"> (Na</w:t>
      </w:r>
      <w:r w:rsidR="00921520" w:rsidRPr="00921520">
        <w:rPr>
          <w:vertAlign w:val="subscript"/>
        </w:rPr>
        <w:t>2</w:t>
      </w:r>
      <w:r w:rsidR="00921520">
        <w:t>SO</w:t>
      </w:r>
      <w:r w:rsidR="00921520" w:rsidRPr="00921520">
        <w:rPr>
          <w:vertAlign w:val="subscript"/>
        </w:rPr>
        <w:t>4</w:t>
      </w:r>
      <w:r w:rsidR="00921520">
        <w:t xml:space="preserve">) </w:t>
      </w:r>
    </w:p>
    <w:p w:rsidR="00921520" w:rsidRDefault="00921520" w:rsidP="00320538">
      <w:pPr>
        <w:pStyle w:val="Default"/>
      </w:pPr>
    </w:p>
    <w:p w:rsidR="00320538" w:rsidRPr="00320538" w:rsidRDefault="00320538" w:rsidP="00320538">
      <w:pPr>
        <w:pStyle w:val="Default"/>
        <w:rPr>
          <w:b/>
        </w:rPr>
      </w:pPr>
      <w:r w:rsidRPr="00320538">
        <w:rPr>
          <w:b/>
        </w:rPr>
        <w:t>Vzorec pripravenej látky:</w:t>
      </w:r>
    </w:p>
    <w:p w:rsidR="0050211A" w:rsidRDefault="000B7F08" w:rsidP="000A216D">
      <w:pPr>
        <w:pStyle w:val="Default"/>
      </w:pPr>
      <w:r>
        <w:t>Kofeín (CONCH</w:t>
      </w:r>
      <w:r w:rsidRPr="003226B8">
        <w:rPr>
          <w:vertAlign w:val="subscript"/>
        </w:rPr>
        <w:t>3</w:t>
      </w:r>
      <w:r>
        <w:t>CONCH</w:t>
      </w:r>
      <w:r w:rsidRPr="003226B8">
        <w:rPr>
          <w:vertAlign w:val="subscript"/>
        </w:rPr>
        <w:t>3</w:t>
      </w:r>
      <w:r w:rsidR="003226B8">
        <w:t>C</w:t>
      </w:r>
      <w:r w:rsidR="003226B8" w:rsidRPr="003226B8">
        <w:rPr>
          <w:vertAlign w:val="subscript"/>
        </w:rPr>
        <w:t>2</w:t>
      </w:r>
      <w:r w:rsidR="003226B8">
        <w:t>N</w:t>
      </w:r>
      <w:r w:rsidR="003226B8" w:rsidRPr="003226B8">
        <w:rPr>
          <w:vertAlign w:val="subscript"/>
        </w:rPr>
        <w:t>2</w:t>
      </w:r>
      <w:r w:rsidR="003226B8">
        <w:t>CH</w:t>
      </w:r>
      <w:r w:rsidR="003226B8" w:rsidRPr="003226B8">
        <w:rPr>
          <w:vertAlign w:val="subscript"/>
        </w:rPr>
        <w:t>3</w:t>
      </w:r>
      <w:r w:rsidR="003226B8">
        <w:t>CH –</w:t>
      </w:r>
      <w:r w:rsidR="00F471EE">
        <w:t xml:space="preserve"> C</w:t>
      </w:r>
      <w:r w:rsidR="00F471EE" w:rsidRPr="00F471EE">
        <w:rPr>
          <w:vertAlign w:val="subscript"/>
        </w:rPr>
        <w:t>4</w:t>
      </w:r>
      <w:r w:rsidR="00F471EE">
        <w:t>H</w:t>
      </w:r>
      <w:r w:rsidR="00F471EE" w:rsidRPr="00F471EE">
        <w:rPr>
          <w:vertAlign w:val="subscript"/>
        </w:rPr>
        <w:t>6</w:t>
      </w:r>
      <w:r w:rsidR="00F471EE">
        <w:t>O</w:t>
      </w:r>
      <w:r w:rsidR="00F471EE" w:rsidRPr="00F471EE">
        <w:rPr>
          <w:vertAlign w:val="subscript"/>
        </w:rPr>
        <w:t>2</w:t>
      </w:r>
      <w:r w:rsidR="00F471EE">
        <w:t>N</w:t>
      </w:r>
      <w:r w:rsidR="00F471EE" w:rsidRPr="00F471EE">
        <w:rPr>
          <w:vertAlign w:val="subscript"/>
        </w:rPr>
        <w:t>2</w:t>
      </w:r>
      <w:r w:rsidR="00F471EE">
        <w:t>C</w:t>
      </w:r>
      <w:r w:rsidR="00F471EE" w:rsidRPr="00F471EE">
        <w:rPr>
          <w:vertAlign w:val="subscript"/>
        </w:rPr>
        <w:t>3</w:t>
      </w:r>
      <w:r w:rsidR="00F471EE">
        <w:t>H</w:t>
      </w:r>
      <w:r w:rsidR="00F471EE" w:rsidRPr="00F471EE">
        <w:rPr>
          <w:vertAlign w:val="subscript"/>
        </w:rPr>
        <w:t>4</w:t>
      </w:r>
      <w:r w:rsidR="00F471EE">
        <w:t>N</w:t>
      </w:r>
      <w:r w:rsidR="00F471EE" w:rsidRPr="00F471EE">
        <w:rPr>
          <w:vertAlign w:val="subscript"/>
        </w:rPr>
        <w:t>2</w:t>
      </w:r>
      <w:r w:rsidR="00F471EE">
        <w:t xml:space="preserve"> </w:t>
      </w:r>
      <w:r>
        <w:t>)</w:t>
      </w:r>
    </w:p>
    <w:p w:rsidR="000B7F08" w:rsidRDefault="00062B00" w:rsidP="000A216D">
      <w:pPr>
        <w:pStyle w:val="Default"/>
        <w:rPr>
          <w:b/>
        </w:rPr>
      </w:pPr>
      <w:r>
        <w:object w:dxaOrig="2385" w:dyaOrig="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07.25pt" o:ole="">
            <v:imagedata r:id="rId4" o:title=""/>
          </v:shape>
          <o:OLEObject Type="Embed" ProgID="ACD.ChemSketch.20" ShapeID="_x0000_i1025" DrawAspect="Content" ObjectID="_1573989668" r:id="rId5"/>
        </w:object>
      </w:r>
    </w:p>
    <w:p w:rsidR="00062B00" w:rsidRDefault="00062B00" w:rsidP="000A216D">
      <w:pPr>
        <w:pStyle w:val="Default"/>
        <w:rPr>
          <w:b/>
        </w:rPr>
      </w:pPr>
    </w:p>
    <w:p w:rsidR="0027648B" w:rsidRPr="000B70EC" w:rsidRDefault="00B02EE6" w:rsidP="000A216D">
      <w:pPr>
        <w:pStyle w:val="Default"/>
        <w:rPr>
          <w:b/>
        </w:rPr>
      </w:pPr>
      <w:r w:rsidRPr="000B70EC">
        <w:rPr>
          <w:b/>
        </w:rPr>
        <w:t>Postup</w:t>
      </w:r>
      <w:r w:rsidR="000A216D" w:rsidRPr="000B70EC">
        <w:rPr>
          <w:b/>
        </w:rPr>
        <w:t>:</w:t>
      </w:r>
    </w:p>
    <w:p w:rsidR="001469C0" w:rsidRDefault="001D4142" w:rsidP="00C877C3">
      <w:pPr>
        <w:pStyle w:val="Default"/>
      </w:pPr>
      <w:r>
        <w:t xml:space="preserve">Do 250 ml kadičky </w:t>
      </w:r>
      <w:proofErr w:type="spellStart"/>
      <w:r>
        <w:t>dame</w:t>
      </w:r>
      <w:proofErr w:type="spellEnd"/>
      <w:r>
        <w:t xml:space="preserve"> 125 ml vody, 5g čaju a varíme na elektrickom variči 15minút. Hneď po uvarení čaju pridáme 20 ml (10%) vodného roztoku dusičnanu </w:t>
      </w:r>
      <w:proofErr w:type="spellStart"/>
      <w:r>
        <w:t>bizmutitého</w:t>
      </w:r>
      <w:proofErr w:type="spellEnd"/>
      <w:r w:rsidR="008B28EF">
        <w:t xml:space="preserve">. Sklenenou tyčinkou poriadne premiešame zmes a za horúca odsajeme na </w:t>
      </w:r>
      <w:proofErr w:type="spellStart"/>
      <w:r w:rsidR="008B28EF">
        <w:t>Buchnerovom</w:t>
      </w:r>
      <w:proofErr w:type="spellEnd"/>
      <w:r w:rsidR="008B28EF">
        <w:t xml:space="preserve"> lieviku.</w:t>
      </w:r>
      <w:r w:rsidR="00DD2E9F">
        <w:t xml:space="preserve"> Vzniknutý filtrát z odsávacej banky dáme variť do kadičky a zahustíme na 25ml. Následne ho ochladíme na laboratórnu teplotu a pridáme 12 ml chloroformu. Po dôkladnom premiešaní opäť zmes prefiltrujeme(odsajeme) na </w:t>
      </w:r>
      <w:proofErr w:type="spellStart"/>
      <w:r w:rsidR="00DD2E9F">
        <w:t>Buchnerovom</w:t>
      </w:r>
      <w:proofErr w:type="spellEnd"/>
      <w:r w:rsidR="00DD2E9F">
        <w:t xml:space="preserve"> lieviku. Vzniknutý filtrát prelejeme z odsávacej banky do oddeľovacieho lievika. Zmes pretrepeme, pomiešame a do kadičky, ktorá je pod lievikom, vypúšťame z lievika vodnú fázu. Organická, do hneda sfarbená vrstva </w:t>
      </w:r>
      <w:r w:rsidR="00A1789D">
        <w:lastRenderedPageBreak/>
        <w:t>zostáva hore v lieviku. Následne ešte raz prilejeme do lievika chloroform, pretrepeme zmes, premiešame tyčinkou a opäť oddelíme vodnú fázu. Ďalej nasypeme malé množstvo síranu sodného(</w:t>
      </w:r>
      <w:proofErr w:type="spellStart"/>
      <w:r w:rsidR="00A1789D">
        <w:t>sušidlo</w:t>
      </w:r>
      <w:proofErr w:type="spellEnd"/>
      <w:r w:rsidR="00A1789D">
        <w:t>) do vzniknutého roztoku v kadičke, premiešame ho a </w:t>
      </w:r>
      <w:proofErr w:type="spellStart"/>
      <w:r w:rsidR="00A1789D">
        <w:t>sušidlo</w:t>
      </w:r>
      <w:proofErr w:type="spellEnd"/>
      <w:r w:rsidR="00A1789D">
        <w:t xml:space="preserve"> odfiltrujeme </w:t>
      </w:r>
      <w:r w:rsidR="0093156D">
        <w:t xml:space="preserve">cez filtračnú aparatúru. Varnú okrúhlu banku </w:t>
      </w:r>
      <w:r w:rsidR="00D34263">
        <w:t>umiestnime</w:t>
      </w:r>
      <w:r w:rsidR="0093156D">
        <w:t xml:space="preserve"> </w:t>
      </w:r>
      <w:r w:rsidR="00D34263">
        <w:t>na rotačnú vákuovú odparku, ktorá oddestiluje zvyšný chloroform a v banke zostane len surový produkt kofeín. Vzniknutý kofeín má hmotnosť 0,135 g.</w:t>
      </w:r>
      <w:r w:rsidR="00B32B5D">
        <w:t xml:space="preserve"> Tzn. že z 5g čaju sme odizolovali kofeín, ktorý tvorí jeho </w:t>
      </w:r>
      <w:r w:rsidR="0021221F" w:rsidRPr="003F4A29">
        <w:rPr>
          <w:b/>
          <w:iCs/>
        </w:rPr>
        <w:t>2,7%</w:t>
      </w:r>
      <w:r w:rsidR="0021221F">
        <w:rPr>
          <w:iCs/>
        </w:rPr>
        <w:t>.</w:t>
      </w:r>
      <w:r w:rsidR="00B32B5D">
        <w:t xml:space="preserve"> </w:t>
      </w:r>
    </w:p>
    <w:p w:rsidR="008B28EF" w:rsidRDefault="008B28EF" w:rsidP="00C877C3">
      <w:pPr>
        <w:pStyle w:val="Default"/>
      </w:pPr>
    </w:p>
    <w:p w:rsidR="00B02EE6" w:rsidRPr="000B70EC" w:rsidRDefault="00B02EE6" w:rsidP="00B02EE6">
      <w:pPr>
        <w:pStyle w:val="Default"/>
        <w:rPr>
          <w:b/>
        </w:rPr>
      </w:pPr>
      <w:r w:rsidRPr="000B70EC">
        <w:rPr>
          <w:b/>
        </w:rPr>
        <w:t>Výsledky:</w:t>
      </w:r>
      <w:r w:rsidR="008E478B">
        <w:rPr>
          <w:b/>
        </w:rPr>
        <w:t xml:space="preserve"> </w:t>
      </w:r>
    </w:p>
    <w:p w:rsidR="00B56F0A" w:rsidRDefault="00B56F0A" w:rsidP="00B02EE6">
      <w:pPr>
        <w:pStyle w:val="Default"/>
        <w:rPr>
          <w:iCs/>
        </w:rPr>
      </w:pPr>
      <w:r>
        <w:rPr>
          <w:iCs/>
        </w:rPr>
        <w:t>m(</w:t>
      </w:r>
      <w:r w:rsidR="00CA388B">
        <w:rPr>
          <w:iCs/>
        </w:rPr>
        <w:t>čaj</w:t>
      </w:r>
      <w:r>
        <w:rPr>
          <w:iCs/>
        </w:rPr>
        <w:t>)= 5</w:t>
      </w:r>
      <w:r w:rsidR="00CA388B">
        <w:rPr>
          <w:iCs/>
        </w:rPr>
        <w:t xml:space="preserve"> </w:t>
      </w:r>
      <w:r>
        <w:rPr>
          <w:iCs/>
        </w:rPr>
        <w:t>g</w:t>
      </w:r>
    </w:p>
    <w:p w:rsidR="00B56F0A" w:rsidRPr="0079377E" w:rsidRDefault="00B32B5D" w:rsidP="00B02EE6">
      <w:pPr>
        <w:pStyle w:val="Default"/>
        <w:rPr>
          <w:iCs/>
          <w:u w:val="single"/>
          <w:vertAlign w:val="superscript"/>
        </w:rPr>
      </w:pPr>
      <w:r w:rsidRPr="0079377E">
        <w:rPr>
          <w:iCs/>
          <w:u w:val="single"/>
        </w:rPr>
        <w:t>m</w:t>
      </w:r>
      <w:r w:rsidR="00B56F0A" w:rsidRPr="0079377E">
        <w:rPr>
          <w:iCs/>
          <w:u w:val="single"/>
        </w:rPr>
        <w:t>(</w:t>
      </w:r>
      <w:r w:rsidRPr="0079377E">
        <w:rPr>
          <w:u w:val="single"/>
        </w:rPr>
        <w:t>C</w:t>
      </w:r>
      <w:r w:rsidRPr="0079377E">
        <w:rPr>
          <w:u w:val="single"/>
          <w:vertAlign w:val="subscript"/>
        </w:rPr>
        <w:t>4</w:t>
      </w:r>
      <w:r w:rsidRPr="0079377E">
        <w:rPr>
          <w:u w:val="single"/>
        </w:rPr>
        <w:t>H</w:t>
      </w:r>
      <w:r w:rsidRPr="0079377E">
        <w:rPr>
          <w:u w:val="single"/>
          <w:vertAlign w:val="subscript"/>
        </w:rPr>
        <w:t>6</w:t>
      </w:r>
      <w:r w:rsidRPr="0079377E">
        <w:rPr>
          <w:u w:val="single"/>
        </w:rPr>
        <w:t>O</w:t>
      </w:r>
      <w:r w:rsidRPr="0079377E">
        <w:rPr>
          <w:u w:val="single"/>
          <w:vertAlign w:val="subscript"/>
        </w:rPr>
        <w:t>2</w:t>
      </w:r>
      <w:r w:rsidRPr="0079377E">
        <w:rPr>
          <w:u w:val="single"/>
        </w:rPr>
        <w:t>N</w:t>
      </w:r>
      <w:r w:rsidRPr="0079377E">
        <w:rPr>
          <w:u w:val="single"/>
          <w:vertAlign w:val="subscript"/>
        </w:rPr>
        <w:t>2</w:t>
      </w:r>
      <w:r w:rsidRPr="0079377E">
        <w:rPr>
          <w:u w:val="single"/>
        </w:rPr>
        <w:t>C</w:t>
      </w:r>
      <w:r w:rsidRPr="0079377E">
        <w:rPr>
          <w:u w:val="single"/>
          <w:vertAlign w:val="subscript"/>
        </w:rPr>
        <w:t>3</w:t>
      </w:r>
      <w:r w:rsidRPr="0079377E">
        <w:rPr>
          <w:u w:val="single"/>
        </w:rPr>
        <w:t>H</w:t>
      </w:r>
      <w:r w:rsidRPr="0079377E">
        <w:rPr>
          <w:u w:val="single"/>
          <w:vertAlign w:val="subscript"/>
        </w:rPr>
        <w:t>4</w:t>
      </w:r>
      <w:r w:rsidRPr="0079377E">
        <w:rPr>
          <w:u w:val="single"/>
        </w:rPr>
        <w:t>N</w:t>
      </w:r>
      <w:r w:rsidRPr="0079377E">
        <w:rPr>
          <w:u w:val="single"/>
          <w:vertAlign w:val="subscript"/>
        </w:rPr>
        <w:t>2</w:t>
      </w:r>
      <w:r w:rsidR="00B56F0A" w:rsidRPr="0079377E">
        <w:rPr>
          <w:iCs/>
          <w:u w:val="single"/>
        </w:rPr>
        <w:t>)</w:t>
      </w:r>
      <w:r w:rsidR="00692B97" w:rsidRPr="0079377E">
        <w:rPr>
          <w:iCs/>
          <w:u w:val="single"/>
        </w:rPr>
        <w:t xml:space="preserve">= </w:t>
      </w:r>
      <w:r w:rsidRPr="0079377E">
        <w:rPr>
          <w:iCs/>
          <w:u w:val="single"/>
        </w:rPr>
        <w:t>0,135</w:t>
      </w:r>
      <w:r w:rsidR="00692B97" w:rsidRPr="0079377E">
        <w:rPr>
          <w:iCs/>
          <w:u w:val="single"/>
        </w:rPr>
        <w:t xml:space="preserve"> g</w:t>
      </w:r>
    </w:p>
    <w:p w:rsidR="00262663" w:rsidRPr="008A5371" w:rsidRDefault="00262663" w:rsidP="00D2743B">
      <w:pPr>
        <w:pStyle w:val="Default"/>
        <w:rPr>
          <w:iCs/>
          <w:u w:val="single"/>
          <w:vertAlign w:val="superscript"/>
        </w:rPr>
      </w:pPr>
    </w:p>
    <w:p w:rsidR="0079377E" w:rsidRDefault="0079377E" w:rsidP="008A5371">
      <w:pPr>
        <w:pStyle w:val="Default"/>
        <w:rPr>
          <w:iCs/>
        </w:rPr>
      </w:pPr>
      <w:r>
        <w:rPr>
          <w:iCs/>
        </w:rPr>
        <w:t>5g ........... 100%</w:t>
      </w:r>
    </w:p>
    <w:p w:rsidR="0079377E" w:rsidRPr="0079377E" w:rsidRDefault="0079377E" w:rsidP="008A5371">
      <w:pPr>
        <w:pStyle w:val="Default"/>
        <w:rPr>
          <w:iCs/>
          <w:u w:val="single"/>
        </w:rPr>
      </w:pPr>
      <w:r w:rsidRPr="0079377E">
        <w:rPr>
          <w:iCs/>
          <w:u w:val="single"/>
        </w:rPr>
        <w:t>0,135g..... x%</w:t>
      </w:r>
    </w:p>
    <w:p w:rsidR="0079377E" w:rsidRDefault="0079377E" w:rsidP="008A5371">
      <w:pPr>
        <w:pStyle w:val="Default"/>
        <w:rPr>
          <w:iCs/>
        </w:rPr>
      </w:pPr>
      <w:r>
        <w:rPr>
          <w:iCs/>
        </w:rPr>
        <w:t>x= 0,135.100 /5</w:t>
      </w:r>
    </w:p>
    <w:p w:rsidR="0079377E" w:rsidRPr="00A810B1" w:rsidRDefault="0079377E" w:rsidP="008A5371">
      <w:pPr>
        <w:pStyle w:val="Default"/>
        <w:rPr>
          <w:b/>
          <w:iCs/>
          <w:u w:val="single"/>
        </w:rPr>
      </w:pPr>
      <w:r w:rsidRPr="00A810B1">
        <w:rPr>
          <w:b/>
          <w:iCs/>
          <w:u w:val="single"/>
        </w:rPr>
        <w:t>x= 2</w:t>
      </w:r>
      <w:r w:rsidR="0021221F" w:rsidRPr="00A810B1">
        <w:rPr>
          <w:b/>
          <w:iCs/>
          <w:u w:val="single"/>
        </w:rPr>
        <w:t>,</w:t>
      </w:r>
      <w:r w:rsidRPr="00A810B1">
        <w:rPr>
          <w:b/>
          <w:iCs/>
          <w:u w:val="single"/>
        </w:rPr>
        <w:t xml:space="preserve">7% </w:t>
      </w:r>
    </w:p>
    <w:p w:rsidR="00166538" w:rsidRPr="001B50D2" w:rsidRDefault="00166538" w:rsidP="00007F0A">
      <w:pPr>
        <w:pStyle w:val="Default"/>
        <w:rPr>
          <w:iCs/>
        </w:rPr>
      </w:pPr>
    </w:p>
    <w:p w:rsidR="001469C0" w:rsidRDefault="00B02EE6" w:rsidP="00503127">
      <w:pPr>
        <w:pStyle w:val="Default"/>
      </w:pPr>
      <w:r w:rsidRPr="000B70EC">
        <w:rPr>
          <w:b/>
        </w:rPr>
        <w:t>Záver</w:t>
      </w:r>
      <w:r w:rsidRPr="000B70EC">
        <w:t xml:space="preserve"> </w:t>
      </w:r>
      <w:r w:rsidR="008E478B">
        <w:t xml:space="preserve">: </w:t>
      </w:r>
    </w:p>
    <w:p w:rsidR="001469C0" w:rsidRDefault="00B17F7B" w:rsidP="00503127">
      <w:pPr>
        <w:pStyle w:val="Default"/>
      </w:pPr>
      <w:r>
        <w:t>Na</w:t>
      </w:r>
      <w:r w:rsidR="003F4A29">
        <w:t xml:space="preserve"> tomto cvičení bolo našou úlohou odizolovať kofeín z čaju. Hmotnosť vzniknutého kofeínu bola </w:t>
      </w:r>
      <w:r w:rsidR="003F4A29" w:rsidRPr="00A810B1">
        <w:rPr>
          <w:b/>
        </w:rPr>
        <w:t>0,135g</w:t>
      </w:r>
      <w:r w:rsidR="003F4A29">
        <w:t xml:space="preserve">, čo značí že náš výťažok tvorí </w:t>
      </w:r>
      <w:r w:rsidR="003F4A29" w:rsidRPr="00A810B1">
        <w:rPr>
          <w:b/>
        </w:rPr>
        <w:t>2,7%</w:t>
      </w:r>
      <w:r w:rsidR="00EA4DF1">
        <w:rPr>
          <w:b/>
        </w:rPr>
        <w:t xml:space="preserve"> </w:t>
      </w:r>
      <w:r w:rsidR="00EA4DF1" w:rsidRPr="00EA4DF1">
        <w:t>časť</w:t>
      </w:r>
      <w:r w:rsidR="003F4A29">
        <w:t xml:space="preserve"> </w:t>
      </w:r>
      <w:r w:rsidR="00A8220A">
        <w:t xml:space="preserve">z </w:t>
      </w:r>
      <w:r w:rsidR="001B09BB">
        <w:t xml:space="preserve">celkovej použitej hmotnosti(5g) čaju. </w:t>
      </w:r>
      <w:r w:rsidR="00A60186">
        <w:t xml:space="preserve">Tento nízky výťažok možno pripísať skutočnosti, že pri destilácii na rotačnej vákuovej </w:t>
      </w:r>
      <w:proofErr w:type="spellStart"/>
      <w:r w:rsidR="00A60186">
        <w:t>odparke</w:t>
      </w:r>
      <w:proofErr w:type="spellEnd"/>
      <w:r w:rsidR="00A60186">
        <w:t xml:space="preserve"> sa nám v o</w:t>
      </w:r>
      <w:r w:rsidR="0035026B">
        <w:t>d</w:t>
      </w:r>
      <w:r w:rsidR="00A60186">
        <w:t>deľovacom lieviku ešte oddelila vodná fáza od tej organickej, čiže sme nepoužili</w:t>
      </w:r>
      <w:r w:rsidR="00E119D4">
        <w:t xml:space="preserve"> na destiláciu</w:t>
      </w:r>
      <w:r w:rsidR="00A60186">
        <w:t xml:space="preserve"> úplne všetk</w:t>
      </w:r>
      <w:r w:rsidR="002E5291">
        <w:t>u</w:t>
      </w:r>
      <w:r w:rsidR="0035026B">
        <w:t xml:space="preserve"> vodnú fázu</w:t>
      </w:r>
      <w:r w:rsidR="00A60186">
        <w:t>.</w:t>
      </w:r>
      <w:r w:rsidR="00D91880">
        <w:t xml:space="preserve"> Taktiež dôvodom nízkeho výťažku môže byť nedostatočné prefiltrovanie na filtračnej aparatúre.</w:t>
      </w:r>
    </w:p>
    <w:p w:rsidR="001469C0" w:rsidRDefault="001469C0" w:rsidP="00503127">
      <w:pPr>
        <w:pStyle w:val="Default"/>
      </w:pPr>
      <w:bookmarkStart w:id="0" w:name="_GoBack"/>
      <w:bookmarkEnd w:id="0"/>
    </w:p>
    <w:p w:rsidR="005A272B" w:rsidRPr="000B70EC" w:rsidRDefault="00B251E1" w:rsidP="00503127">
      <w:pPr>
        <w:pStyle w:val="Default"/>
      </w:pPr>
      <w:r>
        <w:t xml:space="preserve"> </w:t>
      </w:r>
    </w:p>
    <w:sectPr w:rsidR="005A272B" w:rsidRPr="000B7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1"/>
    <w:rsid w:val="00007F0A"/>
    <w:rsid w:val="0004770A"/>
    <w:rsid w:val="00056F3A"/>
    <w:rsid w:val="00062B00"/>
    <w:rsid w:val="00065121"/>
    <w:rsid w:val="00076708"/>
    <w:rsid w:val="00085EF9"/>
    <w:rsid w:val="000A142C"/>
    <w:rsid w:val="000A216D"/>
    <w:rsid w:val="000B0CFD"/>
    <w:rsid w:val="000B70EC"/>
    <w:rsid w:val="000B7F08"/>
    <w:rsid w:val="000C1BB6"/>
    <w:rsid w:val="001158A7"/>
    <w:rsid w:val="00136BB4"/>
    <w:rsid w:val="001469C0"/>
    <w:rsid w:val="001600D9"/>
    <w:rsid w:val="00166538"/>
    <w:rsid w:val="00172B71"/>
    <w:rsid w:val="00191F61"/>
    <w:rsid w:val="001944DD"/>
    <w:rsid w:val="001A3D02"/>
    <w:rsid w:val="001B09BB"/>
    <w:rsid w:val="001B50D2"/>
    <w:rsid w:val="001D19B3"/>
    <w:rsid w:val="001D28AE"/>
    <w:rsid w:val="001D4142"/>
    <w:rsid w:val="0021221F"/>
    <w:rsid w:val="00231C8D"/>
    <w:rsid w:val="0023469B"/>
    <w:rsid w:val="0023666E"/>
    <w:rsid w:val="0024110B"/>
    <w:rsid w:val="00262663"/>
    <w:rsid w:val="00267B5C"/>
    <w:rsid w:val="00273C12"/>
    <w:rsid w:val="0027648B"/>
    <w:rsid w:val="00281B60"/>
    <w:rsid w:val="00285E33"/>
    <w:rsid w:val="002A5E32"/>
    <w:rsid w:val="002B0990"/>
    <w:rsid w:val="002B35EF"/>
    <w:rsid w:val="002B4841"/>
    <w:rsid w:val="002C374C"/>
    <w:rsid w:val="002E326B"/>
    <w:rsid w:val="002E5291"/>
    <w:rsid w:val="00320538"/>
    <w:rsid w:val="003226B8"/>
    <w:rsid w:val="003253E8"/>
    <w:rsid w:val="00342EC2"/>
    <w:rsid w:val="00345125"/>
    <w:rsid w:val="0035026B"/>
    <w:rsid w:val="00355523"/>
    <w:rsid w:val="003576D7"/>
    <w:rsid w:val="00364B62"/>
    <w:rsid w:val="00390653"/>
    <w:rsid w:val="003910EE"/>
    <w:rsid w:val="003B3C2A"/>
    <w:rsid w:val="003F34E9"/>
    <w:rsid w:val="003F4A29"/>
    <w:rsid w:val="00400B9A"/>
    <w:rsid w:val="004274F4"/>
    <w:rsid w:val="004715CE"/>
    <w:rsid w:val="004926AB"/>
    <w:rsid w:val="004A3D43"/>
    <w:rsid w:val="004D4826"/>
    <w:rsid w:val="004D6F84"/>
    <w:rsid w:val="004F4485"/>
    <w:rsid w:val="004F46B8"/>
    <w:rsid w:val="0050211A"/>
    <w:rsid w:val="00503127"/>
    <w:rsid w:val="0052060B"/>
    <w:rsid w:val="005222C4"/>
    <w:rsid w:val="005240D7"/>
    <w:rsid w:val="00525D48"/>
    <w:rsid w:val="0055195C"/>
    <w:rsid w:val="00566151"/>
    <w:rsid w:val="00585F7A"/>
    <w:rsid w:val="005A272B"/>
    <w:rsid w:val="005A73BC"/>
    <w:rsid w:val="005F3858"/>
    <w:rsid w:val="006042EC"/>
    <w:rsid w:val="0064735E"/>
    <w:rsid w:val="00652690"/>
    <w:rsid w:val="0066014B"/>
    <w:rsid w:val="00661045"/>
    <w:rsid w:val="006666A1"/>
    <w:rsid w:val="00692B97"/>
    <w:rsid w:val="006969B4"/>
    <w:rsid w:val="006C7576"/>
    <w:rsid w:val="006F5186"/>
    <w:rsid w:val="007078EA"/>
    <w:rsid w:val="00720BC7"/>
    <w:rsid w:val="0073194C"/>
    <w:rsid w:val="007512EE"/>
    <w:rsid w:val="0079377E"/>
    <w:rsid w:val="007940F7"/>
    <w:rsid w:val="00797347"/>
    <w:rsid w:val="008225B5"/>
    <w:rsid w:val="0082531D"/>
    <w:rsid w:val="00861157"/>
    <w:rsid w:val="00873DCD"/>
    <w:rsid w:val="00884107"/>
    <w:rsid w:val="008A4EA3"/>
    <w:rsid w:val="008A5371"/>
    <w:rsid w:val="008B28EF"/>
    <w:rsid w:val="008E478B"/>
    <w:rsid w:val="008E6803"/>
    <w:rsid w:val="00921520"/>
    <w:rsid w:val="0093156D"/>
    <w:rsid w:val="00946963"/>
    <w:rsid w:val="00947D5F"/>
    <w:rsid w:val="009533CB"/>
    <w:rsid w:val="00960081"/>
    <w:rsid w:val="00963C8F"/>
    <w:rsid w:val="0096698A"/>
    <w:rsid w:val="009717BE"/>
    <w:rsid w:val="009B07C1"/>
    <w:rsid w:val="009C4865"/>
    <w:rsid w:val="009D3045"/>
    <w:rsid w:val="009E2A4E"/>
    <w:rsid w:val="009F28BB"/>
    <w:rsid w:val="00A1789D"/>
    <w:rsid w:val="00A41AEA"/>
    <w:rsid w:val="00A41CEC"/>
    <w:rsid w:val="00A50F35"/>
    <w:rsid w:val="00A60186"/>
    <w:rsid w:val="00A810B1"/>
    <w:rsid w:val="00A8220A"/>
    <w:rsid w:val="00AB5C56"/>
    <w:rsid w:val="00AE48A5"/>
    <w:rsid w:val="00AE7712"/>
    <w:rsid w:val="00B02EE6"/>
    <w:rsid w:val="00B17F7B"/>
    <w:rsid w:val="00B251E1"/>
    <w:rsid w:val="00B257B8"/>
    <w:rsid w:val="00B32B5D"/>
    <w:rsid w:val="00B35DC4"/>
    <w:rsid w:val="00B44E17"/>
    <w:rsid w:val="00B56F0A"/>
    <w:rsid w:val="00B65ECA"/>
    <w:rsid w:val="00B903EA"/>
    <w:rsid w:val="00B96B8E"/>
    <w:rsid w:val="00BB2CCA"/>
    <w:rsid w:val="00BC2612"/>
    <w:rsid w:val="00BC483E"/>
    <w:rsid w:val="00BD4B40"/>
    <w:rsid w:val="00BE4AA7"/>
    <w:rsid w:val="00C82F51"/>
    <w:rsid w:val="00C877C3"/>
    <w:rsid w:val="00CA2840"/>
    <w:rsid w:val="00CA388B"/>
    <w:rsid w:val="00CB27AC"/>
    <w:rsid w:val="00CC1A22"/>
    <w:rsid w:val="00CE3821"/>
    <w:rsid w:val="00D12989"/>
    <w:rsid w:val="00D2743B"/>
    <w:rsid w:val="00D34263"/>
    <w:rsid w:val="00D57102"/>
    <w:rsid w:val="00D575B0"/>
    <w:rsid w:val="00D61967"/>
    <w:rsid w:val="00D64126"/>
    <w:rsid w:val="00D77C47"/>
    <w:rsid w:val="00D84F60"/>
    <w:rsid w:val="00D8574B"/>
    <w:rsid w:val="00D91880"/>
    <w:rsid w:val="00D93B04"/>
    <w:rsid w:val="00DA1245"/>
    <w:rsid w:val="00DB2564"/>
    <w:rsid w:val="00DC29BF"/>
    <w:rsid w:val="00DD2E9F"/>
    <w:rsid w:val="00DE654E"/>
    <w:rsid w:val="00E00C31"/>
    <w:rsid w:val="00E119D4"/>
    <w:rsid w:val="00E178A0"/>
    <w:rsid w:val="00E30D78"/>
    <w:rsid w:val="00EA4DF1"/>
    <w:rsid w:val="00EA5012"/>
    <w:rsid w:val="00EB1729"/>
    <w:rsid w:val="00EB336C"/>
    <w:rsid w:val="00EC4DC7"/>
    <w:rsid w:val="00ED1460"/>
    <w:rsid w:val="00F357A2"/>
    <w:rsid w:val="00F44A9A"/>
    <w:rsid w:val="00F471EE"/>
    <w:rsid w:val="00F55623"/>
    <w:rsid w:val="00FA5CC0"/>
    <w:rsid w:val="00F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D5D6"/>
  <w15:chartTrackingRefBased/>
  <w15:docId w15:val="{1FC1A864-2FF2-40FF-B8B1-55396AD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2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02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B0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D571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66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169</cp:revision>
  <dcterms:created xsi:type="dcterms:W3CDTF">2017-10-14T20:30:00Z</dcterms:created>
  <dcterms:modified xsi:type="dcterms:W3CDTF">2017-12-05T13:35:00Z</dcterms:modified>
</cp:coreProperties>
</file>